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73481" w:rsidRPr="00C0186E" w14:paraId="4A788A24" w14:textId="77777777" w:rsidTr="00115CB0">
        <w:tc>
          <w:tcPr>
            <w:tcW w:w="9781" w:type="dxa"/>
            <w:vAlign w:val="center"/>
          </w:tcPr>
          <w:p w14:paraId="2067D58F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Fakultet</w:t>
            </w:r>
          </w:p>
        </w:tc>
      </w:tr>
      <w:tr w:rsidR="00B73481" w:rsidRPr="00C0186E" w14:paraId="15650832" w14:textId="77777777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14:paraId="0D5873F4" w14:textId="77777777" w:rsidR="00B73481" w:rsidRPr="00C0186E" w:rsidRDefault="00B73481" w:rsidP="00115CB0"/>
        </w:tc>
      </w:tr>
      <w:tr w:rsidR="00B73481" w:rsidRPr="00C0186E" w14:paraId="50074BB1" w14:textId="77777777" w:rsidTr="00115CB0">
        <w:tc>
          <w:tcPr>
            <w:tcW w:w="9781" w:type="dxa"/>
            <w:vAlign w:val="center"/>
          </w:tcPr>
          <w:p w14:paraId="5FF8349D" w14:textId="77777777" w:rsidR="00B73481" w:rsidRPr="00C0186E" w:rsidRDefault="00C0186E" w:rsidP="008020C4">
            <w:pPr>
              <w:rPr>
                <w:b/>
              </w:rPr>
            </w:pPr>
            <w:r>
              <w:rPr>
                <w:b/>
              </w:rPr>
              <w:t xml:space="preserve">Strategisk </w:t>
            </w:r>
            <w:r w:rsidR="008020C4">
              <w:rPr>
                <w:b/>
              </w:rPr>
              <w:t>ramme</w:t>
            </w:r>
            <w:r>
              <w:rPr>
                <w:b/>
              </w:rPr>
              <w:t xml:space="preserve"> for uddannelsesporteføljen</w:t>
            </w:r>
          </w:p>
        </w:tc>
      </w:tr>
      <w:tr w:rsidR="00B73481" w:rsidRPr="00C0186E" w14:paraId="7F8AA4CC" w14:textId="77777777" w:rsidTr="00115CB0">
        <w:trPr>
          <w:trHeight w:val="1134"/>
        </w:trPr>
        <w:tc>
          <w:tcPr>
            <w:tcW w:w="9781" w:type="dxa"/>
            <w:tcMar>
              <w:bottom w:w="227" w:type="dxa"/>
            </w:tcMar>
          </w:tcPr>
          <w:p w14:paraId="42EFAB47" w14:textId="28B114E5" w:rsidR="00B73481" w:rsidRPr="00C0186E" w:rsidRDefault="00B73481" w:rsidP="008020C4">
            <w:r w:rsidRPr="00C0186E">
              <w:t>[</w:t>
            </w:r>
            <w:r w:rsidR="00910469">
              <w:t xml:space="preserve">Beskriv den overordnede strategiske </w:t>
            </w:r>
            <w:r w:rsidR="008020C4">
              <w:t>ramme</w:t>
            </w:r>
            <w:r w:rsidR="00910469">
              <w:t xml:space="preserve"> for uddannelsesporteføljen på fakultetet og strategiske perspektiver for den samlede uddannelsesportefølje på AU</w:t>
            </w:r>
            <w:r w:rsidR="008E0E2F">
              <w:t>, herunder internationale og tværdisciplinære elementer</w:t>
            </w:r>
            <w:r w:rsidRPr="00C0186E">
              <w:t>]</w:t>
            </w:r>
          </w:p>
        </w:tc>
      </w:tr>
      <w:tr w:rsidR="00B73481" w:rsidRPr="00C0186E" w14:paraId="4A26383A" w14:textId="77777777" w:rsidTr="00115CB0">
        <w:tc>
          <w:tcPr>
            <w:tcW w:w="9781" w:type="dxa"/>
            <w:vAlign w:val="center"/>
          </w:tcPr>
          <w:p w14:paraId="04E1166E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Nye uddannelser</w:t>
            </w:r>
            <w:r w:rsidR="00232734">
              <w:rPr>
                <w:b/>
              </w:rPr>
              <w:t>/udbud/dubleringer/flytninger (kræver prækvalifikation)</w:t>
            </w:r>
          </w:p>
        </w:tc>
      </w:tr>
      <w:tr w:rsidR="00B73481" w:rsidRPr="00C0186E" w14:paraId="5B857A11" w14:textId="77777777" w:rsidTr="00115CB0">
        <w:tc>
          <w:tcPr>
            <w:tcW w:w="9781" w:type="dxa"/>
            <w:tcMar>
              <w:bottom w:w="227" w:type="dxa"/>
            </w:tcMar>
          </w:tcPr>
          <w:p w14:paraId="3747E0BD" w14:textId="77777777" w:rsidR="00B73481" w:rsidRPr="00C0186E" w:rsidRDefault="00B73481" w:rsidP="00C0186E">
            <w:r w:rsidRPr="00C0186E">
              <w:t>[</w:t>
            </w:r>
            <w:r w:rsidR="00C0186E">
              <w:t>nævn konkrete planer om nye uddannelser</w:t>
            </w:r>
            <w:r w:rsidR="00232734">
              <w:t>/udbud/dubleringer/flytninger, der kræver prækvalifikation</w:t>
            </w:r>
            <w:r w:rsidRPr="00C0186E">
              <w:t>]</w:t>
            </w:r>
          </w:p>
        </w:tc>
      </w:tr>
      <w:tr w:rsidR="00B73481" w:rsidRPr="00C0186E" w14:paraId="26409C46" w14:textId="77777777" w:rsidTr="00115CB0">
        <w:tc>
          <w:tcPr>
            <w:tcW w:w="9781" w:type="dxa"/>
            <w:vAlign w:val="center"/>
          </w:tcPr>
          <w:p w14:paraId="2AA8BBFD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Nedlæggelse af uddannelser</w:t>
            </w:r>
          </w:p>
        </w:tc>
      </w:tr>
      <w:tr w:rsidR="00B73481" w:rsidRPr="00C0186E" w14:paraId="05548E6E" w14:textId="77777777" w:rsidTr="00115CB0">
        <w:tc>
          <w:tcPr>
            <w:tcW w:w="9781" w:type="dxa"/>
          </w:tcPr>
          <w:p w14:paraId="17B7E839" w14:textId="77777777" w:rsidR="00B73481" w:rsidRPr="00C0186E" w:rsidRDefault="00910469" w:rsidP="00910469">
            <w:pPr>
              <w:spacing w:after="120"/>
            </w:pPr>
            <w:r w:rsidRPr="00C0186E">
              <w:t>[</w:t>
            </w:r>
            <w:r>
              <w:t>nævn konkrete planer om nedlæggelse og afvikling af uddannelser</w:t>
            </w:r>
            <w:r w:rsidRPr="00C0186E">
              <w:t>]</w:t>
            </w:r>
          </w:p>
        </w:tc>
      </w:tr>
      <w:tr w:rsidR="00B73481" w:rsidRPr="00C0186E" w14:paraId="56951AC0" w14:textId="77777777" w:rsidTr="00115CB0">
        <w:tc>
          <w:tcPr>
            <w:tcW w:w="9781" w:type="dxa"/>
          </w:tcPr>
          <w:p w14:paraId="17E8BC86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Sammenlægning af uddannelser</w:t>
            </w:r>
          </w:p>
        </w:tc>
      </w:tr>
      <w:tr w:rsidR="00B73481" w:rsidRPr="00C0186E" w14:paraId="1ACF4EA9" w14:textId="77777777" w:rsidTr="00115CB0">
        <w:tc>
          <w:tcPr>
            <w:tcW w:w="9781" w:type="dxa"/>
          </w:tcPr>
          <w:p w14:paraId="313008D3" w14:textId="77777777" w:rsidR="00B73481" w:rsidRPr="00C0186E" w:rsidRDefault="00910469" w:rsidP="00910469">
            <w:pPr>
              <w:spacing w:after="120"/>
            </w:pPr>
            <w:r w:rsidRPr="00C0186E">
              <w:t>[</w:t>
            </w:r>
            <w:r>
              <w:t>nævn konkrete planer om sammenlægning af uddannelser</w:t>
            </w:r>
            <w:r w:rsidRPr="00C0186E">
              <w:t>]</w:t>
            </w:r>
          </w:p>
        </w:tc>
      </w:tr>
      <w:tr w:rsidR="00B73481" w:rsidRPr="00C0186E" w14:paraId="6B6FE3D3" w14:textId="77777777" w:rsidTr="00115CB0">
        <w:tc>
          <w:tcPr>
            <w:tcW w:w="9781" w:type="dxa"/>
            <w:vAlign w:val="center"/>
          </w:tcPr>
          <w:p w14:paraId="1E09723A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Andre tiltag i forhold til ændringer af uddannelsesporteføljen</w:t>
            </w:r>
          </w:p>
        </w:tc>
      </w:tr>
      <w:tr w:rsidR="00B73481" w:rsidRPr="00C0186E" w14:paraId="68AC8DE4" w14:textId="77777777" w:rsidTr="00115CB0">
        <w:trPr>
          <w:trHeight w:val="555"/>
        </w:trPr>
        <w:tc>
          <w:tcPr>
            <w:tcW w:w="9781" w:type="dxa"/>
            <w:tcMar>
              <w:bottom w:w="227" w:type="dxa"/>
            </w:tcMar>
          </w:tcPr>
          <w:p w14:paraId="3E83FDCE" w14:textId="77777777" w:rsidR="00B73481" w:rsidRPr="00C0186E" w:rsidRDefault="00910469" w:rsidP="00910469">
            <w:r w:rsidRPr="00C0186E">
              <w:t>[</w:t>
            </w:r>
            <w:r>
              <w:t>nævn konkrete planer om andre former for v</w:t>
            </w:r>
            <w:bookmarkStart w:id="0" w:name="_GoBack"/>
            <w:bookmarkEnd w:id="0"/>
            <w:r>
              <w:t>æsentlige ændringer af uddannelsesporteføljen</w:t>
            </w:r>
            <w:r w:rsidRPr="00C0186E">
              <w:t>]</w:t>
            </w:r>
          </w:p>
        </w:tc>
      </w:tr>
      <w:tr w:rsidR="00B73481" w:rsidRPr="00C0186E" w14:paraId="41320392" w14:textId="77777777" w:rsidTr="00115CB0">
        <w:tc>
          <w:tcPr>
            <w:tcW w:w="9781" w:type="dxa"/>
            <w:vAlign w:val="center"/>
          </w:tcPr>
          <w:p w14:paraId="3ECC5DA9" w14:textId="77777777" w:rsidR="00B73481" w:rsidRPr="00C0186E" w:rsidRDefault="00B73481" w:rsidP="00115CB0">
            <w:pPr>
              <w:rPr>
                <w:b/>
              </w:rPr>
            </w:pPr>
            <w:r w:rsidRPr="00C0186E">
              <w:rPr>
                <w:b/>
              </w:rPr>
              <w:t>Bilag</w:t>
            </w:r>
          </w:p>
        </w:tc>
      </w:tr>
      <w:tr w:rsidR="00B73481" w:rsidRPr="00C0186E" w14:paraId="7892CE85" w14:textId="77777777" w:rsidTr="00115CB0">
        <w:trPr>
          <w:trHeight w:val="418"/>
        </w:trPr>
        <w:tc>
          <w:tcPr>
            <w:tcW w:w="9781" w:type="dxa"/>
            <w:tcMar>
              <w:bottom w:w="227" w:type="dxa"/>
            </w:tcMar>
          </w:tcPr>
          <w:p w14:paraId="36BFD673" w14:textId="5218B679" w:rsidR="00B73481" w:rsidRPr="00C0186E" w:rsidRDefault="00B73481" w:rsidP="00DB1B40">
            <w:r w:rsidRPr="00C0186E">
              <w:t>[</w:t>
            </w:r>
            <w:r w:rsidR="00F134EC">
              <w:t>ansøgninger</w:t>
            </w:r>
            <w:r w:rsidR="00C0186E">
              <w:t xml:space="preserve"> vedr. konkrete </w:t>
            </w:r>
            <w:r w:rsidR="00F134EC">
              <w:t xml:space="preserve">nye </w:t>
            </w:r>
            <w:r w:rsidR="00C0186E">
              <w:t>uddannelsesinitiativer – benyt ansøgningsskabelon</w:t>
            </w:r>
            <w:r w:rsidR="00DB1B40">
              <w:t>ens første del</w:t>
            </w:r>
            <w:r w:rsidRPr="00C0186E">
              <w:t>]</w:t>
            </w:r>
          </w:p>
        </w:tc>
      </w:tr>
    </w:tbl>
    <w:p w14:paraId="3309AEDE" w14:textId="77777777" w:rsidR="00863DF2" w:rsidRPr="00C0186E" w:rsidRDefault="00863DF2" w:rsidP="00B73481"/>
    <w:sectPr w:rsidR="00863DF2" w:rsidRPr="00C0186E" w:rsidSect="004E2346">
      <w:headerReference w:type="default" r:id="rId7"/>
      <w:footerReference w:type="default" r:id="rId8"/>
      <w:headerReference w:type="first" r:id="rId9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E0B99" w14:textId="77777777" w:rsidR="00C0186E" w:rsidRDefault="00C0186E">
      <w:r>
        <w:separator/>
      </w:r>
    </w:p>
  </w:endnote>
  <w:endnote w:type="continuationSeparator" w:id="0">
    <w:p w14:paraId="25331DA3" w14:textId="77777777" w:rsidR="00C0186E" w:rsidRDefault="00C0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2EF1608-D302-472A-A02A-7A0BA47497B4}"/>
    <w:embedBold r:id="rId2" w:fontKey="{D380D80E-DC74-454D-AB09-AAAC8CBA8C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1A9677-4CB9-4A68-A7C0-372FB6A5DE68}"/>
    <w:embedBold r:id="rId4" w:fontKey="{699286F9-FB5C-45AB-AC8C-FB7EAA32DE75}"/>
    <w:embedItalic r:id="rId5" w:fontKey="{0C9FCD67-1740-4703-8116-5F99D69DF0A8}"/>
    <w:embedBoldItalic r:id="rId6" w:fontKey="{EA1598A4-C686-426F-858F-B9D1F32D26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6638478A-5C4D-4AAB-952A-8B632F322706}"/>
    <w:embedBold r:id="rId8" w:fontKey="{2395214D-C53A-49E6-BB0E-682B49FFF1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6EF0456-51AF-40C4-A14F-C5DD65EFA4E5}"/>
    <w:embedBold r:id="rId10" w:fontKey="{933491C2-E84A-44DD-98B6-6F56696BAF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2AD201C-1621-4B83-8F1F-817386E382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B2FFAB6-4321-4C75-8F1F-90FA58D49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323A4" w14:textId="77777777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EB6E8" w14:textId="77777777" w:rsidR="00C0186E" w:rsidRDefault="00C0186E">
      <w:r>
        <w:separator/>
      </w:r>
    </w:p>
  </w:footnote>
  <w:footnote w:type="continuationSeparator" w:id="0">
    <w:p w14:paraId="5659A0FF" w14:textId="77777777" w:rsidR="00C0186E" w:rsidRDefault="00C01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7D8F8" w14:textId="77777777"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3B85542F" wp14:editId="04FB66D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A4B19B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A42E4D" wp14:editId="249119A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DC0E7" w14:textId="77777777" w:rsidR="00B36C68" w:rsidRDefault="00C0186E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34DE24A7" w14:textId="77777777" w:rsidR="00B36C68" w:rsidRDefault="00B36C68" w:rsidP="00B36C68">
                          <w:pPr>
                            <w:pStyle w:val="Template-Unitnamelogoname"/>
                          </w:pPr>
                        </w:p>
                        <w:p w14:paraId="4930E020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42E4D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14:paraId="2FFDC0E7" w14:textId="77777777" w:rsidR="00B36C68" w:rsidRDefault="00C0186E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34DE24A7" w14:textId="77777777" w:rsidR="00B36C68" w:rsidRDefault="00B36C68" w:rsidP="00B36C68">
                    <w:pPr>
                      <w:pStyle w:val="Template-Unitnamelogoname"/>
                    </w:pPr>
                  </w:p>
                  <w:p w14:paraId="4930E020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525B4875" w14:textId="77777777"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92527E" wp14:editId="21738D68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5FEAF" w14:textId="77777777" w:rsidR="00863DF2" w:rsidRDefault="00C0186E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3" w:name="SD_LAN_Date_N2"/>
                          <w:r>
                            <w:t>Dato</w:t>
                          </w:r>
                          <w:bookmarkEnd w:id="3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>
                            <w:t>22. februar 2017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4" w:name="SD_LAN_Page"/>
                          <w:r>
                            <w:t>Side</w:t>
                          </w:r>
                          <w:bookmarkEnd w:id="4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73481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21385B10" w14:textId="77777777"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92527E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3DF5FEAF" w14:textId="77777777" w:rsidR="00863DF2" w:rsidRDefault="00C0186E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5" w:name="SD_LAN_Date_N2"/>
                    <w:r>
                      <w:t>Dato</w:t>
                    </w:r>
                    <w:bookmarkEnd w:id="5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>
                      <w:t>22. februar 2017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6" w:name="SD_LAN_Page"/>
                    <w:r>
                      <w:t>Side</w:t>
                    </w:r>
                    <w:bookmarkEnd w:id="6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73481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21385B10" w14:textId="77777777"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69049C54" wp14:editId="70EE42A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FAF52" w14:textId="77777777"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7F7EA4" wp14:editId="592A5D87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91CB2" w14:textId="2AADC0C8" w:rsidR="00C56B57" w:rsidRDefault="00C0186E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7" w:name="SD_LAN_Date"/>
                          <w:r>
                            <w:t>Dato</w:t>
                          </w:r>
                          <w:bookmarkEnd w:id="7"/>
                          <w:r w:rsidR="00C56B57" w:rsidRPr="00A41186">
                            <w:t xml:space="preserve">: </w:t>
                          </w:r>
                          <w:r w:rsidR="00C56B57" w:rsidRPr="00A41186">
                            <w:br/>
                          </w:r>
                          <w:bookmarkStart w:id="8" w:name="SD_LAN_Page_N2"/>
                          <w:r>
                            <w:t>Side</w:t>
                          </w:r>
                          <w:bookmarkEnd w:id="8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B1B40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B1B40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750EAF21" w14:textId="77777777"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F7EA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47391CB2" w14:textId="2AADC0C8" w:rsidR="00C56B57" w:rsidRDefault="00C0186E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9" w:name="SD_LAN_Date"/>
                    <w:r>
                      <w:t>Dato</w:t>
                    </w:r>
                    <w:bookmarkEnd w:id="9"/>
                    <w:r w:rsidR="00C56B57" w:rsidRPr="00A41186">
                      <w:t xml:space="preserve">: </w:t>
                    </w:r>
                    <w:r w:rsidR="00C56B57" w:rsidRPr="00A41186">
                      <w:br/>
                    </w:r>
                    <w:bookmarkStart w:id="10" w:name="SD_LAN_Page_N2"/>
                    <w:r>
                      <w:t>Side</w:t>
                    </w:r>
                    <w:bookmarkEnd w:id="10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B1B40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B1B40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750EAF21" w14:textId="77777777"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4952D8F0" wp14:editId="0A59415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CDEBD2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2B508A" wp14:editId="21BD73A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65427" w14:textId="77777777" w:rsidR="00B36C68" w:rsidRDefault="00C0186E" w:rsidP="00B36C68">
                          <w:pPr>
                            <w:pStyle w:val="Template-Parentlogoname"/>
                          </w:pPr>
                          <w:bookmarkStart w:id="11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1"/>
                        </w:p>
                        <w:p w14:paraId="32D746DE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12" w:name="SD_OFF_UnitName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2B508A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14:paraId="69065427" w14:textId="77777777" w:rsidR="00B36C68" w:rsidRDefault="00C0186E" w:rsidP="00B36C68">
                    <w:pPr>
                      <w:pStyle w:val="Template-Parentlogoname"/>
                    </w:pPr>
                    <w:bookmarkStart w:id="13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3"/>
                  </w:p>
                  <w:p w14:paraId="32D746DE" w14:textId="77777777" w:rsidR="00B36C68" w:rsidRDefault="00B36C68" w:rsidP="00B36C68">
                    <w:pPr>
                      <w:pStyle w:val="Template-Unitnamelogoname"/>
                    </w:pPr>
                    <w:bookmarkStart w:id="14" w:name="SD_OFF_UnitName"/>
                    <w:bookmarkEnd w:id="14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C15A88A" w14:textId="77777777" w:rsidR="00CE4FED" w:rsidRDefault="00CE4FED">
    <w:pPr>
      <w:pStyle w:val="Sidehoved"/>
    </w:pPr>
  </w:p>
  <w:p w14:paraId="15EFA87A" w14:textId="77777777" w:rsidR="00CE4FED" w:rsidRDefault="00CE4FED">
    <w:pPr>
      <w:pStyle w:val="Sidehoved"/>
    </w:pPr>
  </w:p>
  <w:p w14:paraId="261F0AFE" w14:textId="77777777" w:rsidR="00CE4FED" w:rsidRDefault="00CE4FED">
    <w:pPr>
      <w:pStyle w:val="Sidehoved"/>
    </w:pPr>
  </w:p>
  <w:p w14:paraId="0FF56E5F" w14:textId="77777777" w:rsidR="00CE4FED" w:rsidRDefault="00CE4FED">
    <w:pPr>
      <w:pStyle w:val="Sidehoved"/>
    </w:pPr>
  </w:p>
  <w:p w14:paraId="5597D98C" w14:textId="77777777" w:rsidR="00CE4FED" w:rsidRDefault="00F130D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09DBD9" wp14:editId="21441769">
              <wp:simplePos x="0" y="0"/>
              <wp:positionH relativeFrom="page">
                <wp:posOffset>718820</wp:posOffset>
              </wp:positionH>
              <wp:positionV relativeFrom="page">
                <wp:posOffset>939067</wp:posOffset>
              </wp:positionV>
              <wp:extent cx="6102985" cy="359410"/>
              <wp:effectExtent l="0" t="0" r="12065" b="2540"/>
              <wp:wrapNone/>
              <wp:docPr id="1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9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50E7FD7" w14:textId="228A37F2" w:rsidR="00F130DC" w:rsidRDefault="00806661" w:rsidP="007C2985">
                          <w:pPr>
                            <w:pStyle w:val="DokumentNavn"/>
                            <w:tabs>
                              <w:tab w:val="left" w:pos="7811"/>
                            </w:tabs>
                          </w:pPr>
                          <w:r>
                            <w:rPr>
                              <w:noProof/>
                              <w:lang w:eastAsia="en-US"/>
                            </w:rPr>
                            <w:t>Fakultetsstrategipapir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US"/>
                            </w:rPr>
                            <w:t>til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Universitetsledelsens strategiske drøftelse af uddannelsesporteføljen </w:t>
                          </w:r>
                          <w:r w:rsidR="008020C4">
                            <w:rPr>
                              <w:noProof/>
                              <w:lang w:eastAsia="en-US"/>
                            </w:rPr>
                            <w:t xml:space="preserve"> (max 2 sider)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9DBD9" id="_x0000_s1030" type="#_x0000_t202" style="position:absolute;margin-left:56.6pt;margin-top:73.95pt;width:480.5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" filled="f" stroked="f">
              <v:textbox inset="0,0,0,0">
                <w:txbxContent>
                  <w:p w14:paraId="650E7FD7" w14:textId="228A37F2" w:rsidR="00F130DC" w:rsidRDefault="00806661" w:rsidP="007C2985">
                    <w:pPr>
                      <w:pStyle w:val="DokumentNavn"/>
                      <w:tabs>
                        <w:tab w:val="left" w:pos="7811"/>
                      </w:tabs>
                    </w:pPr>
                    <w:r>
                      <w:rPr>
                        <w:noProof/>
                        <w:lang w:eastAsia="en-US"/>
                      </w:rPr>
                      <w:t>Fakultetsstrategipapir</w:t>
                    </w:r>
                    <w:r w:rsidR="00C0186E">
                      <w:rPr>
                        <w:noProof/>
                        <w:lang w:eastAsia="en-US"/>
                      </w:rPr>
                      <w:t xml:space="preserve"> </w:t>
                    </w:r>
                    <w:r>
                      <w:rPr>
                        <w:noProof/>
                        <w:lang w:eastAsia="en-US"/>
                      </w:rPr>
                      <w:t>til</w:t>
                    </w:r>
                    <w:r w:rsidR="00C0186E">
                      <w:rPr>
                        <w:noProof/>
                        <w:lang w:eastAsia="en-US"/>
                      </w:rPr>
                      <w:t xml:space="preserve"> Universitetsledelsens strategiske drøftelse af uddannelsesporteføljen </w:t>
                    </w:r>
                    <w:r w:rsidR="008020C4">
                      <w:rPr>
                        <w:noProof/>
                        <w:lang w:eastAsia="en-US"/>
                      </w:rPr>
                      <w:t xml:space="preserve"> (max 2 sider)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81C20D" w14:textId="77777777" w:rsidR="00CE4FED" w:rsidRDefault="00CE4FED">
    <w:pPr>
      <w:pStyle w:val="Sidehoved"/>
    </w:pPr>
  </w:p>
  <w:p w14:paraId="35FE3FAB" w14:textId="77777777" w:rsidR="00CE4FED" w:rsidRDefault="00CE4FED">
    <w:pPr>
      <w:pStyle w:val="Sidehoved"/>
    </w:pPr>
  </w:p>
  <w:p w14:paraId="75DD5FE1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C42C91F" wp14:editId="392A8A0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33"/>
  </w:num>
  <w:num w:numId="16">
    <w:abstractNumId w:val="14"/>
  </w:num>
  <w:num w:numId="17">
    <w:abstractNumId w:val="10"/>
  </w:num>
  <w:num w:numId="18">
    <w:abstractNumId w:val="22"/>
  </w:num>
  <w:num w:numId="19">
    <w:abstractNumId w:val="31"/>
  </w:num>
  <w:num w:numId="20">
    <w:abstractNumId w:val="11"/>
  </w:num>
  <w:num w:numId="21">
    <w:abstractNumId w:val="17"/>
  </w:num>
  <w:num w:numId="22">
    <w:abstractNumId w:val="12"/>
  </w:num>
  <w:num w:numId="23">
    <w:abstractNumId w:val="32"/>
  </w:num>
  <w:num w:numId="24">
    <w:abstractNumId w:val="18"/>
  </w:num>
  <w:num w:numId="25">
    <w:abstractNumId w:val="27"/>
  </w:num>
  <w:num w:numId="26">
    <w:abstractNumId w:val="34"/>
  </w:num>
  <w:num w:numId="27">
    <w:abstractNumId w:val="25"/>
  </w:num>
  <w:num w:numId="28">
    <w:abstractNumId w:val="16"/>
  </w:num>
  <w:num w:numId="29">
    <w:abstractNumId w:val="23"/>
  </w:num>
  <w:num w:numId="30">
    <w:abstractNumId w:val="26"/>
  </w:num>
  <w:num w:numId="31">
    <w:abstractNumId w:val="28"/>
  </w:num>
  <w:num w:numId="32">
    <w:abstractNumId w:val="30"/>
  </w:num>
  <w:num w:numId="33">
    <w:abstractNumId w:val="20"/>
  </w:num>
  <w:num w:numId="34">
    <w:abstractNumId w:val="15"/>
  </w:num>
  <w:num w:numId="35">
    <w:abstractNumId w:val="19"/>
  </w:num>
  <w:num w:numId="36">
    <w:abstractNumId w:val="29"/>
  </w:num>
  <w:num w:numId="37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86E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53B7E"/>
    <w:rsid w:val="00065902"/>
    <w:rsid w:val="000827B1"/>
    <w:rsid w:val="00087773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2734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850BB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23163"/>
    <w:rsid w:val="00524DD1"/>
    <w:rsid w:val="0053274B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C7F"/>
    <w:rsid w:val="005E6CB9"/>
    <w:rsid w:val="005F55D0"/>
    <w:rsid w:val="005F6693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E2A21"/>
    <w:rsid w:val="006F3C30"/>
    <w:rsid w:val="006F7105"/>
    <w:rsid w:val="00731229"/>
    <w:rsid w:val="00736658"/>
    <w:rsid w:val="00744F27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578B"/>
    <w:rsid w:val="00800D33"/>
    <w:rsid w:val="008020C4"/>
    <w:rsid w:val="00804F62"/>
    <w:rsid w:val="00806661"/>
    <w:rsid w:val="00821CE5"/>
    <w:rsid w:val="0082513C"/>
    <w:rsid w:val="00835D7A"/>
    <w:rsid w:val="00837107"/>
    <w:rsid w:val="0085654F"/>
    <w:rsid w:val="00863559"/>
    <w:rsid w:val="00863DF2"/>
    <w:rsid w:val="00872678"/>
    <w:rsid w:val="0087322B"/>
    <w:rsid w:val="0088493E"/>
    <w:rsid w:val="00896541"/>
    <w:rsid w:val="008B14BE"/>
    <w:rsid w:val="008C171C"/>
    <w:rsid w:val="008E0E2F"/>
    <w:rsid w:val="008F2039"/>
    <w:rsid w:val="00901304"/>
    <w:rsid w:val="00910469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2061D"/>
    <w:rsid w:val="00A4137F"/>
    <w:rsid w:val="00A5643D"/>
    <w:rsid w:val="00A91CB9"/>
    <w:rsid w:val="00AA0EF9"/>
    <w:rsid w:val="00AB2E5C"/>
    <w:rsid w:val="00AB4E1D"/>
    <w:rsid w:val="00AF2199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7F01"/>
    <w:rsid w:val="00BE7FBE"/>
    <w:rsid w:val="00BF37E1"/>
    <w:rsid w:val="00BF3805"/>
    <w:rsid w:val="00C0186E"/>
    <w:rsid w:val="00C100A1"/>
    <w:rsid w:val="00C12268"/>
    <w:rsid w:val="00C405E8"/>
    <w:rsid w:val="00C501DB"/>
    <w:rsid w:val="00C56B57"/>
    <w:rsid w:val="00C62763"/>
    <w:rsid w:val="00C821D2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B1B40"/>
    <w:rsid w:val="00DD17B6"/>
    <w:rsid w:val="00DD3176"/>
    <w:rsid w:val="00DE3C16"/>
    <w:rsid w:val="00DE51F3"/>
    <w:rsid w:val="00DE5DBB"/>
    <w:rsid w:val="00E20A3D"/>
    <w:rsid w:val="00E27F63"/>
    <w:rsid w:val="00E65CA9"/>
    <w:rsid w:val="00E90B80"/>
    <w:rsid w:val="00E960F0"/>
    <w:rsid w:val="00EA6633"/>
    <w:rsid w:val="00EB2EA9"/>
    <w:rsid w:val="00EB3A1A"/>
    <w:rsid w:val="00EC0BB0"/>
    <w:rsid w:val="00EC2B0F"/>
    <w:rsid w:val="00EC3B4A"/>
    <w:rsid w:val="00ED7978"/>
    <w:rsid w:val="00F01F57"/>
    <w:rsid w:val="00F02B14"/>
    <w:rsid w:val="00F042DC"/>
    <w:rsid w:val="00F05149"/>
    <w:rsid w:val="00F130DC"/>
    <w:rsid w:val="00F134EC"/>
    <w:rsid w:val="00F14508"/>
    <w:rsid w:val="00F17B48"/>
    <w:rsid w:val="00F4463E"/>
    <w:rsid w:val="00F45004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993CE15"/>
  <w15:docId w15:val="{90224800-FD19-4D56-8748-FF587DBE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14</TotalTime>
  <Pages>1</Pages>
  <Words>124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Marianne Kjær</dc:creator>
  <cp:lastModifiedBy>Astrid Marie Gad Knudsen</cp:lastModifiedBy>
  <cp:revision>5</cp:revision>
  <cp:lastPrinted>2008-10-22T12:54:00Z</cp:lastPrinted>
  <dcterms:created xsi:type="dcterms:W3CDTF">2017-10-10T09:31:00Z</dcterms:created>
  <dcterms:modified xsi:type="dcterms:W3CDTF">2018-08-22T13:18:00Z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42788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Standardprofil</vt:lpwstr>
  </property>
  <property fmtid="{D5CDD505-2E9C-101B-9397-08002B2CF9AE}" pid="10" name="SD_UserprofileName">
    <vt:lpwstr>Standardprofil</vt:lpwstr>
  </property>
  <property fmtid="{D5CDD505-2E9C-101B-9397-08002B2CF9AE}" pid="11" name="SD_RedigerEnhedsinfo">
    <vt:lpwstr>Nej</vt:lpwstr>
  </property>
  <property fmtid="{D5CDD505-2E9C-101B-9397-08002B2CF9AE}" pid="12" name="SD_USR_Name">
    <vt:lpwstr>Marianne J. Kjær</vt:lpwstr>
  </property>
  <property fmtid="{D5CDD505-2E9C-101B-9397-08002B2CF9AE}" pid="13" name="SD_USR_Title">
    <vt:lpwstr>Fuldmægtig</vt:lpwstr>
  </property>
  <property fmtid="{D5CDD505-2E9C-101B-9397-08002B2CF9AE}" pid="14" name="SD_USR_DirectPhone">
    <vt:lpwstr>21342986</vt:lpwstr>
  </property>
  <property fmtid="{D5CDD505-2E9C-101B-9397-08002B2CF9AE}" pid="15" name="SD_USR_Personsøger">
    <vt:lpwstr/>
  </property>
  <property fmtid="{D5CDD505-2E9C-101B-9397-08002B2CF9AE}" pid="16" name="SD_USR_PrivatePhone">
    <vt:lpwstr/>
  </property>
  <property fmtid="{D5CDD505-2E9C-101B-9397-08002B2CF9AE}" pid="17" name="SD_USR_Mobile">
    <vt:lpwstr>21342986</vt:lpwstr>
  </property>
  <property fmtid="{D5CDD505-2E9C-101B-9397-08002B2CF9AE}" pid="18" name="SD_USR_DirectFax">
    <vt:lpwstr/>
  </property>
  <property fmtid="{D5CDD505-2E9C-101B-9397-08002B2CF9AE}" pid="19" name="SD_USR_Email">
    <vt:lpwstr>mjk@au.dk</vt:lpwstr>
  </property>
  <property fmtid="{D5CDD505-2E9C-101B-9397-08002B2CF9AE}" pid="20" name="SD_USR_www">
    <vt:lpwstr/>
  </property>
  <property fmtid="{D5CDD505-2E9C-101B-9397-08002B2CF9AE}" pid="21" name="SD_USR_Department">
    <vt:lpwstr>Uddannelsesudvikling og Kvalitet</vt:lpwstr>
  </property>
  <property fmtid="{D5CDD505-2E9C-101B-9397-08002B2CF9AE}" pid="22" name="SD_Logofarve">
    <vt:lpwstr>Blåt</vt:lpwstr>
  </property>
  <property fmtid="{D5CDD505-2E9C-101B-9397-08002B2CF9AE}" pid="23" name="SD_OFF_Name">
    <vt:lpwstr>Uddannelsesudvikling og Kvalitet</vt:lpwstr>
  </property>
  <property fmtid="{D5CDD505-2E9C-101B-9397-08002B2CF9AE}" pid="24" name="SD_OFF_OfficeID">
    <vt:lpwstr>Fredrik Nielsens Vej 5_x000d_
8000 Aarhus C</vt:lpwstr>
  </property>
  <property fmtid="{D5CDD505-2E9C-101B-9397-08002B2CF9AE}" pid="25" name="SD_OFF_Phone">
    <vt:lpwstr>87150000</vt:lpwstr>
  </property>
  <property fmtid="{D5CDD505-2E9C-101B-9397-08002B2CF9AE}" pid="26" name="SD_OFF_Fax">
    <vt:lpwstr>89426800</vt:lpwstr>
  </property>
  <property fmtid="{D5CDD505-2E9C-101B-9397-08002B2CF9AE}" pid="27" name="SD_OFF_Email">
    <vt:lpwstr>ects@au.dk</vt:lpwstr>
  </property>
  <property fmtid="{D5CDD505-2E9C-101B-9397-08002B2CF9AE}" pid="28" name="SD_OFF_OfficeWww">
    <vt:lpwstr>www.au.dk</vt:lpwstr>
  </property>
  <property fmtid="{D5CDD505-2E9C-101B-9397-08002B2CF9AE}" pid="29" name="SD_USR_EAN">
    <vt:lpwstr>5798000420250</vt:lpwstr>
  </property>
  <property fmtid="{D5CDD505-2E9C-101B-9397-08002B2CF9AE}" pid="30" name="SD_OFF_Sted">
    <vt:lpwstr/>
  </property>
  <property fmtid="{D5CDD505-2E9C-101B-9397-08002B2CF9AE}" pid="31" name="SD_OFF_CvrNr">
    <vt:lpwstr>31119103</vt:lpwstr>
  </property>
  <property fmtid="{D5CDD505-2E9C-101B-9397-08002B2CF9AE}" pid="32" name="SD_USR_Pnr">
    <vt:lpwstr>1005175678</vt:lpwstr>
  </property>
  <property fmtid="{D5CDD505-2E9C-101B-9397-08002B2CF9AE}" pid="33" name="DocumentInfoFinished">
    <vt:lpwstr>True</vt:lpwstr>
  </property>
</Properties>
</file>