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DB" w:rsidRDefault="005D75DB">
      <w:r>
        <w:t>Til Uddannelsesjur</w:t>
      </w:r>
      <w:r w:rsidR="00D06010">
        <w:t>a</w:t>
      </w:r>
    </w:p>
    <w:p w:rsidR="001D763D" w:rsidRDefault="001D763D">
      <w:r>
        <w:t xml:space="preserve">Fredrik Nielsens Vej 5, 8000 Aarhus C eller </w:t>
      </w:r>
      <w:hyperlink r:id="rId5" w:history="1">
        <w:r w:rsidR="00C003D8" w:rsidRPr="00692002">
          <w:rPr>
            <w:rStyle w:val="Hyperlink"/>
          </w:rPr>
          <w:t>ujs@au.dk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6"/>
        <w:gridCol w:w="6320"/>
      </w:tblGrid>
      <w:tr w:rsidR="006160F6" w:rsidTr="009252CB">
        <w:tc>
          <w:tcPr>
            <w:tcW w:w="2802" w:type="dxa"/>
          </w:tcPr>
          <w:p w:rsidR="006160F6" w:rsidRDefault="006160F6">
            <w:r>
              <w:t>Dato</w:t>
            </w:r>
          </w:p>
        </w:tc>
        <w:tc>
          <w:tcPr>
            <w:tcW w:w="6364" w:type="dxa"/>
          </w:tcPr>
          <w:p w:rsidR="006160F6" w:rsidRPr="00DD3B30" w:rsidRDefault="00542DB3">
            <w:r>
              <w:fldChar w:fldCharType="begin"/>
            </w:r>
            <w:r>
              <w:instrText xml:space="preserve"> MACROBUTTON  AccenttegnKomma [Dagens dato - Tryk F11 for at komme til næste felt] </w:instrText>
            </w:r>
            <w:r>
              <w:fldChar w:fldCharType="end"/>
            </w:r>
          </w:p>
        </w:tc>
      </w:tr>
      <w:tr w:rsidR="009252CB" w:rsidTr="009252CB">
        <w:tc>
          <w:tcPr>
            <w:tcW w:w="2802" w:type="dxa"/>
          </w:tcPr>
          <w:p w:rsidR="009252CB" w:rsidRDefault="009252CB">
            <w:r>
              <w:t>Navn på indberetter</w:t>
            </w:r>
          </w:p>
        </w:tc>
        <w:tc>
          <w:tcPr>
            <w:tcW w:w="6364" w:type="dxa"/>
          </w:tcPr>
          <w:p w:rsidR="009252CB" w:rsidRDefault="00DD3B30">
            <w:r w:rsidRPr="00DD3B30">
              <w:fldChar w:fldCharType="begin"/>
            </w:r>
            <w:r w:rsidRPr="00DD3B30">
              <w:instrText xml:space="preserve"> MACROBUTTON  AccenttegnKomma [Navn på indberetter - Tryk F11 for at komme til næste felt] </w:instrText>
            </w:r>
            <w:r w:rsidRPr="00DD3B30">
              <w:fldChar w:fldCharType="end"/>
            </w:r>
          </w:p>
        </w:tc>
      </w:tr>
      <w:tr w:rsidR="009252CB" w:rsidTr="009252CB">
        <w:tc>
          <w:tcPr>
            <w:tcW w:w="2802" w:type="dxa"/>
          </w:tcPr>
          <w:p w:rsidR="009252CB" w:rsidRDefault="009252CB">
            <w:r>
              <w:t xml:space="preserve">Uddannelsens navn </w:t>
            </w:r>
          </w:p>
        </w:tc>
        <w:tc>
          <w:tcPr>
            <w:tcW w:w="6364" w:type="dxa"/>
          </w:tcPr>
          <w:p w:rsidR="009252CB" w:rsidRDefault="00DD3B30">
            <w:r>
              <w:fldChar w:fldCharType="begin"/>
            </w:r>
            <w:r>
              <w:instrText xml:space="preserve"> MACROBUTTON  AccenttegnKomma [Uddannelsens navn - Tryk F11 for at komme til næste felt] </w:instrText>
            </w:r>
            <w:r>
              <w:fldChar w:fldCharType="end"/>
            </w:r>
          </w:p>
        </w:tc>
      </w:tr>
      <w:tr w:rsidR="009252CB" w:rsidTr="009252CB">
        <w:tc>
          <w:tcPr>
            <w:tcW w:w="2802" w:type="dxa"/>
          </w:tcPr>
          <w:p w:rsidR="009252CB" w:rsidRDefault="009252CB">
            <w:r>
              <w:t>Kursets navn</w:t>
            </w:r>
          </w:p>
        </w:tc>
        <w:tc>
          <w:tcPr>
            <w:tcW w:w="6364" w:type="dxa"/>
          </w:tcPr>
          <w:p w:rsidR="009252CB" w:rsidRDefault="00DD3B30">
            <w:r>
              <w:fldChar w:fldCharType="begin"/>
            </w:r>
            <w:r>
              <w:instrText xml:space="preserve"> MACROBUTTON  AccenttegnKomma [Kursets navn - Tryk F11 for at komme til næste felt] </w:instrText>
            </w:r>
            <w:r>
              <w:fldChar w:fldCharType="end"/>
            </w:r>
          </w:p>
        </w:tc>
      </w:tr>
      <w:tr w:rsidR="00F02B5D" w:rsidTr="009252CB">
        <w:tc>
          <w:tcPr>
            <w:tcW w:w="2802" w:type="dxa"/>
          </w:tcPr>
          <w:p w:rsidR="00F02B5D" w:rsidRDefault="00F02B5D" w:rsidP="00E47AAB">
            <w:r>
              <w:t>Ordinær/reeksamen</w:t>
            </w:r>
          </w:p>
        </w:tc>
        <w:tc>
          <w:tcPr>
            <w:tcW w:w="6364" w:type="dxa"/>
          </w:tcPr>
          <w:p w:rsidR="00F02B5D" w:rsidRDefault="00F02B5D"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COMMENTS  "[Ordinær eller reeksamen – Tryk F11 for at komme til næste felt]"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[Ordinær eller reeksamen – Tryk F11 for at komme til næste felt]</w:t>
            </w:r>
            <w:r>
              <w:rPr>
                <w:rFonts w:cstheme="minorHAnsi"/>
              </w:rPr>
              <w:fldChar w:fldCharType="end"/>
            </w:r>
            <w:bookmarkStart w:id="0" w:name="_GoBack"/>
            <w:bookmarkEnd w:id="0"/>
          </w:p>
        </w:tc>
      </w:tr>
      <w:tr w:rsidR="009252CB" w:rsidTr="009252CB">
        <w:tc>
          <w:tcPr>
            <w:tcW w:w="2802" w:type="dxa"/>
          </w:tcPr>
          <w:p w:rsidR="00E47AAB" w:rsidRDefault="009252CB" w:rsidP="00E47AAB">
            <w:r>
              <w:t>Studienævn</w:t>
            </w:r>
          </w:p>
        </w:tc>
        <w:tc>
          <w:tcPr>
            <w:tcW w:w="6364" w:type="dxa"/>
          </w:tcPr>
          <w:p w:rsidR="009252CB" w:rsidRDefault="00E47AAB">
            <w:r>
              <w:fldChar w:fldCharType="begin"/>
            </w:r>
            <w:r>
              <w:instrText xml:space="preserve"> MACROBUTTON  AccenttegnKomma [Studienævn - Tryk F11 for at komme til næste felt] </w:instrText>
            </w:r>
            <w:r>
              <w:fldChar w:fldCharType="end"/>
            </w:r>
          </w:p>
        </w:tc>
      </w:tr>
    </w:tbl>
    <w:p w:rsidR="0049373D" w:rsidRDefault="009252CB">
      <w:r>
        <w:br/>
      </w:r>
    </w:p>
    <w:p w:rsidR="00194002" w:rsidRDefault="009252CB">
      <w:r>
        <w:t>J</w:t>
      </w:r>
      <w:r w:rsidR="00DD790F">
        <w:t>eg indberetter hermed</w:t>
      </w:r>
      <w:r w:rsidR="00194002">
        <w:t xml:space="preserve"> </w:t>
      </w:r>
      <w:r w:rsidR="00194002" w:rsidRPr="00320C9E">
        <w:rPr>
          <w:highlight w:val="yellow"/>
        </w:rPr>
        <w:fldChar w:fldCharType="begin"/>
      </w:r>
      <w:r w:rsidR="00194002" w:rsidRPr="00320C9E">
        <w:rPr>
          <w:highlight w:val="yellow"/>
        </w:rPr>
        <w:instrText xml:space="preserve"> MACROBUTTON  AccenttegnKomma [indsæt navn og studienummer - Tryk F11 for at komme til næste felt] </w:instrText>
      </w:r>
      <w:r w:rsidR="00194002" w:rsidRPr="00320C9E">
        <w:rPr>
          <w:highlight w:val="yellow"/>
        </w:rPr>
        <w:fldChar w:fldCharType="end"/>
      </w:r>
      <w:r w:rsidR="005B7C52" w:rsidRPr="0049373D">
        <w:t xml:space="preserve">for muligt eksamenssnyd i forbindelse med </w:t>
      </w:r>
      <w:r w:rsidR="00194002" w:rsidRPr="00320C9E">
        <w:rPr>
          <w:highlight w:val="yellow"/>
        </w:rPr>
        <w:fldChar w:fldCharType="begin"/>
      </w:r>
      <w:r w:rsidR="00194002" w:rsidRPr="00320C9E">
        <w:rPr>
          <w:highlight w:val="yellow"/>
        </w:rPr>
        <w:instrText xml:space="preserve"> MACROBUTTON  AccenttegnKomma [hans/hendees - Tryk F11 for at komme til næste felt] </w:instrText>
      </w:r>
      <w:r w:rsidR="00194002" w:rsidRPr="00320C9E">
        <w:rPr>
          <w:highlight w:val="yellow"/>
        </w:rPr>
        <w:fldChar w:fldCharType="end"/>
      </w:r>
      <w:r w:rsidR="00DD790F" w:rsidRPr="0049373D">
        <w:t>deltagelse i prøve</w:t>
      </w:r>
      <w:r w:rsidR="0049373D">
        <w:t xml:space="preserve">n </w:t>
      </w:r>
      <w:r w:rsidR="00194002" w:rsidRPr="00320C9E">
        <w:rPr>
          <w:highlight w:val="yellow"/>
        </w:rPr>
        <w:fldChar w:fldCharType="begin"/>
      </w:r>
      <w:r w:rsidR="00194002" w:rsidRPr="00320C9E">
        <w:rPr>
          <w:highlight w:val="yellow"/>
        </w:rPr>
        <w:instrText xml:space="preserve"> MACROBUTTON  AccenttegnKomma [indsæt beskrivelse af prøven - Tryk F11 for at komme til næste felt] </w:instrText>
      </w:r>
      <w:r w:rsidR="00194002" w:rsidRPr="00320C9E">
        <w:rPr>
          <w:highlight w:val="yellow"/>
        </w:rPr>
        <w:fldChar w:fldCharType="end"/>
      </w:r>
      <w:r w:rsidR="00194002" w:rsidRPr="00194002">
        <w:t xml:space="preserve">. </w:t>
      </w:r>
    </w:p>
    <w:p w:rsidR="00194002" w:rsidRDefault="005B7C52" w:rsidP="005B7C52">
      <w:pPr>
        <w:rPr>
          <w:color w:val="FF0000"/>
        </w:rPr>
      </w:pPr>
      <w:r w:rsidRPr="0049373D">
        <w:t>Baggrund</w:t>
      </w:r>
      <w:r w:rsidR="0049373D">
        <w:t>en</w:t>
      </w:r>
      <w:r w:rsidR="00E91F3F">
        <w:t xml:space="preserve"> for indberetningen er, at</w:t>
      </w:r>
      <w:r w:rsidR="00194002">
        <w:t xml:space="preserve"> </w:t>
      </w:r>
      <w:r w:rsidR="00194002" w:rsidRPr="00320C9E">
        <w:rPr>
          <w:highlight w:val="yellow"/>
        </w:rPr>
        <w:fldChar w:fldCharType="begin"/>
      </w:r>
      <w:r w:rsidR="00194002" w:rsidRPr="00320C9E">
        <w:rPr>
          <w:highlight w:val="yellow"/>
        </w:rPr>
        <w:instrText xml:space="preserve"> MACROBUTTON  AccenttegnKomma [indsæt kortfattet beskrivelse af sagen - Tryk F11 for at komme til næste felt] </w:instrText>
      </w:r>
      <w:r w:rsidR="00194002" w:rsidRPr="00320C9E">
        <w:rPr>
          <w:highlight w:val="yellow"/>
        </w:rPr>
        <w:fldChar w:fldCharType="end"/>
      </w:r>
      <w:r w:rsidR="00194002" w:rsidRPr="00194002">
        <w:t>.</w:t>
      </w:r>
    </w:p>
    <w:p w:rsidR="005B7C52" w:rsidRPr="0049373D" w:rsidRDefault="00B970B0" w:rsidP="005B7C52">
      <w:r w:rsidRPr="0049373D">
        <w:t>Jeg har på denne baggrund sat bedømmelsen af opgaven i bero og meddelt den studerende, at sagen er indberettet til Uddannelsesjur</w:t>
      </w:r>
      <w:r w:rsidR="00D06010">
        <w:t>a</w:t>
      </w:r>
      <w:r w:rsidRPr="0049373D">
        <w:t>.</w:t>
      </w:r>
    </w:p>
    <w:p w:rsidR="00B970B0" w:rsidRPr="0049373D" w:rsidRDefault="00B970B0" w:rsidP="005B7C52">
      <w:r w:rsidRPr="0049373D">
        <w:t>Vedlagt findes den studerendes opgave med markeringer af, hvor der er fundet at være tal</w:t>
      </w:r>
      <w:r w:rsidR="0049373D">
        <w:t>e om muligt eksamenssnyd samt relevant</w:t>
      </w:r>
      <w:r w:rsidRPr="0049373D">
        <w:t xml:space="preserve"> kildemateriale ligeledes med markeringer der, hvor der angiveligt er gengivet tekst fra. </w:t>
      </w:r>
    </w:p>
    <w:p w:rsidR="0049373D" w:rsidRDefault="0049373D" w:rsidP="005B7C52"/>
    <w:p w:rsidR="00B970B0" w:rsidRDefault="00B970B0" w:rsidP="005B7C52">
      <w:r>
        <w:t>Med venlig hilsen</w:t>
      </w:r>
    </w:p>
    <w:p w:rsidR="00C7725E" w:rsidRDefault="00C7725E" w:rsidP="005B7C52"/>
    <w:p w:rsidR="00B970B0" w:rsidRPr="001E2298" w:rsidRDefault="00C7725E" w:rsidP="004421AE">
      <w:pPr>
        <w:rPr>
          <w:b/>
        </w:rPr>
      </w:pPr>
      <w:r>
        <w:t>Følgende bilag er vedlagt:</w:t>
      </w:r>
      <w:r w:rsidR="00194002">
        <w:br/>
      </w:r>
      <w:r w:rsidR="00194002" w:rsidRPr="00320C9E">
        <w:rPr>
          <w:highlight w:val="yellow"/>
        </w:rPr>
        <w:fldChar w:fldCharType="begin"/>
      </w:r>
      <w:r w:rsidR="00194002" w:rsidRPr="00320C9E">
        <w:rPr>
          <w:highlight w:val="yellow"/>
        </w:rPr>
        <w:instrText xml:space="preserve"> MACROBUTTON  AccenttegnKomma [indsæt liste over bilag] </w:instrText>
      </w:r>
      <w:r w:rsidR="00194002" w:rsidRPr="00320C9E">
        <w:rPr>
          <w:highlight w:val="yellow"/>
        </w:rPr>
        <w:fldChar w:fldCharType="end"/>
      </w:r>
      <w:r w:rsidR="001E2298">
        <w:t xml:space="preserve"> </w:t>
      </w:r>
    </w:p>
    <w:p w:rsidR="005B7C52" w:rsidRPr="005D75DB" w:rsidRDefault="005B7C52" w:rsidP="005B7C52"/>
    <w:sectPr w:rsidR="005B7C52" w:rsidRPr="005D7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0A0A"/>
    <w:multiLevelType w:val="hybridMultilevel"/>
    <w:tmpl w:val="CAA6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D2F73"/>
    <w:multiLevelType w:val="hybridMultilevel"/>
    <w:tmpl w:val="623C327C"/>
    <w:lvl w:ilvl="0" w:tplc="599AF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DB"/>
    <w:rsid w:val="00013032"/>
    <w:rsid w:val="000B13E4"/>
    <w:rsid w:val="000B4C1A"/>
    <w:rsid w:val="00143794"/>
    <w:rsid w:val="00194002"/>
    <w:rsid w:val="001D763D"/>
    <w:rsid w:val="001E2298"/>
    <w:rsid w:val="00320C9E"/>
    <w:rsid w:val="003213BB"/>
    <w:rsid w:val="003279A0"/>
    <w:rsid w:val="00330EE6"/>
    <w:rsid w:val="0038764F"/>
    <w:rsid w:val="004421AE"/>
    <w:rsid w:val="00454C12"/>
    <w:rsid w:val="0049373D"/>
    <w:rsid w:val="00505975"/>
    <w:rsid w:val="00542DB3"/>
    <w:rsid w:val="00552BD9"/>
    <w:rsid w:val="005B7C52"/>
    <w:rsid w:val="005D75DB"/>
    <w:rsid w:val="006160F6"/>
    <w:rsid w:val="006E1A72"/>
    <w:rsid w:val="007938E7"/>
    <w:rsid w:val="007D51F2"/>
    <w:rsid w:val="00824DE4"/>
    <w:rsid w:val="00861164"/>
    <w:rsid w:val="008F7B8E"/>
    <w:rsid w:val="009252CB"/>
    <w:rsid w:val="00972BFF"/>
    <w:rsid w:val="00992BD7"/>
    <w:rsid w:val="00AE5F69"/>
    <w:rsid w:val="00B86C39"/>
    <w:rsid w:val="00B970B0"/>
    <w:rsid w:val="00BF10A9"/>
    <w:rsid w:val="00C003D8"/>
    <w:rsid w:val="00C27C14"/>
    <w:rsid w:val="00C7725E"/>
    <w:rsid w:val="00CB58B8"/>
    <w:rsid w:val="00CC7D77"/>
    <w:rsid w:val="00D06010"/>
    <w:rsid w:val="00DD3B30"/>
    <w:rsid w:val="00DD790F"/>
    <w:rsid w:val="00E47AAB"/>
    <w:rsid w:val="00E75A32"/>
    <w:rsid w:val="00E91F3F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0B9B"/>
  <w15:docId w15:val="{E2F333F2-855E-4EA2-9383-A2385DA8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7C52"/>
    <w:pPr>
      <w:ind w:left="720"/>
      <w:contextualSpacing/>
    </w:pPr>
  </w:style>
  <w:style w:type="table" w:styleId="Tabel-Gitter">
    <w:name w:val="Table Grid"/>
    <w:basedOn w:val="Tabel-Normal"/>
    <w:uiPriority w:val="59"/>
    <w:rsid w:val="009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B13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13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13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13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13E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3E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7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js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Jensen</dc:creator>
  <dc:description>[Ordinær eller reeksamen – Tryk F11 for at komme til næste felt]</dc:description>
  <cp:lastModifiedBy>Mette Buhl</cp:lastModifiedBy>
  <cp:revision>3</cp:revision>
  <dcterms:created xsi:type="dcterms:W3CDTF">2017-05-31T10:03:00Z</dcterms:created>
  <dcterms:modified xsi:type="dcterms:W3CDTF">2017-06-07T10:49:00Z</dcterms:modified>
</cp:coreProperties>
</file>