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F6" w:rsidRPr="00B52FBC" w:rsidRDefault="003D6E22">
      <w:bookmarkStart w:id="0" w:name="_GoBack"/>
      <w:bookmarkEnd w:id="0"/>
      <w:r w:rsidRPr="00B52FBC">
        <w:t xml:space="preserve">I forbindelse med, at </w:t>
      </w:r>
      <w:r w:rsidR="00CA4636">
        <w:t xml:space="preserve">jeg, </w:t>
      </w:r>
      <w:r w:rsidR="00CA4636" w:rsidRPr="00CA4636">
        <w:rPr>
          <w:highlight w:val="yellow"/>
        </w:rPr>
        <w:t>[navn, adresse]</w:t>
      </w:r>
      <w:r w:rsidR="00CA4636">
        <w:t xml:space="preserve">, </w:t>
      </w:r>
      <w:r w:rsidRPr="00B52FBC">
        <w:t xml:space="preserve">skal samarbejde med virksomheden </w:t>
      </w:r>
      <w:r w:rsidRPr="00CA4636">
        <w:rPr>
          <w:highlight w:val="yellow"/>
        </w:rPr>
        <w:t>XXXXX</w:t>
      </w:r>
      <w:proofErr w:type="gramStart"/>
      <w:r w:rsidRPr="00B52FBC">
        <w:t xml:space="preserve"> </w:t>
      </w:r>
      <w:r w:rsidR="002628C1" w:rsidRPr="00B52FBC">
        <w:t>(herefter ”</w:t>
      </w:r>
      <w:r w:rsidR="00B52FBC">
        <w:t>V</w:t>
      </w:r>
      <w:r w:rsidR="002628C1" w:rsidRPr="00B52FBC">
        <w:t xml:space="preserve">irksomheden” </w:t>
      </w:r>
      <w:r w:rsidRPr="00B52FBC">
        <w:t xml:space="preserve">i perioden </w:t>
      </w:r>
      <w:proofErr w:type="spellStart"/>
      <w:r w:rsidRPr="00CA4636">
        <w:rPr>
          <w:highlight w:val="yellow"/>
        </w:rPr>
        <w:t>yyyy-xxxxx</w:t>
      </w:r>
      <w:proofErr w:type="spellEnd"/>
      <w:r w:rsidRPr="00B52FBC">
        <w:t xml:space="preserve"> om projektet </w:t>
      </w:r>
      <w:r w:rsidRPr="00CA4636">
        <w:rPr>
          <w:highlight w:val="yellow"/>
        </w:rPr>
        <w:t>XXXXX</w:t>
      </w:r>
      <w:r w:rsidRPr="00B52FBC">
        <w:t xml:space="preserve"> som led i min uddannelse </w:t>
      </w:r>
      <w:r w:rsidR="001D22F4" w:rsidRPr="00CA4636">
        <w:rPr>
          <w:highlight w:val="yellow"/>
        </w:rPr>
        <w:t>YYYYY</w:t>
      </w:r>
      <w:r w:rsidR="001D22F4">
        <w:t xml:space="preserve"> </w:t>
      </w:r>
      <w:r w:rsidRPr="00B52FBC">
        <w:t>på Aarhus Universitet erklærer jeg hermed følgende:</w:t>
      </w:r>
      <w:proofErr w:type="gramEnd"/>
    </w:p>
    <w:p w:rsidR="003D6E22" w:rsidRPr="00B52FBC" w:rsidRDefault="003D6E22">
      <w:r w:rsidRPr="00B52FBC">
        <w:t>Formålet med sa</w:t>
      </w:r>
      <w:r w:rsidR="002628C1" w:rsidRPr="00B52FBC">
        <w:t>marbejdet er, at jeg kan bruge indholdet af samarbejdet og resultaterne heraf i forbindelse med, at jeg kan</w:t>
      </w:r>
      <w:r w:rsidR="00B52FBC">
        <w:t xml:space="preserve"> udarbejde og indlevere skriftlig </w:t>
      </w:r>
      <w:r w:rsidR="00266B4E">
        <w:t xml:space="preserve">offentlig tilgængelig </w:t>
      </w:r>
      <w:r w:rsidR="00B52FBC">
        <w:t>afhandling til bedømmelse/projektrapport</w:t>
      </w:r>
      <w:r w:rsidR="0031614F">
        <w:t xml:space="preserve">, </w:t>
      </w:r>
      <w:r w:rsidR="00B52FBC">
        <w:t xml:space="preserve">samt </w:t>
      </w:r>
      <w:r w:rsidR="002628C1" w:rsidRPr="00B52FBC">
        <w:t>gå til</w:t>
      </w:r>
      <w:r w:rsidR="00266B4E">
        <w:t xml:space="preserve"> offentlig tilgængelig</w:t>
      </w:r>
      <w:r w:rsidR="002628C1" w:rsidRPr="00B52FBC">
        <w:t xml:space="preserve"> </w:t>
      </w:r>
      <w:r w:rsidR="00B52FBC">
        <w:t>eksamen</w:t>
      </w:r>
      <w:r w:rsidR="0031614F">
        <w:t>, og</w:t>
      </w:r>
      <w:r w:rsidR="00B52FBC">
        <w:t xml:space="preserve"> i disse situationer gengive </w:t>
      </w:r>
      <w:r w:rsidR="00FD5375" w:rsidRPr="00B52FBC">
        <w:t>informationer og resultater fra samarbejdet</w:t>
      </w:r>
      <w:r w:rsidR="00B52FBC">
        <w:t xml:space="preserve">. </w:t>
      </w:r>
      <w:r w:rsidR="002628C1" w:rsidRPr="00B52FBC">
        <w:t>Samarbejdet kan også bestå i, at jeg deltager i praktikophold hos Virksomheden.</w:t>
      </w:r>
    </w:p>
    <w:p w:rsidR="003D6E22" w:rsidRPr="00B52FBC" w:rsidRDefault="00C02FAC">
      <w:r>
        <w:t xml:space="preserve">Under </w:t>
      </w:r>
      <w:r w:rsidR="003D6E22" w:rsidRPr="00B52FBC">
        <w:t xml:space="preserve">samarbejdet </w:t>
      </w:r>
      <w:r>
        <w:t xml:space="preserve">vil jeg </w:t>
      </w:r>
      <w:r w:rsidR="003D6E22" w:rsidRPr="00B52FBC">
        <w:t xml:space="preserve">følge </w:t>
      </w:r>
      <w:r w:rsidR="002628C1" w:rsidRPr="00B52FBC">
        <w:t xml:space="preserve">de </w:t>
      </w:r>
      <w:r w:rsidR="003D6E22" w:rsidRPr="00B52FBC">
        <w:t xml:space="preserve">instruktioner omkring min færden </w:t>
      </w:r>
      <w:r w:rsidR="002628C1" w:rsidRPr="00B52FBC">
        <w:t xml:space="preserve">og adgang til </w:t>
      </w:r>
      <w:r w:rsidR="00FD5375" w:rsidRPr="00B52FBC">
        <w:t>V</w:t>
      </w:r>
      <w:r w:rsidR="002628C1" w:rsidRPr="00B52FBC">
        <w:t>irksomheden som bliver meddelt mig.</w:t>
      </w:r>
    </w:p>
    <w:p w:rsidR="002628C1" w:rsidRPr="00B52FBC" w:rsidRDefault="002628C1">
      <w:r w:rsidRPr="00B52FBC">
        <w:t>Det er mig bekendt, at jeg ikke er ansat hos Virksomheden som følge af samarbejdet. Men jeg forventer at få besked fra Virksomheden, såfremt jeg ikke skulle være omfattet af Virksomhedens arbejdsskadesforsikring.</w:t>
      </w:r>
    </w:p>
    <w:p w:rsidR="00131FF6" w:rsidRPr="00B52FBC" w:rsidRDefault="002628C1" w:rsidP="002628C1">
      <w:r w:rsidRPr="00B52FBC">
        <w:t xml:space="preserve">Som led i samarbejdet vil jeg eventuelt få adgang til </w:t>
      </w:r>
      <w:r w:rsidR="00B52FBC">
        <w:t>nogle af V</w:t>
      </w:r>
      <w:r w:rsidRPr="00B52FBC">
        <w:t>irksomhedens fortrolige oplysninger. Sådanne oplysninger kan være Virksomhedens erhvervshemmeligheder</w:t>
      </w:r>
      <w:r w:rsidR="0031614F">
        <w:t xml:space="preserve"> og andet materiale nævnt i markedsføringslovens § 19, der lyder: </w:t>
      </w:r>
    </w:p>
    <w:p w:rsidR="003D6E22" w:rsidRPr="00AC6A43" w:rsidRDefault="003D6E22" w:rsidP="003D6E22">
      <w:pPr>
        <w:ind w:left="709"/>
        <w:rPr>
          <w:b/>
          <w:i/>
          <w:sz w:val="18"/>
          <w:szCs w:val="18"/>
        </w:rPr>
      </w:pPr>
      <w:r w:rsidRPr="00AC6A43">
        <w:rPr>
          <w:b/>
          <w:i/>
          <w:sz w:val="18"/>
          <w:szCs w:val="18"/>
        </w:rPr>
        <w:t xml:space="preserve">”Erhvervshemmeligheder og tekniske tegninger </w:t>
      </w:r>
    </w:p>
    <w:p w:rsidR="003D6E22" w:rsidRPr="00AC6A43" w:rsidRDefault="003D6E22" w:rsidP="003D6E22">
      <w:pPr>
        <w:ind w:left="709"/>
        <w:rPr>
          <w:i/>
          <w:sz w:val="18"/>
          <w:szCs w:val="18"/>
        </w:rPr>
      </w:pPr>
      <w:r w:rsidRPr="00AC6A43">
        <w:rPr>
          <w:i/>
          <w:sz w:val="18"/>
          <w:szCs w:val="18"/>
        </w:rPr>
        <w:t xml:space="preserve">§ 19 Den, der er i tjeneste- eller samarbejdsforhold til en virksomhed eller udfører et hverv for denne, må ikke på utilbørlig måde skaffe sig eller forsøge at skaffe sig kendskab til eller rådighed over virksomhedens erhvervshemmeligheder. </w:t>
      </w:r>
    </w:p>
    <w:p w:rsidR="003D6E22" w:rsidRPr="00AC6A43" w:rsidRDefault="003D6E22" w:rsidP="003D6E22">
      <w:pPr>
        <w:ind w:left="709"/>
        <w:rPr>
          <w:i/>
          <w:sz w:val="18"/>
          <w:szCs w:val="18"/>
        </w:rPr>
      </w:pPr>
      <w:r w:rsidRPr="00AC6A43">
        <w:rPr>
          <w:i/>
          <w:sz w:val="18"/>
          <w:szCs w:val="18"/>
        </w:rPr>
        <w:t xml:space="preserve">Stk. 2. Har den pågældende fået kendskab til eller fået rådighed over virksomhedens erhvervshemmeligheder på retmæssig måde, må den pågældende ikke ubeføjet viderebringe eller benytte sådanne hemmeligheder. Forbuddet vedvarer i 3 år efter tjenesteforholdets, samarbejdsforholdets eller hvervets ophør. </w:t>
      </w:r>
    </w:p>
    <w:p w:rsidR="003D6E22" w:rsidRPr="00AC6A43" w:rsidRDefault="003D6E22" w:rsidP="003D6E22">
      <w:pPr>
        <w:ind w:left="709"/>
        <w:rPr>
          <w:i/>
          <w:sz w:val="18"/>
          <w:szCs w:val="18"/>
        </w:rPr>
      </w:pPr>
      <w:r w:rsidRPr="00AC6A43">
        <w:rPr>
          <w:i/>
          <w:sz w:val="18"/>
          <w:szCs w:val="18"/>
        </w:rPr>
        <w:t xml:space="preserve">Stk. 3. Reglerne i stk. 1 og 2 finder tilsvarende anvendelse på andre personer, der har lovlig adgang til virksomheden. </w:t>
      </w:r>
    </w:p>
    <w:p w:rsidR="003D6E22" w:rsidRPr="00AC6A43" w:rsidRDefault="003D6E22" w:rsidP="003D6E22">
      <w:pPr>
        <w:ind w:left="709"/>
        <w:rPr>
          <w:i/>
          <w:sz w:val="18"/>
          <w:szCs w:val="18"/>
        </w:rPr>
      </w:pPr>
      <w:r w:rsidRPr="00AC6A43">
        <w:rPr>
          <w:i/>
          <w:sz w:val="18"/>
          <w:szCs w:val="18"/>
        </w:rPr>
        <w:t>Stk. 4. Den, der i anledning af udførelsen af arbejde eller i øvrigt i erhvervsøjemed er blevet betroet tekniske tegninger, beskrivelser, opskrifter, modeller el.lign., må ikke ubeføjet benytte sådant materiale eller sætte andre i stand hertil.</w:t>
      </w:r>
    </w:p>
    <w:p w:rsidR="00C4630A" w:rsidRPr="00AC6A43" w:rsidRDefault="003D6E22" w:rsidP="003D6E22">
      <w:pPr>
        <w:ind w:left="709"/>
        <w:rPr>
          <w:i/>
          <w:sz w:val="18"/>
          <w:szCs w:val="18"/>
        </w:rPr>
      </w:pPr>
      <w:r w:rsidRPr="00AC6A43">
        <w:rPr>
          <w:i/>
          <w:sz w:val="18"/>
          <w:szCs w:val="18"/>
        </w:rPr>
        <w:t>Stk. 5. Erhvervsdrivende må ikke benytte en erhvervshemmelighed, såfremt kendskab til eller rådighed over den er opnået i strid med de ovenfor nævnte bestemmelser.”</w:t>
      </w:r>
    </w:p>
    <w:p w:rsidR="00266B4E" w:rsidRDefault="00266B4E" w:rsidP="003D6E22">
      <w:r>
        <w:t>Jeg forventer, at Virksomheden senest samtidig med min modtagelse af erhvervshemmeligheder eller andet materiale nævnt i markedsføringslovens § 19 giver mig meddelelse, såfremt jeg ikke må anvende det pågældende materiale eller erhvervshemmeligheder til opfyldelse af formålet med samarbejdet som beskrevet ovenfor.</w:t>
      </w:r>
    </w:p>
    <w:p w:rsidR="002628C1" w:rsidRPr="00B52FBC" w:rsidRDefault="002628C1" w:rsidP="003D6E22">
      <w:r w:rsidRPr="00B52FBC">
        <w:t xml:space="preserve">Det er klart for mig, at jeg </w:t>
      </w:r>
      <w:r w:rsidR="001D22F4">
        <w:t xml:space="preserve">risikerer </w:t>
      </w:r>
      <w:r w:rsidR="00B52FBC">
        <w:t>straffe</w:t>
      </w:r>
      <w:r w:rsidR="001D22F4">
        <w:t xml:space="preserve">-, foged- og/eller </w:t>
      </w:r>
      <w:r w:rsidR="00266B4E">
        <w:t xml:space="preserve">erstatningsretlige </w:t>
      </w:r>
      <w:r w:rsidRPr="00B52FBC">
        <w:t>sanktioner</w:t>
      </w:r>
      <w:r w:rsidR="001D22F4">
        <w:t xml:space="preserve"> imod mig, såfremt jeg ikke overholder markedsføringslovens § 19.</w:t>
      </w:r>
    </w:p>
    <w:p w:rsidR="00131FF6" w:rsidRPr="00266B4E" w:rsidRDefault="00266B4E" w:rsidP="00131FF6">
      <w:r w:rsidRPr="00266B4E">
        <w:t>Århus den XX</w:t>
      </w:r>
      <w:proofErr w:type="gramStart"/>
      <w:r w:rsidRPr="00266B4E">
        <w:t>.YY</w:t>
      </w:r>
      <w:proofErr w:type="gramEnd"/>
      <w:r w:rsidRPr="00266B4E">
        <w:t>.ZZZZ</w:t>
      </w:r>
    </w:p>
    <w:p w:rsidR="00AC6A43" w:rsidRPr="001D22F4" w:rsidRDefault="00266B4E" w:rsidP="00131FF6">
      <w:r w:rsidRPr="001D22F4">
        <w:t xml:space="preserve">Navn: </w:t>
      </w:r>
    </w:p>
    <w:p w:rsidR="00266B4E" w:rsidRPr="001D22F4" w:rsidRDefault="00266B4E" w:rsidP="00131FF6">
      <w:r w:rsidRPr="001D22F4">
        <w:t>_______________________</w:t>
      </w:r>
    </w:p>
    <w:p w:rsidR="00266B4E" w:rsidRPr="001D22F4" w:rsidRDefault="00266B4E" w:rsidP="00131FF6">
      <w:r w:rsidRPr="001D22F4">
        <w:t>underskrift</w:t>
      </w:r>
    </w:p>
    <w:sectPr w:rsidR="00266B4E" w:rsidRPr="001D22F4" w:rsidSect="00AC6A43">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2F8"/>
    <w:multiLevelType w:val="hybridMultilevel"/>
    <w:tmpl w:val="07AE0188"/>
    <w:lvl w:ilvl="0" w:tplc="5CDCF07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F6"/>
    <w:rsid w:val="00131FF6"/>
    <w:rsid w:val="001D22F4"/>
    <w:rsid w:val="002628C1"/>
    <w:rsid w:val="00266B4E"/>
    <w:rsid w:val="0031614F"/>
    <w:rsid w:val="003269F9"/>
    <w:rsid w:val="003D6E22"/>
    <w:rsid w:val="006D1230"/>
    <w:rsid w:val="009C029E"/>
    <w:rsid w:val="00AC6A43"/>
    <w:rsid w:val="00B52FBC"/>
    <w:rsid w:val="00C02FAC"/>
    <w:rsid w:val="00C127FF"/>
    <w:rsid w:val="00C4630A"/>
    <w:rsid w:val="00CA4636"/>
    <w:rsid w:val="00FD53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31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31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2472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Hultmann</dc:creator>
  <cp:lastModifiedBy>Kirstine Thalund Eriksen</cp:lastModifiedBy>
  <cp:revision>2</cp:revision>
  <dcterms:created xsi:type="dcterms:W3CDTF">2015-09-09T09:04:00Z</dcterms:created>
  <dcterms:modified xsi:type="dcterms:W3CDTF">2015-09-09T09:04:00Z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