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591"/>
        <w:gridCol w:w="4673"/>
        <w:gridCol w:w="236"/>
      </w:tblGrid>
      <w:tr w:rsidR="00F21A23" w:rsidRPr="00ED2269" w:rsidTr="002144A9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6468B2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F21A23" w:rsidRDefault="00F21A23" w:rsidP="00F21A23">
            <w:pPr>
              <w:rPr>
                <w:sz w:val="28"/>
                <w:szCs w:val="28"/>
              </w:rPr>
            </w:pPr>
          </w:p>
          <w:p w:rsidR="008657B7" w:rsidRPr="00F21A23" w:rsidRDefault="008657B7" w:rsidP="00F21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195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673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2144A9">
        <w:trPr>
          <w:trHeight w:val="2949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A421D1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584DDF" w:rsidP="00ED2269">
            <w:pPr>
              <w:jc w:val="center"/>
              <w:rPr>
                <w:color w:val="003D73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ge">
                    <wp:posOffset>1362075</wp:posOffset>
                  </wp:positionV>
                  <wp:extent cx="395605" cy="395605"/>
                  <wp:effectExtent l="0" t="0" r="4445" b="4445"/>
                  <wp:wrapNone/>
                  <wp:docPr id="18" name="Billed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lede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68B2"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1472565</wp:posOffset>
                  </wp:positionV>
                  <wp:extent cx="395605" cy="39560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591" w:type="dxa"/>
          </w:tcPr>
          <w:p w:rsidR="008657B7" w:rsidRPr="00ED2269" w:rsidRDefault="00584DDF" w:rsidP="007A03E3">
            <w:pPr>
              <w:rPr>
                <w:color w:val="003D73"/>
              </w:rPr>
            </w:pPr>
            <w:bookmarkStart w:id="0" w:name="_GoBack"/>
            <w:r>
              <w:rPr>
                <w:noProof/>
                <w:lang w:eastAsia="da-DK"/>
              </w:rPr>
              <w:drawing>
                <wp:anchor distT="0" distB="0" distL="114300" distR="114300" simplePos="0" relativeHeight="251723776" behindDoc="1" locked="0" layoutInCell="1" allowOverlap="1" wp14:anchorId="132E77F1" wp14:editId="78BC085A">
                  <wp:simplePos x="0" y="0"/>
                  <wp:positionH relativeFrom="column">
                    <wp:posOffset>185420</wp:posOffset>
                  </wp:positionH>
                  <wp:positionV relativeFrom="page">
                    <wp:posOffset>1352550</wp:posOffset>
                  </wp:positionV>
                  <wp:extent cx="395605" cy="395605"/>
                  <wp:effectExtent l="0" t="0" r="4445" b="4445"/>
                  <wp:wrapNone/>
                  <wp:docPr id="1" name="Bille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lede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3" w:type="dxa"/>
          </w:tcPr>
          <w:p w:rsidR="000807D1" w:rsidRDefault="00624053" w:rsidP="00AA09D6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«Fornavn»</w:t>
            </w:r>
            <w:r>
              <w:rPr>
                <w:b/>
                <w:color w:val="003D73"/>
                <w:sz w:val="36"/>
              </w:rPr>
              <w:fldChar w:fldCharType="end"/>
            </w:r>
          </w:p>
          <w:p w:rsidR="008657B7" w:rsidRPr="00930D4E" w:rsidRDefault="008657B7" w:rsidP="00AA09D6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A421D1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AA09D6">
            <w:pPr>
              <w:jc w:val="center"/>
              <w:rPr>
                <w:color w:val="003D73"/>
              </w:rPr>
            </w:pPr>
          </w:p>
          <w:p w:rsidR="008657B7" w:rsidRPr="00930D4E" w:rsidRDefault="008657B7" w:rsidP="00AA09D6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A421D1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494F06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2398395</wp:posOffset>
                  </wp:positionH>
                  <wp:positionV relativeFrom="page">
                    <wp:posOffset>1464945</wp:posOffset>
                  </wp:positionV>
                  <wp:extent cx="395605" cy="395605"/>
                  <wp:effectExtent l="0" t="0" r="4445" b="444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:rsidR="006468B2" w:rsidRDefault="006468B2" w:rsidP="007A03E3">
      <w:pPr>
        <w:rPr>
          <w:color w:val="003D73"/>
        </w:rPr>
      </w:pPr>
    </w:p>
    <w:p w:rsidR="007A03E3" w:rsidRPr="00ED2269" w:rsidRDefault="007A03E3" w:rsidP="007A03E3">
      <w:pPr>
        <w:rPr>
          <w:color w:val="003D73"/>
        </w:rPr>
      </w:pP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143DF4"/>
    <w:rsid w:val="002144A9"/>
    <w:rsid w:val="00232602"/>
    <w:rsid w:val="00270A22"/>
    <w:rsid w:val="00341DFC"/>
    <w:rsid w:val="003B687E"/>
    <w:rsid w:val="00410A32"/>
    <w:rsid w:val="00460C61"/>
    <w:rsid w:val="004944E9"/>
    <w:rsid w:val="00494F06"/>
    <w:rsid w:val="00584DDF"/>
    <w:rsid w:val="00624053"/>
    <w:rsid w:val="006468B2"/>
    <w:rsid w:val="00672722"/>
    <w:rsid w:val="006E702B"/>
    <w:rsid w:val="00764F67"/>
    <w:rsid w:val="00786A7E"/>
    <w:rsid w:val="007A03E3"/>
    <w:rsid w:val="007B1788"/>
    <w:rsid w:val="008657B7"/>
    <w:rsid w:val="008B4DF5"/>
    <w:rsid w:val="00930D4E"/>
    <w:rsid w:val="009D7A0D"/>
    <w:rsid w:val="009E17CC"/>
    <w:rsid w:val="00A421D1"/>
    <w:rsid w:val="00A57A09"/>
    <w:rsid w:val="00AA09D6"/>
    <w:rsid w:val="00AA19AD"/>
    <w:rsid w:val="00C31286"/>
    <w:rsid w:val="00C83511"/>
    <w:rsid w:val="00CA21F0"/>
    <w:rsid w:val="00CB7CF1"/>
    <w:rsid w:val="00CC7F3E"/>
    <w:rsid w:val="00DE2AE8"/>
    <w:rsid w:val="00ED2269"/>
    <w:rsid w:val="00F04D42"/>
    <w:rsid w:val="00F21A23"/>
    <w:rsid w:val="00FA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Tobias Juel Frandsen</cp:lastModifiedBy>
  <cp:revision>4</cp:revision>
  <cp:lastPrinted>2023-04-25T07:52:00Z</cp:lastPrinted>
  <dcterms:created xsi:type="dcterms:W3CDTF">2023-06-14T10:09:00Z</dcterms:created>
  <dcterms:modified xsi:type="dcterms:W3CDTF">2023-06-14T10:18:00Z</dcterms:modified>
</cp:coreProperties>
</file>