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F21A23" w:rsidRPr="00ED2269" w:rsidTr="00CB7CF1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CB7CF1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6468B2">
            <w:pPr>
              <w:jc w:val="center"/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8657B7" w:rsidP="00F2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CB7CF1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CB7CF1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CB7CF1">
        <w:trPr>
          <w:trHeight w:val="195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CB7CF1">
        <w:trPr>
          <w:trHeight w:val="2813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6468B2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1367790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1504315</wp:posOffset>
                  </wp:positionV>
                  <wp:extent cx="1276350" cy="269875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logo_dk_var2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494F06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1504315</wp:posOffset>
                  </wp:positionV>
                  <wp:extent cx="1276350" cy="269875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logo_dk_var2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494F0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2503170</wp:posOffset>
                  </wp:positionH>
                  <wp:positionV relativeFrom="page">
                    <wp:posOffset>1379220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6468B2" w:rsidRDefault="006468B2" w:rsidP="007A03E3">
      <w:pPr>
        <w:rPr>
          <w:color w:val="003D73"/>
        </w:rPr>
      </w:pPr>
    </w:p>
    <w:p w:rsidR="007A03E3" w:rsidRPr="00ED2269" w:rsidRDefault="006468B2" w:rsidP="007A03E3">
      <w:pPr>
        <w:rPr>
          <w:color w:val="003D73"/>
        </w:rPr>
      </w:pPr>
      <w:r w:rsidRPr="00ED2269">
        <w:rPr>
          <w:color w:val="003D73"/>
        </w:rPr>
        <w:fldChar w:fldCharType="begin"/>
      </w:r>
      <w:r w:rsidRPr="00ED2269">
        <w:rPr>
          <w:color w:val="003D73"/>
        </w:rPr>
        <w:instrText xml:space="preserve"> NEXT </w:instrText>
      </w:r>
      <w:r w:rsidRPr="00ED2269">
        <w:rPr>
          <w:color w:val="003D73"/>
        </w:rPr>
        <w:fldChar w:fldCharType="separate"/>
      </w:r>
      <w:r>
        <w:rPr>
          <w:noProof/>
          <w:color w:val="003D73"/>
        </w:rPr>
        <w:t>«Næste post»</w:t>
      </w:r>
      <w:r w:rsidRPr="00ED2269">
        <w:rPr>
          <w:color w:val="003D73"/>
        </w:rPr>
        <w:fldChar w:fldCharType="end"/>
      </w: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468B2"/>
    <w:rsid w:val="006E702B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57A09"/>
    <w:rsid w:val="00AA19AD"/>
    <w:rsid w:val="00C31286"/>
    <w:rsid w:val="00C83511"/>
    <w:rsid w:val="00CA21F0"/>
    <w:rsid w:val="00CB7CF1"/>
    <w:rsid w:val="00CC7F3E"/>
    <w:rsid w:val="00DE2AE8"/>
    <w:rsid w:val="00ED2269"/>
    <w:rsid w:val="00F04D42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6</cp:revision>
  <cp:lastPrinted>2023-04-25T07:52:00Z</cp:lastPrinted>
  <dcterms:created xsi:type="dcterms:W3CDTF">2023-04-25T07:52:00Z</dcterms:created>
  <dcterms:modified xsi:type="dcterms:W3CDTF">2023-06-01T07:28:00Z</dcterms:modified>
</cp:coreProperties>
</file>