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4706"/>
        <w:gridCol w:w="397"/>
        <w:gridCol w:w="591"/>
        <w:gridCol w:w="4673"/>
        <w:gridCol w:w="236"/>
      </w:tblGrid>
      <w:tr w:rsidR="00F21A23" w:rsidRPr="00ED2269" w:rsidTr="002144A9">
        <w:trPr>
          <w:trHeight w:val="1587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591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673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23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2144A9">
        <w:trPr>
          <w:trHeight w:val="306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6468B2">
            <w:pPr>
              <w:jc w:val="center"/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591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673" w:type="dxa"/>
          </w:tcPr>
          <w:p w:rsidR="00F21A23" w:rsidRDefault="00F21A23" w:rsidP="00F21A23">
            <w:pPr>
              <w:rPr>
                <w:sz w:val="28"/>
                <w:szCs w:val="28"/>
              </w:rPr>
            </w:pPr>
          </w:p>
          <w:p w:rsidR="008657B7" w:rsidRPr="00F21A23" w:rsidRDefault="008657B7" w:rsidP="00F21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2144A9">
        <w:trPr>
          <w:trHeight w:val="2353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591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673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23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2144A9">
        <w:trPr>
          <w:trHeight w:val="306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591" w:type="dxa"/>
          </w:tcPr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4673" w:type="dxa"/>
          </w:tcPr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23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2144A9">
        <w:trPr>
          <w:trHeight w:val="1957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591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673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23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2144A9">
        <w:trPr>
          <w:trHeight w:val="2949"/>
        </w:trPr>
        <w:tc>
          <w:tcPr>
            <w:tcW w:w="680" w:type="dxa"/>
          </w:tcPr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4706" w:type="dxa"/>
          </w:tcPr>
          <w:p w:rsidR="000807D1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A421D1"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A421D1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A421D1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C94EF8" w:rsidP="00ED2269">
            <w:pPr>
              <w:jc w:val="center"/>
              <w:rPr>
                <w:color w:val="003D73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16607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ge">
                    <wp:posOffset>1516380</wp:posOffset>
                  </wp:positionV>
                  <wp:extent cx="1276350" cy="269875"/>
                  <wp:effectExtent l="0" t="0" r="0" b="0"/>
                  <wp:wrapNone/>
                  <wp:docPr id="1" name="Billed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r w:rsidR="006468B2"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2500630</wp:posOffset>
                  </wp:positionH>
                  <wp:positionV relativeFrom="page">
                    <wp:posOffset>1472565</wp:posOffset>
                  </wp:positionV>
                  <wp:extent cx="395605" cy="395605"/>
                  <wp:effectExtent l="0" t="0" r="4445" b="4445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591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673" w:type="dxa"/>
          </w:tcPr>
          <w:p w:rsidR="000807D1" w:rsidRDefault="00624053" w:rsidP="00AA09D6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A421D1"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</w:p>
          <w:p w:rsidR="008657B7" w:rsidRPr="00930D4E" w:rsidRDefault="008657B7" w:rsidP="00AA09D6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A421D1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AA09D6">
            <w:pPr>
              <w:jc w:val="center"/>
              <w:rPr>
                <w:color w:val="003D73"/>
              </w:rPr>
            </w:pPr>
          </w:p>
          <w:p w:rsidR="008657B7" w:rsidRPr="00930D4E" w:rsidRDefault="008657B7" w:rsidP="00AA09D6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A421D1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C94EF8" w:rsidP="00ED2269">
            <w:pPr>
              <w:jc w:val="center"/>
              <w:rPr>
                <w:color w:val="003D73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15582" behindDoc="0" locked="0" layoutInCell="1" allowOverlap="1" wp14:anchorId="6F12F619" wp14:editId="45780468">
                  <wp:simplePos x="0" y="0"/>
                  <wp:positionH relativeFrom="column">
                    <wp:posOffset>-193675</wp:posOffset>
                  </wp:positionH>
                  <wp:positionV relativeFrom="page">
                    <wp:posOffset>1516380</wp:posOffset>
                  </wp:positionV>
                  <wp:extent cx="1276350" cy="269875"/>
                  <wp:effectExtent l="0" t="0" r="0" b="0"/>
                  <wp:wrapNone/>
                  <wp:docPr id="4" name="Billed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94F06"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2398395</wp:posOffset>
                  </wp:positionH>
                  <wp:positionV relativeFrom="page">
                    <wp:posOffset>1464945</wp:posOffset>
                  </wp:positionV>
                  <wp:extent cx="395605" cy="395605"/>
                  <wp:effectExtent l="0" t="0" r="4445" b="4445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</w:tbl>
    <w:p w:rsidR="006468B2" w:rsidRDefault="006468B2" w:rsidP="007A03E3">
      <w:pPr>
        <w:rPr>
          <w:color w:val="003D73"/>
        </w:rPr>
      </w:pPr>
    </w:p>
    <w:p w:rsidR="007A03E3" w:rsidRPr="00ED2269" w:rsidRDefault="007A03E3" w:rsidP="007A03E3">
      <w:pPr>
        <w:rPr>
          <w:color w:val="003D73"/>
        </w:rPr>
      </w:pPr>
    </w:p>
    <w:sectPr w:rsidR="007A03E3" w:rsidRPr="00ED2269" w:rsidSect="00DE2AE8">
      <w:pgSz w:w="11906" w:h="16838"/>
      <w:pgMar w:top="397" w:right="369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E3"/>
    <w:rsid w:val="00036FF7"/>
    <w:rsid w:val="000807D1"/>
    <w:rsid w:val="00143DF4"/>
    <w:rsid w:val="002144A9"/>
    <w:rsid w:val="00232602"/>
    <w:rsid w:val="00270A22"/>
    <w:rsid w:val="00341DFC"/>
    <w:rsid w:val="003B687E"/>
    <w:rsid w:val="00410A32"/>
    <w:rsid w:val="00460C61"/>
    <w:rsid w:val="004944E9"/>
    <w:rsid w:val="00494F06"/>
    <w:rsid w:val="00624053"/>
    <w:rsid w:val="006468B2"/>
    <w:rsid w:val="00672722"/>
    <w:rsid w:val="006E702B"/>
    <w:rsid w:val="00764F67"/>
    <w:rsid w:val="00786A7E"/>
    <w:rsid w:val="007A03E3"/>
    <w:rsid w:val="007B1788"/>
    <w:rsid w:val="008657B7"/>
    <w:rsid w:val="008B4DF5"/>
    <w:rsid w:val="00930D4E"/>
    <w:rsid w:val="009D7A0D"/>
    <w:rsid w:val="009E17CC"/>
    <w:rsid w:val="00A421D1"/>
    <w:rsid w:val="00A57A09"/>
    <w:rsid w:val="00AA09D6"/>
    <w:rsid w:val="00AA19AD"/>
    <w:rsid w:val="00C31286"/>
    <w:rsid w:val="00C83511"/>
    <w:rsid w:val="00C94EF8"/>
    <w:rsid w:val="00CA21F0"/>
    <w:rsid w:val="00CB7CF1"/>
    <w:rsid w:val="00CC7F3E"/>
    <w:rsid w:val="00DE2AE8"/>
    <w:rsid w:val="00ED2269"/>
    <w:rsid w:val="00F04D42"/>
    <w:rsid w:val="00F21A23"/>
    <w:rsid w:val="00F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7BAC-9D03-43E8-9138-FACBA5EE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U Passata" w:eastAsiaTheme="minorHAnsi" w:hAnsi="AU Passat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A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Juel Frandsen</dc:creator>
  <cp:keywords/>
  <dc:description/>
  <cp:lastModifiedBy>Tobias Juel Frandsen</cp:lastModifiedBy>
  <cp:revision>4</cp:revision>
  <cp:lastPrinted>2023-04-25T07:52:00Z</cp:lastPrinted>
  <dcterms:created xsi:type="dcterms:W3CDTF">2023-06-14T10:09:00Z</dcterms:created>
  <dcterms:modified xsi:type="dcterms:W3CDTF">2023-06-14T10:16:00Z</dcterms:modified>
</cp:coreProperties>
</file>