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40CB" w14:textId="77777777" w:rsidR="006A2A5E" w:rsidRPr="00544FAC" w:rsidRDefault="006A2A5E" w:rsidP="006A2A5E">
      <w:pPr>
        <w:jc w:val="center"/>
        <w:rPr>
          <w:b/>
          <w:bCs/>
          <w:sz w:val="32"/>
          <w:szCs w:val="32"/>
        </w:rPr>
      </w:pPr>
      <w:r w:rsidRPr="00544FAC">
        <w:rPr>
          <w:b/>
          <w:bCs/>
          <w:sz w:val="32"/>
          <w:szCs w:val="32"/>
        </w:rPr>
        <w:t xml:space="preserve">Overordnet tjekliste ved AU-konferencer og </w:t>
      </w:r>
      <w:r>
        <w:rPr>
          <w:b/>
          <w:bCs/>
          <w:sz w:val="32"/>
          <w:szCs w:val="32"/>
        </w:rPr>
        <w:t>-</w:t>
      </w:r>
      <w:r w:rsidRPr="00544FAC">
        <w:rPr>
          <w:b/>
          <w:bCs/>
          <w:sz w:val="32"/>
          <w:szCs w:val="32"/>
        </w:rPr>
        <w:t>arrangementer</w:t>
      </w:r>
    </w:p>
    <w:p w14:paraId="339A82BD" w14:textId="6DE54B3D" w:rsidR="006A2A5E" w:rsidRDefault="006A2A5E" w:rsidP="006A2A5E">
      <w:r>
        <w:t xml:space="preserve">Det er altid en god idé at gennemse Events og </w:t>
      </w:r>
      <w:proofErr w:type="spellStart"/>
      <w:r>
        <w:t>Kommunikationsstøttes</w:t>
      </w:r>
      <w:proofErr w:type="spellEnd"/>
      <w:r>
        <w:t xml:space="preserve"> søgbare konferencehåndbog på </w:t>
      </w:r>
      <w:hyperlink r:id="rId9" w:history="1">
        <w:r w:rsidR="00373AB7" w:rsidRPr="00F01F55">
          <w:rPr>
            <w:rStyle w:val="Hyperlink"/>
          </w:rPr>
          <w:t>www.medarbejdere.au.dk/administration/kommunikation</w:t>
        </w:r>
      </w:hyperlink>
      <w:r w:rsidR="00373AB7">
        <w:t xml:space="preserve"> </w:t>
      </w:r>
    </w:p>
    <w:p w14:paraId="39FFFDCC" w14:textId="77777777" w:rsidR="006A2A5E" w:rsidRDefault="006A2A5E"/>
    <w:tbl>
      <w:tblPr>
        <w:tblStyle w:val="Tabel-Gitter"/>
        <w:tblW w:w="9498" w:type="dxa"/>
        <w:tblInd w:w="-289" w:type="dxa"/>
        <w:tblLook w:val="04A0" w:firstRow="1" w:lastRow="0" w:firstColumn="1" w:lastColumn="0" w:noHBand="0" w:noVBand="1"/>
      </w:tblPr>
      <w:tblGrid>
        <w:gridCol w:w="8222"/>
        <w:gridCol w:w="1276"/>
      </w:tblGrid>
      <w:tr w:rsidR="00544FAC" w14:paraId="54F9F8E0" w14:textId="77777777" w:rsidTr="006A2A5E">
        <w:tc>
          <w:tcPr>
            <w:tcW w:w="8222" w:type="dxa"/>
            <w:shd w:val="clear" w:color="auto" w:fill="BDD6EE" w:themeFill="accent1" w:themeFillTint="66"/>
          </w:tcPr>
          <w:p w14:paraId="6C4D6E06" w14:textId="77777777" w:rsidR="006A2A5E" w:rsidRDefault="006A2A5E" w:rsidP="006A2A5E">
            <w:pPr>
              <w:jc w:val="center"/>
              <w:rPr>
                <w:b/>
                <w:bCs/>
              </w:rPr>
            </w:pPr>
          </w:p>
          <w:p w14:paraId="293D75CE" w14:textId="4049DA6D" w:rsidR="001E6DF5" w:rsidRDefault="00544FAC" w:rsidP="006A2A5E">
            <w:pPr>
              <w:jc w:val="center"/>
              <w:rPr>
                <w:b/>
                <w:bCs/>
              </w:rPr>
            </w:pPr>
            <w:r w:rsidRPr="00843374">
              <w:rPr>
                <w:b/>
                <w:bCs/>
              </w:rPr>
              <w:t>T</w:t>
            </w:r>
            <w:r w:rsidR="001E6DF5">
              <w:rPr>
                <w:b/>
                <w:bCs/>
              </w:rPr>
              <w:t>JEKLISTE</w:t>
            </w:r>
          </w:p>
          <w:p w14:paraId="3285BC3B" w14:textId="7BCC5554" w:rsidR="006A2A5E" w:rsidRPr="00843374" w:rsidRDefault="006A2A5E" w:rsidP="006A2A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7F1AC022" w14:textId="77777777" w:rsidR="006A2A5E" w:rsidRDefault="006A2A5E" w:rsidP="006A2A5E">
            <w:pPr>
              <w:jc w:val="center"/>
              <w:rPr>
                <w:b/>
                <w:bCs/>
              </w:rPr>
            </w:pPr>
          </w:p>
          <w:p w14:paraId="4F92FCD3" w14:textId="35DD1FD3" w:rsidR="001E6DF5" w:rsidRPr="00843374" w:rsidRDefault="006A2A5E" w:rsidP="006A2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E6DF5">
              <w:rPr>
                <w:b/>
                <w:bCs/>
              </w:rPr>
              <w:t>DFØRT</w:t>
            </w:r>
          </w:p>
        </w:tc>
      </w:tr>
      <w:tr w:rsidR="006A2A5E" w14:paraId="722F6F18" w14:textId="77777777" w:rsidTr="00134CEC">
        <w:tc>
          <w:tcPr>
            <w:tcW w:w="9498" w:type="dxa"/>
            <w:gridSpan w:val="2"/>
            <w:shd w:val="clear" w:color="auto" w:fill="D9D9D9" w:themeFill="background1" w:themeFillShade="D9"/>
          </w:tcPr>
          <w:p w14:paraId="5591CA54" w14:textId="77777777" w:rsidR="006A2A5E" w:rsidRDefault="006A2A5E" w:rsidP="001E6DF5">
            <w:pPr>
              <w:rPr>
                <w:b/>
                <w:bCs/>
              </w:rPr>
            </w:pPr>
          </w:p>
          <w:p w14:paraId="550BD02E" w14:textId="77777777" w:rsidR="006A2A5E" w:rsidRDefault="006A2A5E" w:rsidP="001E6DF5">
            <w:pPr>
              <w:rPr>
                <w:b/>
                <w:bCs/>
              </w:rPr>
            </w:pPr>
            <w:r>
              <w:rPr>
                <w:b/>
                <w:bCs/>
              </w:rPr>
              <w:t>INDLEDNING OG RAMMER</w:t>
            </w:r>
          </w:p>
          <w:p w14:paraId="7057C50D" w14:textId="77777777" w:rsidR="006A2A5E" w:rsidRPr="00843374" w:rsidRDefault="006A2A5E" w:rsidP="001E6DF5">
            <w:pPr>
              <w:rPr>
                <w:b/>
                <w:bCs/>
              </w:rPr>
            </w:pPr>
          </w:p>
        </w:tc>
      </w:tr>
      <w:tr w:rsidR="001E6DF5" w14:paraId="0CF518A2" w14:textId="77777777" w:rsidTr="006A2A5E">
        <w:tc>
          <w:tcPr>
            <w:tcW w:w="8222" w:type="dxa"/>
          </w:tcPr>
          <w:p w14:paraId="0DC2ABCE" w14:textId="25A84683" w:rsidR="001A743C" w:rsidRDefault="001E6DF5">
            <w:r>
              <w:t>Konferencens tid, sted, omfang og format(er) – fysisk, virtuel, hybrid</w:t>
            </w:r>
          </w:p>
        </w:tc>
        <w:tc>
          <w:tcPr>
            <w:tcW w:w="1276" w:type="dxa"/>
          </w:tcPr>
          <w:p w14:paraId="0045B31D" w14:textId="77777777" w:rsidR="001E6DF5" w:rsidRDefault="001E6DF5"/>
        </w:tc>
      </w:tr>
      <w:tr w:rsidR="001E6DF5" w14:paraId="2B3EB6AE" w14:textId="77777777" w:rsidTr="006A2A5E">
        <w:tc>
          <w:tcPr>
            <w:tcW w:w="8222" w:type="dxa"/>
          </w:tcPr>
          <w:p w14:paraId="0ACEE94F" w14:textId="10845641" w:rsidR="001E6DF5" w:rsidRDefault="001E6DF5">
            <w:r>
              <w:t>Lokalebooking – inkl. lokaler til bespisning og pauser</w:t>
            </w:r>
            <w:r w:rsidR="00E72E67">
              <w:t xml:space="preserve"> + </w:t>
            </w:r>
            <w:r w:rsidR="00782526">
              <w:t xml:space="preserve">evt. </w:t>
            </w:r>
            <w:r w:rsidR="00E72E67">
              <w:t xml:space="preserve">test/generalprøve </w:t>
            </w:r>
          </w:p>
        </w:tc>
        <w:tc>
          <w:tcPr>
            <w:tcW w:w="1276" w:type="dxa"/>
          </w:tcPr>
          <w:p w14:paraId="3ED923C9" w14:textId="77777777" w:rsidR="001E6DF5" w:rsidRDefault="001E6DF5"/>
        </w:tc>
      </w:tr>
      <w:tr w:rsidR="001E6DF5" w14:paraId="72CA4735" w14:textId="77777777" w:rsidTr="006A2A5E">
        <w:tc>
          <w:tcPr>
            <w:tcW w:w="8222" w:type="dxa"/>
          </w:tcPr>
          <w:p w14:paraId="038C5C73" w14:textId="3FEDAF17" w:rsidR="001E6DF5" w:rsidRDefault="001E6DF5" w:rsidP="001E6DF5">
            <w:r>
              <w:t xml:space="preserve">Budget – inkl. søge om midler (sponsorer). </w:t>
            </w:r>
            <w:r w:rsidR="0019565C">
              <w:t xml:space="preserve">OBS </w:t>
            </w:r>
            <w:r>
              <w:t>på momsregler</w:t>
            </w:r>
          </w:p>
        </w:tc>
        <w:tc>
          <w:tcPr>
            <w:tcW w:w="1276" w:type="dxa"/>
          </w:tcPr>
          <w:p w14:paraId="3AC35615" w14:textId="77777777" w:rsidR="001E6DF5" w:rsidRDefault="001E6DF5" w:rsidP="001E6DF5"/>
        </w:tc>
      </w:tr>
      <w:tr w:rsidR="001E6DF5" w14:paraId="2ADBF636" w14:textId="77777777" w:rsidTr="006A2A5E">
        <w:tc>
          <w:tcPr>
            <w:tcW w:w="8222" w:type="dxa"/>
          </w:tcPr>
          <w:p w14:paraId="35D8784C" w14:textId="6E583EAB" w:rsidR="001E6DF5" w:rsidRDefault="001E6DF5" w:rsidP="001E6DF5">
            <w:r>
              <w:t>Samarbejdspartnere</w:t>
            </w:r>
          </w:p>
        </w:tc>
        <w:tc>
          <w:tcPr>
            <w:tcW w:w="1276" w:type="dxa"/>
          </w:tcPr>
          <w:p w14:paraId="4C8BD0F4" w14:textId="77777777" w:rsidR="001E6DF5" w:rsidRDefault="001E6DF5" w:rsidP="001E6DF5"/>
        </w:tc>
      </w:tr>
      <w:tr w:rsidR="006A2A5E" w14:paraId="1EE9F811" w14:textId="77777777" w:rsidTr="0044674B">
        <w:tc>
          <w:tcPr>
            <w:tcW w:w="9498" w:type="dxa"/>
            <w:gridSpan w:val="2"/>
            <w:shd w:val="clear" w:color="auto" w:fill="D9D9D9" w:themeFill="background1" w:themeFillShade="D9"/>
          </w:tcPr>
          <w:p w14:paraId="75535040" w14:textId="77777777" w:rsidR="006A2A5E" w:rsidRDefault="006A2A5E" w:rsidP="001E6DF5">
            <w:pPr>
              <w:rPr>
                <w:b/>
                <w:bCs/>
              </w:rPr>
            </w:pPr>
          </w:p>
          <w:p w14:paraId="183A9FF6" w14:textId="77777777" w:rsidR="006A2A5E" w:rsidRDefault="006A2A5E" w:rsidP="001E6DF5">
            <w:pPr>
              <w:rPr>
                <w:b/>
                <w:bCs/>
              </w:rPr>
            </w:pPr>
            <w:r>
              <w:rPr>
                <w:b/>
                <w:bCs/>
              </w:rPr>
              <w:t>DEN FAGLIGE DEL</w:t>
            </w:r>
          </w:p>
          <w:p w14:paraId="4A905A6E" w14:textId="77777777" w:rsidR="006A2A5E" w:rsidRPr="001E6DF5" w:rsidRDefault="006A2A5E" w:rsidP="001E6DF5">
            <w:pPr>
              <w:rPr>
                <w:b/>
                <w:bCs/>
              </w:rPr>
            </w:pPr>
          </w:p>
        </w:tc>
      </w:tr>
      <w:tr w:rsidR="001E6DF5" w14:paraId="6BB062CD" w14:textId="77777777" w:rsidTr="006A2A5E">
        <w:tc>
          <w:tcPr>
            <w:tcW w:w="8222" w:type="dxa"/>
          </w:tcPr>
          <w:p w14:paraId="5A3CBFEF" w14:textId="4D547B71" w:rsidR="001E6DF5" w:rsidRDefault="001E6DF5" w:rsidP="001E6DF5">
            <w:r>
              <w:t>Konferencens program</w:t>
            </w:r>
            <w:r w:rsidR="00176F8E">
              <w:t xml:space="preserve"> – konferencens formål (</w:t>
            </w:r>
            <w:r>
              <w:t>workshops</w:t>
            </w:r>
            <w:r w:rsidR="002B0217">
              <w:t>/sessions</w:t>
            </w:r>
            <w:r>
              <w:t>, poster</w:t>
            </w:r>
            <w:r w:rsidR="0016484B">
              <w:t xml:space="preserve"> </w:t>
            </w:r>
            <w:r>
              <w:t>session, pauser, netværk/interaktive tiltag</w:t>
            </w:r>
            <w:r w:rsidR="00176F8E">
              <w:t>, refleksion)</w:t>
            </w:r>
          </w:p>
        </w:tc>
        <w:tc>
          <w:tcPr>
            <w:tcW w:w="1276" w:type="dxa"/>
          </w:tcPr>
          <w:p w14:paraId="679C2124" w14:textId="77777777" w:rsidR="001E6DF5" w:rsidRDefault="001E6DF5" w:rsidP="001E6DF5"/>
        </w:tc>
      </w:tr>
      <w:tr w:rsidR="001E6DF5" w14:paraId="588F671D" w14:textId="77777777" w:rsidTr="006A2A5E">
        <w:tc>
          <w:tcPr>
            <w:tcW w:w="8222" w:type="dxa"/>
          </w:tcPr>
          <w:p w14:paraId="24DC7E4F" w14:textId="25EEF130" w:rsidR="001E6DF5" w:rsidRDefault="001E6DF5" w:rsidP="001E6DF5">
            <w:r>
              <w:t>Abstracts (inkl. håndtering af abstracts)</w:t>
            </w:r>
          </w:p>
        </w:tc>
        <w:tc>
          <w:tcPr>
            <w:tcW w:w="1276" w:type="dxa"/>
          </w:tcPr>
          <w:p w14:paraId="39E67125" w14:textId="77777777" w:rsidR="001E6DF5" w:rsidRDefault="001E6DF5" w:rsidP="001E6DF5"/>
        </w:tc>
      </w:tr>
      <w:tr w:rsidR="001E6DF5" w14:paraId="3F81AE6C" w14:textId="77777777" w:rsidTr="006A2A5E">
        <w:tc>
          <w:tcPr>
            <w:tcW w:w="8222" w:type="dxa"/>
          </w:tcPr>
          <w:p w14:paraId="2579E454" w14:textId="0741B488" w:rsidR="001E6DF5" w:rsidRDefault="001E6DF5" w:rsidP="001E6DF5">
            <w:r>
              <w:t>Socialt program – herunder aftenprogram, konferencemiddag, reception, oplevelser i byen (VisitAarhus)</w:t>
            </w:r>
          </w:p>
        </w:tc>
        <w:tc>
          <w:tcPr>
            <w:tcW w:w="1276" w:type="dxa"/>
          </w:tcPr>
          <w:p w14:paraId="5039410F" w14:textId="77777777" w:rsidR="001E6DF5" w:rsidRDefault="001E6DF5" w:rsidP="001E6DF5"/>
        </w:tc>
      </w:tr>
      <w:tr w:rsidR="001E6DF5" w14:paraId="53C9809C" w14:textId="77777777" w:rsidTr="006A2A5E">
        <w:tc>
          <w:tcPr>
            <w:tcW w:w="8222" w:type="dxa"/>
          </w:tcPr>
          <w:p w14:paraId="339E455F" w14:textId="5BD2010D" w:rsidR="001E6DF5" w:rsidRDefault="008F5DB6" w:rsidP="001E6DF5">
            <w:r>
              <w:t>Vært</w:t>
            </w:r>
            <w:r w:rsidR="006A2A5E">
              <w:t>/</w:t>
            </w:r>
            <w:r>
              <w:t>moderator</w:t>
            </w:r>
          </w:p>
        </w:tc>
        <w:tc>
          <w:tcPr>
            <w:tcW w:w="1276" w:type="dxa"/>
          </w:tcPr>
          <w:p w14:paraId="59D82327" w14:textId="77777777" w:rsidR="001E6DF5" w:rsidRDefault="001E6DF5" w:rsidP="001E6DF5"/>
        </w:tc>
      </w:tr>
      <w:tr w:rsidR="006A2A5E" w14:paraId="35343B03" w14:textId="77777777" w:rsidTr="008D6228">
        <w:tc>
          <w:tcPr>
            <w:tcW w:w="9498" w:type="dxa"/>
            <w:gridSpan w:val="2"/>
            <w:shd w:val="clear" w:color="auto" w:fill="D9D9D9" w:themeFill="background1" w:themeFillShade="D9"/>
          </w:tcPr>
          <w:p w14:paraId="552AD61C" w14:textId="77777777" w:rsidR="006A2A5E" w:rsidRDefault="006A2A5E" w:rsidP="001E6DF5">
            <w:pPr>
              <w:rPr>
                <w:b/>
                <w:bCs/>
              </w:rPr>
            </w:pPr>
          </w:p>
          <w:p w14:paraId="6764C9A2" w14:textId="77777777" w:rsidR="006A2A5E" w:rsidRDefault="006A2A5E" w:rsidP="001E6DF5">
            <w:pPr>
              <w:rPr>
                <w:b/>
                <w:bCs/>
              </w:rPr>
            </w:pPr>
            <w:r>
              <w:rPr>
                <w:b/>
                <w:bCs/>
              </w:rPr>
              <w:t>KOMMUNIKATION, TILMELDING OG MARKEDSFØRING</w:t>
            </w:r>
          </w:p>
          <w:p w14:paraId="219D939A" w14:textId="77777777" w:rsidR="006A2A5E" w:rsidRDefault="006A2A5E" w:rsidP="001E6DF5"/>
        </w:tc>
      </w:tr>
      <w:tr w:rsidR="008F5DB6" w14:paraId="3FB7BF80" w14:textId="77777777" w:rsidTr="006A2A5E">
        <w:tc>
          <w:tcPr>
            <w:tcW w:w="8222" w:type="dxa"/>
          </w:tcPr>
          <w:p w14:paraId="3594F8D7" w14:textId="6EEC0799" w:rsidR="008F5DB6" w:rsidRDefault="008F5DB6" w:rsidP="001E6DF5">
            <w:r>
              <w:t>Invitationer, invitationslister og opsætning af mailinvitation</w:t>
            </w:r>
          </w:p>
        </w:tc>
        <w:tc>
          <w:tcPr>
            <w:tcW w:w="1276" w:type="dxa"/>
          </w:tcPr>
          <w:p w14:paraId="2F1B2719" w14:textId="77777777" w:rsidR="008F5DB6" w:rsidRDefault="008F5DB6" w:rsidP="001E6DF5"/>
        </w:tc>
      </w:tr>
      <w:tr w:rsidR="00C55ED6" w14:paraId="7977CBC8" w14:textId="77777777" w:rsidTr="006A2A5E">
        <w:tc>
          <w:tcPr>
            <w:tcW w:w="8222" w:type="dxa"/>
          </w:tcPr>
          <w:p w14:paraId="44FCC711" w14:textId="19EB1F08" w:rsidR="00C55ED6" w:rsidRDefault="0047391A" w:rsidP="00C55ED6">
            <w:r>
              <w:t>Website og tilmelding (TYPO3/Conference Manager/PCO)</w:t>
            </w:r>
          </w:p>
        </w:tc>
        <w:tc>
          <w:tcPr>
            <w:tcW w:w="1276" w:type="dxa"/>
          </w:tcPr>
          <w:p w14:paraId="306DA5A1" w14:textId="77777777" w:rsidR="00C55ED6" w:rsidRDefault="00C55ED6" w:rsidP="00C55ED6"/>
        </w:tc>
      </w:tr>
      <w:tr w:rsidR="00C55ED6" w14:paraId="14F98282" w14:textId="77777777" w:rsidTr="006A2A5E">
        <w:tc>
          <w:tcPr>
            <w:tcW w:w="8222" w:type="dxa"/>
          </w:tcPr>
          <w:p w14:paraId="026DDF69" w14:textId="3859880D" w:rsidR="00C55ED6" w:rsidRDefault="00C55ED6" w:rsidP="00C55ED6">
            <w:r>
              <w:t>Håndtering af keynotes og særlige gæster</w:t>
            </w:r>
          </w:p>
        </w:tc>
        <w:tc>
          <w:tcPr>
            <w:tcW w:w="1276" w:type="dxa"/>
          </w:tcPr>
          <w:p w14:paraId="4C207A1D" w14:textId="77777777" w:rsidR="00C55ED6" w:rsidRDefault="00C55ED6" w:rsidP="00C55ED6"/>
        </w:tc>
      </w:tr>
      <w:tr w:rsidR="00C55ED6" w14:paraId="385FE2A9" w14:textId="77777777" w:rsidTr="006A2A5E">
        <w:tc>
          <w:tcPr>
            <w:tcW w:w="8222" w:type="dxa"/>
          </w:tcPr>
          <w:p w14:paraId="794CBC36" w14:textId="51F1863A" w:rsidR="00C55ED6" w:rsidRDefault="00C55ED6" w:rsidP="00C55ED6">
            <w:r>
              <w:t>Målgrupper, markedsføringstiltag og kommunikationsplan – annoncering, sociale medier (#), pressehåndtering</w:t>
            </w:r>
          </w:p>
        </w:tc>
        <w:tc>
          <w:tcPr>
            <w:tcW w:w="1276" w:type="dxa"/>
          </w:tcPr>
          <w:p w14:paraId="0FDD5057" w14:textId="77777777" w:rsidR="00C55ED6" w:rsidRDefault="00C55ED6" w:rsidP="00C55ED6"/>
        </w:tc>
      </w:tr>
      <w:tr w:rsidR="00C55ED6" w14:paraId="6BB9B047" w14:textId="77777777" w:rsidTr="006A2A5E">
        <w:tc>
          <w:tcPr>
            <w:tcW w:w="8222" w:type="dxa"/>
          </w:tcPr>
          <w:p w14:paraId="3B2D18AF" w14:textId="7E393134" w:rsidR="00C55ED6" w:rsidRDefault="00C55ED6" w:rsidP="00C55ED6">
            <w:r>
              <w:t>Kommunikation til oplægsholdere</w:t>
            </w:r>
          </w:p>
        </w:tc>
        <w:tc>
          <w:tcPr>
            <w:tcW w:w="1276" w:type="dxa"/>
          </w:tcPr>
          <w:p w14:paraId="4C18BA8E" w14:textId="77777777" w:rsidR="00C55ED6" w:rsidRDefault="00C55ED6" w:rsidP="00C55ED6"/>
        </w:tc>
      </w:tr>
      <w:tr w:rsidR="006A2A5E" w14:paraId="06B28884" w14:textId="77777777" w:rsidTr="009F410F">
        <w:tc>
          <w:tcPr>
            <w:tcW w:w="9498" w:type="dxa"/>
            <w:gridSpan w:val="2"/>
            <w:shd w:val="clear" w:color="auto" w:fill="D9D9D9" w:themeFill="background1" w:themeFillShade="D9"/>
          </w:tcPr>
          <w:p w14:paraId="18F471D8" w14:textId="77777777" w:rsidR="006A2A5E" w:rsidRDefault="006A2A5E" w:rsidP="00C55ED6">
            <w:pPr>
              <w:rPr>
                <w:b/>
                <w:bCs/>
              </w:rPr>
            </w:pPr>
          </w:p>
          <w:p w14:paraId="74C02BE7" w14:textId="77777777" w:rsidR="006A2A5E" w:rsidRDefault="006A2A5E" w:rsidP="00C55ED6">
            <w:pPr>
              <w:rPr>
                <w:b/>
                <w:bCs/>
              </w:rPr>
            </w:pPr>
            <w:r>
              <w:rPr>
                <w:b/>
                <w:bCs/>
              </w:rPr>
              <w:t>PRAKTIK OG LOGISTIK</w:t>
            </w:r>
          </w:p>
          <w:p w14:paraId="64A0C500" w14:textId="77777777" w:rsidR="006A2A5E" w:rsidRPr="00A37155" w:rsidRDefault="006A2A5E" w:rsidP="00C55ED6">
            <w:pPr>
              <w:rPr>
                <w:b/>
                <w:bCs/>
              </w:rPr>
            </w:pPr>
          </w:p>
        </w:tc>
      </w:tr>
      <w:tr w:rsidR="00C55ED6" w14:paraId="73B76A62" w14:textId="77777777" w:rsidTr="006A2A5E">
        <w:tc>
          <w:tcPr>
            <w:tcW w:w="8222" w:type="dxa"/>
          </w:tcPr>
          <w:p w14:paraId="63125A32" w14:textId="43BEF4BB" w:rsidR="00C55ED6" w:rsidRDefault="00C55ED6" w:rsidP="00C55ED6">
            <w:r>
              <w:t>Bæredygtighed</w:t>
            </w:r>
          </w:p>
        </w:tc>
        <w:tc>
          <w:tcPr>
            <w:tcW w:w="1276" w:type="dxa"/>
          </w:tcPr>
          <w:p w14:paraId="521B1312" w14:textId="77777777" w:rsidR="00C55ED6" w:rsidRDefault="00C55ED6" w:rsidP="00C55ED6"/>
        </w:tc>
      </w:tr>
      <w:tr w:rsidR="00C55ED6" w14:paraId="33E5AB75" w14:textId="77777777" w:rsidTr="006A2A5E">
        <w:tc>
          <w:tcPr>
            <w:tcW w:w="8222" w:type="dxa"/>
          </w:tcPr>
          <w:p w14:paraId="5F069109" w14:textId="503DE118" w:rsidR="00C55ED6" w:rsidRDefault="00C55ED6" w:rsidP="00C55ED6">
            <w:r>
              <w:t>Forplejning – inkl. booking af caféborde, tjenere mv.</w:t>
            </w:r>
          </w:p>
        </w:tc>
        <w:tc>
          <w:tcPr>
            <w:tcW w:w="1276" w:type="dxa"/>
          </w:tcPr>
          <w:p w14:paraId="19F700C8" w14:textId="77777777" w:rsidR="00C55ED6" w:rsidRDefault="00C55ED6" w:rsidP="00C55ED6"/>
        </w:tc>
      </w:tr>
      <w:tr w:rsidR="00C55ED6" w14:paraId="411EB7E6" w14:textId="77777777" w:rsidTr="006A2A5E">
        <w:tc>
          <w:tcPr>
            <w:tcW w:w="8222" w:type="dxa"/>
          </w:tcPr>
          <w:p w14:paraId="32533999" w14:textId="1796EB72" w:rsidR="00C55ED6" w:rsidRDefault="00C55ED6" w:rsidP="00C55ED6">
            <w:r>
              <w:t>Hotelreservationer (OBS på SKI-aftale vedr. hotelreservationer og aftaler om deadlines for afmelding</w:t>
            </w:r>
            <w:r w:rsidR="006A2A5E">
              <w:t>)</w:t>
            </w:r>
          </w:p>
        </w:tc>
        <w:tc>
          <w:tcPr>
            <w:tcW w:w="1276" w:type="dxa"/>
          </w:tcPr>
          <w:p w14:paraId="3DD5760D" w14:textId="77777777" w:rsidR="00C55ED6" w:rsidRDefault="00C55ED6" w:rsidP="00C55ED6"/>
        </w:tc>
      </w:tr>
      <w:tr w:rsidR="00C55ED6" w:rsidRPr="00A37155" w14:paraId="3A04BD5A" w14:textId="77777777" w:rsidTr="006A2A5E">
        <w:tc>
          <w:tcPr>
            <w:tcW w:w="8222" w:type="dxa"/>
          </w:tcPr>
          <w:p w14:paraId="64311FED" w14:textId="15D5F1AD" w:rsidR="00C55ED6" w:rsidRPr="00A37155" w:rsidRDefault="00C55ED6" w:rsidP="00C55ED6">
            <w:r w:rsidRPr="00A37155">
              <w:t>Assistance til AV/IT/streaming</w:t>
            </w:r>
            <w:r>
              <w:t>/tolkning</w:t>
            </w:r>
            <w:r w:rsidRPr="00A37155">
              <w:t xml:space="preserve"> – og b</w:t>
            </w:r>
            <w:r>
              <w:t>ehov</w:t>
            </w:r>
          </w:p>
        </w:tc>
        <w:tc>
          <w:tcPr>
            <w:tcW w:w="1276" w:type="dxa"/>
          </w:tcPr>
          <w:p w14:paraId="4BA2A79B" w14:textId="77777777" w:rsidR="00C55ED6" w:rsidRPr="00A37155" w:rsidRDefault="00C55ED6" w:rsidP="00C55ED6"/>
        </w:tc>
      </w:tr>
      <w:tr w:rsidR="00E72E67" w:rsidRPr="00A37155" w14:paraId="038D01F1" w14:textId="77777777" w:rsidTr="006A2A5E">
        <w:tc>
          <w:tcPr>
            <w:tcW w:w="8222" w:type="dxa"/>
          </w:tcPr>
          <w:p w14:paraId="522B7139" w14:textId="429A1811" w:rsidR="00E72E67" w:rsidRPr="00A37155" w:rsidRDefault="00E72E67" w:rsidP="00E72E67">
            <w:r>
              <w:t>Fotografer/videofolk – og behov</w:t>
            </w:r>
          </w:p>
        </w:tc>
        <w:tc>
          <w:tcPr>
            <w:tcW w:w="1276" w:type="dxa"/>
          </w:tcPr>
          <w:p w14:paraId="67A36CAC" w14:textId="77777777" w:rsidR="00E72E67" w:rsidRPr="00A37155" w:rsidRDefault="00E72E67" w:rsidP="00E72E67"/>
        </w:tc>
      </w:tr>
      <w:tr w:rsidR="00E72E67" w:rsidRPr="00A37155" w14:paraId="5E0ABDFE" w14:textId="77777777" w:rsidTr="006A2A5E">
        <w:tc>
          <w:tcPr>
            <w:tcW w:w="8222" w:type="dxa"/>
          </w:tcPr>
          <w:p w14:paraId="51FE9301" w14:textId="1E1CE150" w:rsidR="00E72E67" w:rsidRPr="00A37155" w:rsidRDefault="00E72E67" w:rsidP="00E72E67">
            <w:r>
              <w:t>Transport og parkering – og kommunikation herom på website/tilmelding</w:t>
            </w:r>
          </w:p>
        </w:tc>
        <w:tc>
          <w:tcPr>
            <w:tcW w:w="1276" w:type="dxa"/>
          </w:tcPr>
          <w:p w14:paraId="2E5A6CC0" w14:textId="77777777" w:rsidR="00E72E67" w:rsidRPr="00A37155" w:rsidRDefault="00E72E67" w:rsidP="00E72E67"/>
        </w:tc>
      </w:tr>
      <w:tr w:rsidR="00E72E67" w:rsidRPr="00A37155" w14:paraId="5D2A2270" w14:textId="77777777" w:rsidTr="006A2A5E">
        <w:tc>
          <w:tcPr>
            <w:tcW w:w="8222" w:type="dxa"/>
          </w:tcPr>
          <w:p w14:paraId="0B65C00A" w14:textId="7687D320" w:rsidR="00E72E67" w:rsidRPr="00A37155" w:rsidRDefault="00E72E67" w:rsidP="00E72E67">
            <w:r>
              <w:t>Rejsebestilling til f.eks. keynotes/oplægsholdere</w:t>
            </w:r>
          </w:p>
        </w:tc>
        <w:tc>
          <w:tcPr>
            <w:tcW w:w="1276" w:type="dxa"/>
          </w:tcPr>
          <w:p w14:paraId="5984F7FA" w14:textId="77777777" w:rsidR="00E72E67" w:rsidRPr="00A37155" w:rsidRDefault="00E72E67" w:rsidP="00E72E67"/>
        </w:tc>
      </w:tr>
      <w:tr w:rsidR="00E72E67" w14:paraId="18625A19" w14:textId="77777777" w:rsidTr="006A2A5E">
        <w:tc>
          <w:tcPr>
            <w:tcW w:w="8222" w:type="dxa"/>
          </w:tcPr>
          <w:p w14:paraId="0A2BD891" w14:textId="58E40858" w:rsidR="00E72E67" w:rsidRDefault="00E72E67" w:rsidP="00E72E67">
            <w:r>
              <w:t>Bestilling af konferencevarer (navneskilte, blokke, kuglepenne etc.)</w:t>
            </w:r>
          </w:p>
        </w:tc>
        <w:tc>
          <w:tcPr>
            <w:tcW w:w="1276" w:type="dxa"/>
          </w:tcPr>
          <w:p w14:paraId="4F1FF762" w14:textId="77777777" w:rsidR="00E72E67" w:rsidRDefault="00E72E67" w:rsidP="00E72E67"/>
        </w:tc>
      </w:tr>
      <w:tr w:rsidR="00E72E67" w14:paraId="03DA6469" w14:textId="77777777" w:rsidTr="006A2A5E">
        <w:tc>
          <w:tcPr>
            <w:tcW w:w="8222" w:type="dxa"/>
          </w:tcPr>
          <w:p w14:paraId="10272F5A" w14:textId="2BF7A35E" w:rsidR="00E72E67" w:rsidRDefault="00E72E67" w:rsidP="00E72E67">
            <w:r>
              <w:t xml:space="preserve">Booking af AU’s gratis udlånsvarer (f.eks. </w:t>
            </w:r>
            <w:proofErr w:type="spellStart"/>
            <w:r>
              <w:t>postervægge</w:t>
            </w:r>
            <w:proofErr w:type="spellEnd"/>
            <w:r>
              <w:t xml:space="preserve">, </w:t>
            </w:r>
            <w:proofErr w:type="spellStart"/>
            <w:r>
              <w:t>beachflag</w:t>
            </w:r>
            <w:proofErr w:type="spellEnd"/>
            <w:r>
              <w:t>, A-skilte etc.)</w:t>
            </w:r>
          </w:p>
        </w:tc>
        <w:tc>
          <w:tcPr>
            <w:tcW w:w="1276" w:type="dxa"/>
          </w:tcPr>
          <w:p w14:paraId="4A5040FF" w14:textId="77777777" w:rsidR="00E72E67" w:rsidRDefault="00E72E67" w:rsidP="00E72E67"/>
        </w:tc>
      </w:tr>
      <w:tr w:rsidR="00E72E67" w14:paraId="1ABE5617" w14:textId="77777777" w:rsidTr="006A2A5E">
        <w:tc>
          <w:tcPr>
            <w:tcW w:w="8222" w:type="dxa"/>
          </w:tcPr>
          <w:p w14:paraId="2D07C641" w14:textId="510FB163" w:rsidR="00E72E67" w:rsidRDefault="00E72E67" w:rsidP="00E72E67">
            <w:r>
              <w:t>Bannere og bannerpladsbooking (inkl. aftale vedr. bannerophængning)</w:t>
            </w:r>
          </w:p>
        </w:tc>
        <w:tc>
          <w:tcPr>
            <w:tcW w:w="1276" w:type="dxa"/>
          </w:tcPr>
          <w:p w14:paraId="1E4D68E8" w14:textId="77777777" w:rsidR="00E72E67" w:rsidRDefault="00E72E67" w:rsidP="00E72E67"/>
        </w:tc>
      </w:tr>
      <w:tr w:rsidR="00E72E67" w14:paraId="722973FE" w14:textId="77777777" w:rsidTr="006A2A5E">
        <w:tc>
          <w:tcPr>
            <w:tcW w:w="8222" w:type="dxa"/>
          </w:tcPr>
          <w:p w14:paraId="6C4AC797" w14:textId="4F802CAB" w:rsidR="00E72E67" w:rsidRDefault="00E72E67" w:rsidP="00E72E67">
            <w:r>
              <w:t>Tryksager, skilte, program, annoncer, roll</w:t>
            </w:r>
            <w:r w:rsidR="00741494">
              <w:t>-</w:t>
            </w:r>
            <w:r>
              <w:t>ups etc. – herunder aftale med grafikere og trykkeri</w:t>
            </w:r>
          </w:p>
        </w:tc>
        <w:tc>
          <w:tcPr>
            <w:tcW w:w="1276" w:type="dxa"/>
          </w:tcPr>
          <w:p w14:paraId="0BD7D595" w14:textId="77777777" w:rsidR="00E72E67" w:rsidRDefault="00E72E67" w:rsidP="00E72E67"/>
        </w:tc>
      </w:tr>
      <w:tr w:rsidR="00E72E67" w14:paraId="25405F8E" w14:textId="77777777" w:rsidTr="006A2A5E">
        <w:tc>
          <w:tcPr>
            <w:tcW w:w="8222" w:type="dxa"/>
          </w:tcPr>
          <w:p w14:paraId="553E60A5" w14:textId="4EDD53BD" w:rsidR="00E72E67" w:rsidRDefault="00E72E67" w:rsidP="00E72E67">
            <w:r>
              <w:lastRenderedPageBreak/>
              <w:t xml:space="preserve">Digitale materialer – herunder PowerPoint-skabeloner til oplægsholderne og evt. brug af </w:t>
            </w:r>
            <w:proofErr w:type="spellStart"/>
            <w:r>
              <w:t>Mentimeter</w:t>
            </w:r>
            <w:proofErr w:type="spellEnd"/>
            <w:r>
              <w:t>/</w:t>
            </w:r>
            <w:proofErr w:type="spellStart"/>
            <w:r>
              <w:t>Slido</w:t>
            </w:r>
            <w:proofErr w:type="spellEnd"/>
            <w:r w:rsidR="008B5FBC">
              <w:t>/Padlet</w:t>
            </w:r>
          </w:p>
        </w:tc>
        <w:tc>
          <w:tcPr>
            <w:tcW w:w="1276" w:type="dxa"/>
          </w:tcPr>
          <w:p w14:paraId="550E6B8A" w14:textId="77777777" w:rsidR="00E72E67" w:rsidRDefault="00E72E67" w:rsidP="00E72E67"/>
        </w:tc>
      </w:tr>
      <w:tr w:rsidR="00E72E67" w14:paraId="717667CB" w14:textId="77777777" w:rsidTr="006A2A5E">
        <w:tc>
          <w:tcPr>
            <w:tcW w:w="8222" w:type="dxa"/>
          </w:tcPr>
          <w:p w14:paraId="013BE83C" w14:textId="4B4B43E8" w:rsidR="00E72E67" w:rsidRDefault="00E72E67" w:rsidP="00E72E67">
            <w:r>
              <w:t>Studentermedhjælpere (til pakning af materialer, opstilling, afvikling og oprydning)</w:t>
            </w:r>
          </w:p>
        </w:tc>
        <w:tc>
          <w:tcPr>
            <w:tcW w:w="1276" w:type="dxa"/>
          </w:tcPr>
          <w:p w14:paraId="7248E497" w14:textId="77777777" w:rsidR="00E72E67" w:rsidRDefault="00E72E67" w:rsidP="00E72E67"/>
        </w:tc>
      </w:tr>
      <w:tr w:rsidR="00E72E67" w14:paraId="692C6191" w14:textId="77777777" w:rsidTr="006A2A5E">
        <w:tc>
          <w:tcPr>
            <w:tcW w:w="8222" w:type="dxa"/>
          </w:tcPr>
          <w:p w14:paraId="08B9C174" w14:textId="145DC516" w:rsidR="00E72E67" w:rsidRDefault="00E72E67" w:rsidP="00E72E67">
            <w:r>
              <w:t>Bemandingsplan</w:t>
            </w:r>
            <w:r w:rsidR="00602551">
              <w:t>/</w:t>
            </w:r>
            <w:proofErr w:type="spellStart"/>
            <w:r>
              <w:t>seatingplan</w:t>
            </w:r>
            <w:proofErr w:type="spellEnd"/>
            <w:r>
              <w:t>/</w:t>
            </w:r>
            <w:proofErr w:type="spellStart"/>
            <w:r>
              <w:t>headsetplan</w:t>
            </w:r>
            <w:proofErr w:type="spellEnd"/>
          </w:p>
        </w:tc>
        <w:tc>
          <w:tcPr>
            <w:tcW w:w="1276" w:type="dxa"/>
          </w:tcPr>
          <w:p w14:paraId="593F36F6" w14:textId="77777777" w:rsidR="00E72E67" w:rsidRDefault="00E72E67" w:rsidP="00E72E67"/>
        </w:tc>
      </w:tr>
      <w:tr w:rsidR="00E72E67" w14:paraId="0BEDEC54" w14:textId="77777777" w:rsidTr="006A2A5E">
        <w:tc>
          <w:tcPr>
            <w:tcW w:w="8222" w:type="dxa"/>
          </w:tcPr>
          <w:p w14:paraId="2153E7EA" w14:textId="17845F5F" w:rsidR="00E72E67" w:rsidRDefault="00E72E67" w:rsidP="00E72E67">
            <w:r>
              <w:t>Aftaler med betjente (opstilling, plantegninger, brandregler, rengøring, bygningsåbningstider etc.)</w:t>
            </w:r>
          </w:p>
        </w:tc>
        <w:tc>
          <w:tcPr>
            <w:tcW w:w="1276" w:type="dxa"/>
          </w:tcPr>
          <w:p w14:paraId="2AF4C9C9" w14:textId="77777777" w:rsidR="00E72E67" w:rsidRDefault="00E72E67" w:rsidP="00E72E67"/>
        </w:tc>
      </w:tr>
      <w:tr w:rsidR="00E72E67" w14:paraId="1252B3F1" w14:textId="77777777" w:rsidTr="006A2A5E">
        <w:tc>
          <w:tcPr>
            <w:tcW w:w="8222" w:type="dxa"/>
          </w:tcPr>
          <w:p w14:paraId="3688F47B" w14:textId="37D9BF30" w:rsidR="00E72E67" w:rsidRDefault="00E72E67" w:rsidP="00E72E67">
            <w:r>
              <w:t>Garderobe/opbevaring af bagage samt garderobebemanding</w:t>
            </w:r>
          </w:p>
        </w:tc>
        <w:tc>
          <w:tcPr>
            <w:tcW w:w="1276" w:type="dxa"/>
          </w:tcPr>
          <w:p w14:paraId="3F17E255" w14:textId="77777777" w:rsidR="00E72E67" w:rsidRDefault="00E72E67" w:rsidP="00E72E67"/>
        </w:tc>
      </w:tr>
      <w:tr w:rsidR="00E72E67" w14:paraId="638A6BC7" w14:textId="77777777" w:rsidTr="006A2A5E">
        <w:tc>
          <w:tcPr>
            <w:tcW w:w="8222" w:type="dxa"/>
          </w:tcPr>
          <w:p w14:paraId="4A927F30" w14:textId="37885B2C" w:rsidR="00E72E67" w:rsidRDefault="00E72E67" w:rsidP="00E72E67">
            <w:r>
              <w:t xml:space="preserve">Informationsstand og registrering – inkl. </w:t>
            </w:r>
            <w:proofErr w:type="gramStart"/>
            <w:r>
              <w:t>fornødne</w:t>
            </w:r>
            <w:proofErr w:type="gramEnd"/>
            <w:r>
              <w:t xml:space="preserve"> materialer</w:t>
            </w:r>
          </w:p>
        </w:tc>
        <w:tc>
          <w:tcPr>
            <w:tcW w:w="1276" w:type="dxa"/>
          </w:tcPr>
          <w:p w14:paraId="712640A2" w14:textId="77777777" w:rsidR="00E72E67" w:rsidRDefault="00E72E67" w:rsidP="00E72E67"/>
        </w:tc>
      </w:tr>
      <w:tr w:rsidR="00E72E67" w14:paraId="5BCBBD30" w14:textId="77777777" w:rsidTr="006A2A5E">
        <w:tc>
          <w:tcPr>
            <w:tcW w:w="8222" w:type="dxa"/>
          </w:tcPr>
          <w:p w14:paraId="3B53C053" w14:textId="6242AC47" w:rsidR="00E72E67" w:rsidRDefault="00E72E67" w:rsidP="00E72E67">
            <w:r>
              <w:t>Blomster, duge, lys</w:t>
            </w:r>
          </w:p>
        </w:tc>
        <w:tc>
          <w:tcPr>
            <w:tcW w:w="1276" w:type="dxa"/>
          </w:tcPr>
          <w:p w14:paraId="1705FD1B" w14:textId="77777777" w:rsidR="00E72E67" w:rsidRDefault="00E72E67" w:rsidP="00E72E67"/>
        </w:tc>
      </w:tr>
      <w:tr w:rsidR="00E72E67" w14:paraId="5D274C5D" w14:textId="77777777" w:rsidTr="006A2A5E">
        <w:tc>
          <w:tcPr>
            <w:tcW w:w="8222" w:type="dxa"/>
          </w:tcPr>
          <w:p w14:paraId="272A7176" w14:textId="532E32D6" w:rsidR="00E72E67" w:rsidRDefault="00E72E67" w:rsidP="00E72E67">
            <w:r>
              <w:t>Gaver/honorarer/</w:t>
            </w:r>
            <w:r w:rsidR="006A2A5E">
              <w:t>m</w:t>
            </w:r>
            <w:r>
              <w:t>erchandise/beklædning (OBS på leveringstider og bæredygtighed)</w:t>
            </w:r>
          </w:p>
        </w:tc>
        <w:tc>
          <w:tcPr>
            <w:tcW w:w="1276" w:type="dxa"/>
          </w:tcPr>
          <w:p w14:paraId="224F7424" w14:textId="77777777" w:rsidR="00E72E67" w:rsidRDefault="00E72E67" w:rsidP="00E72E67"/>
        </w:tc>
      </w:tr>
      <w:tr w:rsidR="00E72E67" w14:paraId="177B1726" w14:textId="77777777" w:rsidTr="006A2A5E">
        <w:tc>
          <w:tcPr>
            <w:tcW w:w="8222" w:type="dxa"/>
          </w:tcPr>
          <w:p w14:paraId="6CBFDBC0" w14:textId="331011F1" w:rsidR="00E72E67" w:rsidRDefault="00E72E67" w:rsidP="00E72E67">
            <w:r>
              <w:t>Generering af navneskilte og last minute</w:t>
            </w:r>
            <w:r w:rsidR="00DC07D3">
              <w:t>-</w:t>
            </w:r>
            <w:r>
              <w:t>skiltning</w:t>
            </w:r>
          </w:p>
        </w:tc>
        <w:tc>
          <w:tcPr>
            <w:tcW w:w="1276" w:type="dxa"/>
          </w:tcPr>
          <w:p w14:paraId="175E4B4A" w14:textId="77777777" w:rsidR="00E72E67" w:rsidRDefault="00E72E67" w:rsidP="00E72E67"/>
        </w:tc>
      </w:tr>
      <w:tr w:rsidR="00E72E67" w14:paraId="58DD1B65" w14:textId="77777777" w:rsidTr="006A2A5E">
        <w:tc>
          <w:tcPr>
            <w:tcW w:w="8222" w:type="dxa"/>
          </w:tcPr>
          <w:p w14:paraId="1E44B316" w14:textId="0655EF31" w:rsidR="00E72E67" w:rsidRDefault="00E72E67" w:rsidP="00E72E67">
            <w:r>
              <w:t>Fragt af materialer til konferencested (Møbeltransport Danmark)</w:t>
            </w:r>
          </w:p>
        </w:tc>
        <w:tc>
          <w:tcPr>
            <w:tcW w:w="1276" w:type="dxa"/>
          </w:tcPr>
          <w:p w14:paraId="4C970664" w14:textId="77777777" w:rsidR="00E72E67" w:rsidRDefault="00E72E67" w:rsidP="00E72E67"/>
        </w:tc>
      </w:tr>
      <w:tr w:rsidR="00E72E67" w14:paraId="3E7ABD2D" w14:textId="77777777" w:rsidTr="006A2A5E">
        <w:tc>
          <w:tcPr>
            <w:tcW w:w="8222" w:type="dxa"/>
          </w:tcPr>
          <w:p w14:paraId="6E66E0CE" w14:textId="22C9486F" w:rsidR="00E72E67" w:rsidRDefault="00E72E67" w:rsidP="00E72E67">
            <w:r>
              <w:t>Regnskab/afregning/refusion</w:t>
            </w:r>
          </w:p>
        </w:tc>
        <w:tc>
          <w:tcPr>
            <w:tcW w:w="1276" w:type="dxa"/>
          </w:tcPr>
          <w:p w14:paraId="7BCB39F1" w14:textId="77777777" w:rsidR="00E72E67" w:rsidRDefault="00E72E67" w:rsidP="00E72E67"/>
        </w:tc>
      </w:tr>
      <w:tr w:rsidR="00E72E67" w14:paraId="29FBB66C" w14:textId="77777777" w:rsidTr="006A2A5E">
        <w:tc>
          <w:tcPr>
            <w:tcW w:w="8222" w:type="dxa"/>
          </w:tcPr>
          <w:p w14:paraId="066AE0D5" w14:textId="5FB553B7" w:rsidR="00E72E67" w:rsidRDefault="00E72E67" w:rsidP="00E72E67">
            <w:r>
              <w:t>Evaluering</w:t>
            </w:r>
          </w:p>
        </w:tc>
        <w:tc>
          <w:tcPr>
            <w:tcW w:w="1276" w:type="dxa"/>
          </w:tcPr>
          <w:p w14:paraId="4D3FF736" w14:textId="77777777" w:rsidR="00E72E67" w:rsidRDefault="00E72E67" w:rsidP="00E72E67"/>
        </w:tc>
      </w:tr>
    </w:tbl>
    <w:p w14:paraId="0D5B2D31" w14:textId="77777777" w:rsidR="00544FAC" w:rsidRDefault="00544FAC" w:rsidP="006A2A5E"/>
    <w:sectPr w:rsidR="00544FAC" w:rsidSect="000440EB"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B449" w14:textId="77777777" w:rsidR="000440EB" w:rsidRDefault="000440EB" w:rsidP="006A2A5E">
      <w:pPr>
        <w:spacing w:after="0" w:line="240" w:lineRule="auto"/>
      </w:pPr>
      <w:r>
        <w:separator/>
      </w:r>
    </w:p>
  </w:endnote>
  <w:endnote w:type="continuationSeparator" w:id="0">
    <w:p w14:paraId="59EE5F85" w14:textId="77777777" w:rsidR="000440EB" w:rsidRDefault="000440EB" w:rsidP="006A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C71E" w14:textId="77777777" w:rsidR="000440EB" w:rsidRDefault="000440EB" w:rsidP="006A2A5E">
      <w:pPr>
        <w:spacing w:after="0" w:line="240" w:lineRule="auto"/>
      </w:pPr>
      <w:r>
        <w:separator/>
      </w:r>
    </w:p>
  </w:footnote>
  <w:footnote w:type="continuationSeparator" w:id="0">
    <w:p w14:paraId="2532B269" w14:textId="77777777" w:rsidR="000440EB" w:rsidRDefault="000440EB" w:rsidP="006A2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AC"/>
    <w:rsid w:val="00010607"/>
    <w:rsid w:val="00035738"/>
    <w:rsid w:val="000440EB"/>
    <w:rsid w:val="00141EAD"/>
    <w:rsid w:val="0016484B"/>
    <w:rsid w:val="00176F8E"/>
    <w:rsid w:val="0019565C"/>
    <w:rsid w:val="001A743C"/>
    <w:rsid w:val="001D42A2"/>
    <w:rsid w:val="001E6DF5"/>
    <w:rsid w:val="0027204F"/>
    <w:rsid w:val="002B0217"/>
    <w:rsid w:val="00335AB1"/>
    <w:rsid w:val="00373AB7"/>
    <w:rsid w:val="0047391A"/>
    <w:rsid w:val="00483025"/>
    <w:rsid w:val="00544FAC"/>
    <w:rsid w:val="005F3B99"/>
    <w:rsid w:val="00602551"/>
    <w:rsid w:val="006A2A5E"/>
    <w:rsid w:val="006F1019"/>
    <w:rsid w:val="00730B04"/>
    <w:rsid w:val="00741494"/>
    <w:rsid w:val="00782526"/>
    <w:rsid w:val="007B598B"/>
    <w:rsid w:val="00823CD5"/>
    <w:rsid w:val="00843374"/>
    <w:rsid w:val="00885C2B"/>
    <w:rsid w:val="008A45A9"/>
    <w:rsid w:val="008B5FBC"/>
    <w:rsid w:val="008F5DB6"/>
    <w:rsid w:val="009F6F5A"/>
    <w:rsid w:val="00A17842"/>
    <w:rsid w:val="00A37155"/>
    <w:rsid w:val="00A96BDB"/>
    <w:rsid w:val="00C2648D"/>
    <w:rsid w:val="00C55ED6"/>
    <w:rsid w:val="00D874D4"/>
    <w:rsid w:val="00DC07D3"/>
    <w:rsid w:val="00E72E67"/>
    <w:rsid w:val="00F0724F"/>
    <w:rsid w:val="00F10A00"/>
    <w:rsid w:val="00F26E45"/>
    <w:rsid w:val="00F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E258"/>
  <w15:chartTrackingRefBased/>
  <w15:docId w15:val="{85F57985-23E2-479E-9992-E91A9022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A2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2A5E"/>
  </w:style>
  <w:style w:type="paragraph" w:styleId="Sidefod">
    <w:name w:val="footer"/>
    <w:basedOn w:val="Normal"/>
    <w:link w:val="SidefodTegn"/>
    <w:uiPriority w:val="99"/>
    <w:unhideWhenUsed/>
    <w:rsid w:val="006A2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2A5E"/>
  </w:style>
  <w:style w:type="character" w:styleId="Kommentarhenvisning">
    <w:name w:val="annotation reference"/>
    <w:basedOn w:val="Standardskrifttypeiafsnit"/>
    <w:uiPriority w:val="99"/>
    <w:semiHidden/>
    <w:unhideWhenUsed/>
    <w:rsid w:val="002720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720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7204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20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204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04F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A17842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373AB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7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edarbejdere.au.dk/administration/kommunikation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6A795B3264D4F859ECB954B11F065" ma:contentTypeVersion="11" ma:contentTypeDescription="Opret et nyt dokument." ma:contentTypeScope="" ma:versionID="eb6a6dc3c1e3915a4bcc50e5f7d5fce5">
  <xsd:schema xmlns:xsd="http://www.w3.org/2001/XMLSchema" xmlns:xs="http://www.w3.org/2001/XMLSchema" xmlns:p="http://schemas.microsoft.com/office/2006/metadata/properties" xmlns:ns3="84f42352-3182-481c-87ea-4ab76f0f3ad6" targetNamespace="http://schemas.microsoft.com/office/2006/metadata/properties" ma:root="true" ma:fieldsID="d1cfa5328864a14880868c1b5068159d" ns3:_="">
    <xsd:import namespace="84f42352-3182-481c-87ea-4ab76f0f3a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352-3182-481c-87ea-4ab76f0f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C4772-D772-4A14-9499-1BBD3FF3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42352-3182-481c-87ea-4ab76f0f3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87DC3-6667-43AA-9EC3-87C1942C3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2877D-5881-4E7F-9F58-ADBD86FBE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Boserup Jensen</dc:creator>
  <cp:keywords/>
  <dc:description/>
  <cp:lastModifiedBy>Katrine Boserup Jensen</cp:lastModifiedBy>
  <cp:revision>2</cp:revision>
  <dcterms:created xsi:type="dcterms:W3CDTF">2024-01-09T12:54:00Z</dcterms:created>
  <dcterms:modified xsi:type="dcterms:W3CDTF">2024-01-09T12:54:00Z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0x010100BFA6A795B3264D4F859ECB954B11F065</vt:lpwstr>
  </property>
</Properties>
</file>