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706"/>
        <w:gridCol w:w="397"/>
        <w:gridCol w:w="397"/>
        <w:gridCol w:w="4706"/>
        <w:gridCol w:w="397"/>
      </w:tblGrid>
      <w:tr w:rsidR="00F21A23" w:rsidRPr="00ED2269" w:rsidTr="00494F06">
        <w:trPr>
          <w:trHeight w:val="1587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  <w:bookmarkStart w:id="0" w:name="_GoBack"/>
            <w:bookmarkEnd w:id="0"/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494F06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341DFC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A57A09">
              <w:rPr>
                <w:b/>
                <w:noProof/>
                <w:color w:val="003D73"/>
                <w:sz w:val="36"/>
              </w:rPr>
              <w:t>«</w:t>
            </w:r>
            <w:r w:rsidR="00232602">
              <w:rPr>
                <w:b/>
                <w:noProof/>
                <w:color w:val="003D73"/>
                <w:sz w:val="36"/>
              </w:rPr>
              <w:t>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noProof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noProof/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noProof/>
                <w:color w:val="003D73"/>
                <w:sz w:val="28"/>
              </w:rPr>
              <w:fldChar w:fldCharType="end"/>
            </w:r>
          </w:p>
          <w:p w:rsidR="008657B7" w:rsidRPr="00ED2269" w:rsidRDefault="00F21A23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0464" behindDoc="0" locked="0" layoutInCell="1" allowOverlap="1" wp14:anchorId="7EC0A01C" wp14:editId="3ECB4AF5">
                  <wp:simplePos x="0" y="0"/>
                  <wp:positionH relativeFrom="column">
                    <wp:posOffset>-66675</wp:posOffset>
                  </wp:positionH>
                  <wp:positionV relativeFrom="page">
                    <wp:posOffset>1669415</wp:posOffset>
                  </wp:positionV>
                  <wp:extent cx="1278255" cy="269875"/>
                  <wp:effectExtent l="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logo_dk_var2_bla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A0D"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ge">
                    <wp:posOffset>1534160</wp:posOffset>
                  </wp:positionV>
                  <wp:extent cx="395605" cy="395605"/>
                  <wp:effectExtent l="0" t="0" r="4445" b="444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F21A23" w:rsidP="007A03E3">
            <w:pPr>
              <w:rPr>
                <w:color w:val="003D73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ge">
                    <wp:posOffset>1679575</wp:posOffset>
                  </wp:positionV>
                  <wp:extent cx="1276350" cy="269875"/>
                  <wp:effectExtent l="0" t="0" r="0" b="0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logo_dk_var2_bla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:rsidR="00341DFC" w:rsidRDefault="00624053" w:rsidP="00341DFC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A57A09">
              <w:rPr>
                <w:b/>
                <w:noProof/>
                <w:color w:val="003D73"/>
                <w:sz w:val="36"/>
              </w:rPr>
              <w:t>«</w:t>
            </w:r>
            <w:r w:rsidR="00232602">
              <w:rPr>
                <w:b/>
                <w:noProof/>
                <w:color w:val="003D73"/>
                <w:sz w:val="36"/>
              </w:rPr>
              <w:t>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341DFC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noProof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F21A23" w:rsidRDefault="008657B7" w:rsidP="00ED2269">
            <w:pPr>
              <w:jc w:val="center"/>
              <w:rPr>
                <w:color w:val="003D73"/>
                <w:sz w:val="28"/>
                <w:szCs w:val="28"/>
              </w:rPr>
            </w:pPr>
            <w:r w:rsidRPr="00410A32">
              <w:rPr>
                <w:color w:val="003D73"/>
                <w:sz w:val="28"/>
                <w:szCs w:val="28"/>
              </w:rPr>
              <w:fldChar w:fldCharType="begin"/>
            </w:r>
            <w:r w:rsidRPr="00410A32">
              <w:rPr>
                <w:color w:val="003D73"/>
                <w:sz w:val="28"/>
                <w:szCs w:val="28"/>
              </w:rPr>
              <w:instrText xml:space="preserve"> MERGEFIELD Organisation </w:instrText>
            </w:r>
            <w:r w:rsidRPr="00410A32">
              <w:rPr>
                <w:color w:val="003D73"/>
                <w:sz w:val="28"/>
                <w:szCs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  <w:szCs w:val="28"/>
              </w:rPr>
              <w:t>«Organisation»</w:t>
            </w:r>
            <w:r w:rsidRPr="00410A32">
              <w:rPr>
                <w:noProof/>
                <w:color w:val="003D73"/>
                <w:sz w:val="28"/>
                <w:szCs w:val="28"/>
              </w:rPr>
              <w:fldChar w:fldCharType="end"/>
            </w:r>
          </w:p>
          <w:p w:rsidR="00F21A23" w:rsidRDefault="00F21A23" w:rsidP="00F21A23">
            <w:pPr>
              <w:rPr>
                <w:sz w:val="28"/>
                <w:szCs w:val="28"/>
              </w:rPr>
            </w:pPr>
          </w:p>
          <w:p w:rsidR="008657B7" w:rsidRPr="00F21A23" w:rsidRDefault="00F21A23" w:rsidP="00F21A2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ge">
                    <wp:posOffset>1536700</wp:posOffset>
                  </wp:positionV>
                  <wp:extent cx="395605" cy="395605"/>
                  <wp:effectExtent l="0" t="0" r="4445" b="4445"/>
                  <wp:wrapNone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494F06">
        <w:trPr>
          <w:trHeight w:val="2353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  <w:r w:rsidRPr="00ED2269">
              <w:rPr>
                <w:color w:val="003D73"/>
              </w:rPr>
              <w:fldChar w:fldCharType="begin"/>
            </w:r>
            <w:r w:rsidRPr="00ED2269">
              <w:rPr>
                <w:color w:val="003D73"/>
              </w:rPr>
              <w:instrText xml:space="preserve"> NEXT </w:instrText>
            </w:r>
            <w:r w:rsidRPr="00ED2269">
              <w:rPr>
                <w:color w:val="003D73"/>
              </w:rPr>
              <w:fldChar w:fldCharType="separate"/>
            </w:r>
            <w:r w:rsidR="00624053">
              <w:rPr>
                <w:noProof/>
                <w:color w:val="003D73"/>
              </w:rPr>
              <w:t>«Næste post»</w:t>
            </w:r>
            <w:r w:rsidRPr="00ED2269">
              <w:rPr>
                <w:color w:val="003D73"/>
              </w:rPr>
              <w:fldChar w:fldCharType="end"/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494F06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F21A23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ge">
                    <wp:posOffset>1539240</wp:posOffset>
                  </wp:positionV>
                  <wp:extent cx="395605" cy="395605"/>
                  <wp:effectExtent l="0" t="0" r="4445" b="4445"/>
                  <wp:wrapNone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ge">
                    <wp:posOffset>1673860</wp:posOffset>
                  </wp:positionV>
                  <wp:extent cx="1276350" cy="269875"/>
                  <wp:effectExtent l="0" t="0" r="0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logo_dk_var2_bla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F21A23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ge">
                    <wp:posOffset>1677035</wp:posOffset>
                  </wp:positionV>
                  <wp:extent cx="1276350" cy="269875"/>
                  <wp:effectExtent l="0" t="0" r="0" b="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ulogo_dk_var2_bla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F21A23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2503170</wp:posOffset>
                  </wp:positionH>
                  <wp:positionV relativeFrom="page">
                    <wp:posOffset>1541145</wp:posOffset>
                  </wp:positionV>
                  <wp:extent cx="395605" cy="395605"/>
                  <wp:effectExtent l="0" t="0" r="4445" b="4445"/>
                  <wp:wrapNone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494F06">
        <w:trPr>
          <w:trHeight w:val="238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  <w:r w:rsidRPr="00ED2269">
              <w:rPr>
                <w:color w:val="003D73"/>
              </w:rPr>
              <w:fldChar w:fldCharType="begin"/>
            </w:r>
            <w:r w:rsidRPr="00ED2269">
              <w:rPr>
                <w:color w:val="003D73"/>
              </w:rPr>
              <w:instrText xml:space="preserve"> NEXT </w:instrText>
            </w:r>
            <w:r w:rsidRPr="00ED2269">
              <w:rPr>
                <w:color w:val="003D73"/>
              </w:rPr>
              <w:fldChar w:fldCharType="separate"/>
            </w:r>
            <w:r w:rsidR="00624053">
              <w:rPr>
                <w:noProof/>
                <w:color w:val="003D73"/>
              </w:rPr>
              <w:t>«Næste post»</w:t>
            </w:r>
            <w:r w:rsidRPr="00ED2269">
              <w:rPr>
                <w:color w:val="003D73"/>
              </w:rPr>
              <w:fldChar w:fldCharType="end"/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494F06">
        <w:trPr>
          <w:trHeight w:val="3061"/>
        </w:trPr>
        <w:tc>
          <w:tcPr>
            <w:tcW w:w="680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494F06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ge">
                    <wp:posOffset>1539240</wp:posOffset>
                  </wp:positionV>
                  <wp:extent cx="395605" cy="395605"/>
                  <wp:effectExtent l="0" t="0" r="4445" b="444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ge">
                    <wp:posOffset>1675765</wp:posOffset>
                  </wp:positionV>
                  <wp:extent cx="1276350" cy="269875"/>
                  <wp:effectExtent l="0" t="0" r="0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ulogo_dk_var2_bla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494F06" w:rsidP="007A03E3">
            <w:pPr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ge">
                    <wp:posOffset>1675765</wp:posOffset>
                  </wp:positionV>
                  <wp:extent cx="1276350" cy="269875"/>
                  <wp:effectExtent l="0" t="0" r="0" b="0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logo_dk_var2_bla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494F06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2503170</wp:posOffset>
                  </wp:positionH>
                  <wp:positionV relativeFrom="page">
                    <wp:posOffset>1550670</wp:posOffset>
                  </wp:positionV>
                  <wp:extent cx="395605" cy="395605"/>
                  <wp:effectExtent l="0" t="0" r="4445" b="4445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</w:tbl>
    <w:p w:rsidR="007A03E3" w:rsidRPr="00ED2269" w:rsidRDefault="007A03E3" w:rsidP="007A03E3">
      <w:pPr>
        <w:rPr>
          <w:color w:val="003D73"/>
        </w:rPr>
      </w:pPr>
    </w:p>
    <w:sectPr w:rsidR="007A03E3" w:rsidRPr="00ED2269" w:rsidSect="00DE2AE8">
      <w:pgSz w:w="11906" w:h="16838"/>
      <w:pgMar w:top="397" w:right="369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3"/>
    <w:rsid w:val="00036FF7"/>
    <w:rsid w:val="000807D1"/>
    <w:rsid w:val="00232602"/>
    <w:rsid w:val="00270A22"/>
    <w:rsid w:val="00341DFC"/>
    <w:rsid w:val="003B687E"/>
    <w:rsid w:val="00410A32"/>
    <w:rsid w:val="00460C61"/>
    <w:rsid w:val="004944E9"/>
    <w:rsid w:val="00494F06"/>
    <w:rsid w:val="00624053"/>
    <w:rsid w:val="006E702B"/>
    <w:rsid w:val="00764F67"/>
    <w:rsid w:val="00786A7E"/>
    <w:rsid w:val="007A03E3"/>
    <w:rsid w:val="007B1788"/>
    <w:rsid w:val="008657B7"/>
    <w:rsid w:val="008B4DF5"/>
    <w:rsid w:val="00930D4E"/>
    <w:rsid w:val="009D7A0D"/>
    <w:rsid w:val="009E17CC"/>
    <w:rsid w:val="00A57A09"/>
    <w:rsid w:val="00AA19AD"/>
    <w:rsid w:val="00C31286"/>
    <w:rsid w:val="00C83511"/>
    <w:rsid w:val="00CA21F0"/>
    <w:rsid w:val="00CC7F3E"/>
    <w:rsid w:val="00DE2AE8"/>
    <w:rsid w:val="00ED2269"/>
    <w:rsid w:val="00F04D42"/>
    <w:rsid w:val="00F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3F92"/>
  <w15:chartTrackingRefBased/>
  <w15:docId w15:val="{9EDA7BAC-9D03-43E8-9138-FACBA5E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U Passata" w:eastAsiaTheme="minorHAnsi" w:hAnsi="AU Passat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727</Characters>
  <Application>Microsoft Office Word</Application>
  <DocSecurity>0</DocSecurity>
  <Lines>242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Juel Frandsen</dc:creator>
  <cp:keywords/>
  <dc:description/>
  <cp:lastModifiedBy>Tobias Juel Frandsen</cp:lastModifiedBy>
  <cp:revision>4</cp:revision>
  <cp:lastPrinted>2023-04-25T07:52:00Z</cp:lastPrinted>
  <dcterms:created xsi:type="dcterms:W3CDTF">2023-04-25T07:52:00Z</dcterms:created>
  <dcterms:modified xsi:type="dcterms:W3CDTF">2023-04-25T07:57:00Z</dcterms:modified>
</cp:coreProperties>
</file>