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397"/>
        <w:gridCol w:w="4706"/>
        <w:gridCol w:w="397"/>
      </w:tblGrid>
      <w:tr w:rsidR="00F21A23" w:rsidRPr="00ED2269" w:rsidTr="00755867">
        <w:trPr>
          <w:trHeight w:val="158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  <w:bookmarkStart w:id="0" w:name="_GoBack"/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755867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341DFC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57A09">
              <w:rPr>
                <w:b/>
                <w:noProof/>
                <w:color w:val="003D73"/>
                <w:sz w:val="36"/>
              </w:rPr>
              <w:t>«</w:t>
            </w:r>
            <w:r w:rsidR="00232602">
              <w:rPr>
                <w:b/>
                <w:noProof/>
                <w:color w:val="003D73"/>
                <w:sz w:val="36"/>
              </w:rPr>
              <w:t>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noProof/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noProof/>
                <w:color w:val="003D73"/>
                <w:sz w:val="28"/>
              </w:rPr>
              <w:fldChar w:fldCharType="end"/>
            </w:r>
          </w:p>
          <w:p w:rsidR="008657B7" w:rsidRPr="00ED2269" w:rsidRDefault="00F34FD4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1681480</wp:posOffset>
                  </wp:positionV>
                  <wp:extent cx="1276350" cy="269875"/>
                  <wp:effectExtent l="0" t="0" r="0" b="0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A0D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1534160</wp:posOffset>
                  </wp:positionV>
                  <wp:extent cx="395605" cy="395605"/>
                  <wp:effectExtent l="0" t="0" r="4445" b="444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F34FD4" w:rsidP="007A03E3">
            <w:pPr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1681480</wp:posOffset>
                  </wp:positionV>
                  <wp:extent cx="1276350" cy="269875"/>
                  <wp:effectExtent l="0" t="0" r="0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341DFC" w:rsidRDefault="00624053" w:rsidP="00341DFC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57A09">
              <w:rPr>
                <w:b/>
                <w:noProof/>
                <w:color w:val="003D73"/>
                <w:sz w:val="36"/>
              </w:rPr>
              <w:t>«</w:t>
            </w:r>
            <w:r w:rsidR="00232602">
              <w:rPr>
                <w:b/>
                <w:noProof/>
                <w:color w:val="003D73"/>
                <w:sz w:val="36"/>
              </w:rPr>
              <w:t>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341DFC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F21A23" w:rsidRDefault="008657B7" w:rsidP="00ED2269">
            <w:pPr>
              <w:jc w:val="center"/>
              <w:rPr>
                <w:color w:val="003D73"/>
                <w:sz w:val="28"/>
                <w:szCs w:val="28"/>
              </w:rPr>
            </w:pPr>
            <w:r w:rsidRPr="00410A32">
              <w:rPr>
                <w:color w:val="003D73"/>
                <w:sz w:val="28"/>
                <w:szCs w:val="28"/>
              </w:rPr>
              <w:fldChar w:fldCharType="begin"/>
            </w:r>
            <w:r w:rsidRPr="00410A32">
              <w:rPr>
                <w:color w:val="003D73"/>
                <w:sz w:val="28"/>
                <w:szCs w:val="28"/>
              </w:rPr>
              <w:instrText xml:space="preserve"> MERGEFIELD Organisation </w:instrText>
            </w:r>
            <w:r w:rsidRPr="00410A32">
              <w:rPr>
                <w:color w:val="003D73"/>
                <w:sz w:val="28"/>
                <w:szCs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  <w:szCs w:val="28"/>
              </w:rPr>
              <w:t>«Organisation»</w:t>
            </w:r>
            <w:r w:rsidRPr="00410A32">
              <w:rPr>
                <w:noProof/>
                <w:color w:val="003D73"/>
                <w:sz w:val="28"/>
                <w:szCs w:val="28"/>
              </w:rPr>
              <w:fldChar w:fldCharType="end"/>
            </w:r>
          </w:p>
          <w:p w:rsidR="00F21A23" w:rsidRDefault="00F21A23" w:rsidP="00F21A23">
            <w:pPr>
              <w:rPr>
                <w:sz w:val="28"/>
                <w:szCs w:val="28"/>
              </w:rPr>
            </w:pPr>
          </w:p>
          <w:p w:rsidR="008657B7" w:rsidRPr="00F21A23" w:rsidRDefault="00F21A23" w:rsidP="00F21A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ge">
                    <wp:posOffset>1536700</wp:posOffset>
                  </wp:positionV>
                  <wp:extent cx="395605" cy="395605"/>
                  <wp:effectExtent l="0" t="0" r="4445" b="4445"/>
                  <wp:wrapNone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755867">
        <w:trPr>
          <w:trHeight w:val="2353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624053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755867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F34FD4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1677035</wp:posOffset>
                  </wp:positionV>
                  <wp:extent cx="1276350" cy="269875"/>
                  <wp:effectExtent l="0" t="0" r="0" b="0"/>
                  <wp:wrapNone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A23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1539240</wp:posOffset>
                  </wp:positionV>
                  <wp:extent cx="395605" cy="395605"/>
                  <wp:effectExtent l="0" t="0" r="4445" b="4445"/>
                  <wp:wrapNone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F34FD4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1678940</wp:posOffset>
                  </wp:positionV>
                  <wp:extent cx="1276350" cy="269875"/>
                  <wp:effectExtent l="0" t="0" r="0" b="0"/>
                  <wp:wrapNone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F21A23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2503170</wp:posOffset>
                  </wp:positionH>
                  <wp:positionV relativeFrom="page">
                    <wp:posOffset>1541145</wp:posOffset>
                  </wp:positionV>
                  <wp:extent cx="395605" cy="395605"/>
                  <wp:effectExtent l="0" t="0" r="4445" b="4445"/>
                  <wp:wrapNone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755867">
        <w:trPr>
          <w:trHeight w:val="238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624053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755867">
        <w:trPr>
          <w:trHeight w:val="3061"/>
        </w:trPr>
        <w:tc>
          <w:tcPr>
            <w:tcW w:w="680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F34FD4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1677670</wp:posOffset>
                  </wp:positionV>
                  <wp:extent cx="1276350" cy="269875"/>
                  <wp:effectExtent l="0" t="0" r="0" b="0"/>
                  <wp:wrapNone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F06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1539240</wp:posOffset>
                  </wp:positionV>
                  <wp:extent cx="395605" cy="395605"/>
                  <wp:effectExtent l="0" t="0" r="4445" b="444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F34FD4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ge">
                    <wp:posOffset>1676400</wp:posOffset>
                  </wp:positionV>
                  <wp:extent cx="1276350" cy="269875"/>
                  <wp:effectExtent l="0" t="0" r="0" b="0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F06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2503170</wp:posOffset>
                  </wp:positionH>
                  <wp:positionV relativeFrom="page">
                    <wp:posOffset>1550670</wp:posOffset>
                  </wp:positionV>
                  <wp:extent cx="395605" cy="395605"/>
                  <wp:effectExtent l="0" t="0" r="4445" b="444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bookmarkEnd w:id="0"/>
    </w:tbl>
    <w:p w:rsidR="007A03E3" w:rsidRPr="00ED2269" w:rsidRDefault="007A03E3" w:rsidP="007A03E3">
      <w:pPr>
        <w:rPr>
          <w:color w:val="003D73"/>
        </w:rPr>
      </w:pP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232602"/>
    <w:rsid w:val="00270A22"/>
    <w:rsid w:val="00341DFC"/>
    <w:rsid w:val="003B687E"/>
    <w:rsid w:val="00410A32"/>
    <w:rsid w:val="00460C61"/>
    <w:rsid w:val="004944E9"/>
    <w:rsid w:val="00494F06"/>
    <w:rsid w:val="00624053"/>
    <w:rsid w:val="006E702B"/>
    <w:rsid w:val="00755867"/>
    <w:rsid w:val="00764F67"/>
    <w:rsid w:val="00786A7E"/>
    <w:rsid w:val="007A03E3"/>
    <w:rsid w:val="007B1788"/>
    <w:rsid w:val="008657B7"/>
    <w:rsid w:val="008B4DF5"/>
    <w:rsid w:val="00930D4E"/>
    <w:rsid w:val="009D7A0D"/>
    <w:rsid w:val="009E17CC"/>
    <w:rsid w:val="00A57A09"/>
    <w:rsid w:val="00AA19AD"/>
    <w:rsid w:val="00C31286"/>
    <w:rsid w:val="00C83511"/>
    <w:rsid w:val="00CA21F0"/>
    <w:rsid w:val="00CC7F3E"/>
    <w:rsid w:val="00DE2AE8"/>
    <w:rsid w:val="00ED2269"/>
    <w:rsid w:val="00F04D42"/>
    <w:rsid w:val="00F21A23"/>
    <w:rsid w:val="00F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Tobias Juel Frandsen</cp:lastModifiedBy>
  <cp:revision>6</cp:revision>
  <cp:lastPrinted>2023-04-25T07:52:00Z</cp:lastPrinted>
  <dcterms:created xsi:type="dcterms:W3CDTF">2023-04-25T07:52:00Z</dcterms:created>
  <dcterms:modified xsi:type="dcterms:W3CDTF">2023-04-25T08:02:00Z</dcterms:modified>
</cp:coreProperties>
</file>