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B3" w:rsidRDefault="003E56B3" w:rsidP="00FD5E9E">
      <w:pPr>
        <w:pStyle w:val="Title"/>
      </w:pPr>
      <w:r w:rsidRPr="00CF61EA">
        <w:t xml:space="preserve">SAMARBEJDSAFTALE </w:t>
      </w:r>
      <w:r w:rsidR="001E53BA">
        <w:t>FOR ERHVERVSSPECIALE</w:t>
      </w:r>
    </w:p>
    <w:p w:rsidR="001E53BA" w:rsidRDefault="001E53BA" w:rsidP="001E53BA">
      <w:pPr>
        <w:rPr>
          <w:rFonts w:ascii="AU Passata" w:hAnsi="AU Passat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62"/>
      </w:tblGrid>
      <w:tr w:rsidR="00073DE6" w:rsidRPr="00073DE6" w:rsidTr="00FF2FC0">
        <w:tc>
          <w:tcPr>
            <w:tcW w:w="9918" w:type="dxa"/>
            <w:gridSpan w:val="2"/>
            <w:shd w:val="clear" w:color="auto" w:fill="D9D9D9" w:themeFill="background1" w:themeFillShade="D9"/>
          </w:tcPr>
          <w:p w:rsidR="00073DE6" w:rsidRPr="00073DE6" w:rsidRDefault="00073DE6" w:rsidP="005312C9">
            <w:pPr>
              <w:spacing w:before="45" w:after="45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STUDERENDE</w:t>
            </w:r>
          </w:p>
        </w:tc>
      </w:tr>
      <w:tr w:rsidR="00213762" w:rsidRPr="00073DE6" w:rsidTr="00DE7C5D">
        <w:trPr>
          <w:trHeight w:val="120"/>
        </w:trPr>
        <w:tc>
          <w:tcPr>
            <w:tcW w:w="3256" w:type="dxa"/>
          </w:tcPr>
          <w:p w:rsidR="00213762" w:rsidRPr="00213762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Navn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13762" w:rsidRPr="00073DE6" w:rsidTr="00010A92">
        <w:trPr>
          <w:trHeight w:val="120"/>
        </w:trPr>
        <w:tc>
          <w:tcPr>
            <w:tcW w:w="3256" w:type="dxa"/>
          </w:tcPr>
          <w:p w:rsidR="00213762" w:rsidRPr="00213762" w:rsidRDefault="00444684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Ud</w:t>
            </w:r>
            <w:r w:rsidR="00213762" w:rsidRPr="00213762">
              <w:rPr>
                <w:rFonts w:ascii="AU Passata" w:hAnsi="AU Passata"/>
                <w:sz w:val="20"/>
                <w:szCs w:val="20"/>
              </w:rPr>
              <w:t>dannelse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13762" w:rsidRPr="00073DE6" w:rsidTr="00F94D15">
        <w:trPr>
          <w:trHeight w:val="120"/>
        </w:trPr>
        <w:tc>
          <w:tcPr>
            <w:tcW w:w="3256" w:type="dxa"/>
          </w:tcPr>
          <w:p w:rsidR="00213762" w:rsidRPr="00213762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Kontaktinformation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073DE6" w:rsidRPr="001900EC" w:rsidRDefault="00073DE6">
      <w:pPr>
        <w:rPr>
          <w:sz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0B5B0D" w:rsidRPr="00073DE6" w:rsidTr="00FF2FC0">
        <w:tc>
          <w:tcPr>
            <w:tcW w:w="9918" w:type="dxa"/>
            <w:gridSpan w:val="2"/>
            <w:shd w:val="clear" w:color="auto" w:fill="D9D9D9" w:themeFill="background1" w:themeFillShade="D9"/>
          </w:tcPr>
          <w:p w:rsidR="000B5B0D" w:rsidRPr="00073DE6" w:rsidRDefault="00073DE6" w:rsidP="005312C9">
            <w:pPr>
              <w:spacing w:before="45" w:after="45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EKSTERN </w:t>
            </w:r>
            <w:r w:rsidR="00F145DC">
              <w:rPr>
                <w:rFonts w:ascii="AU Passata" w:hAnsi="AU Passata"/>
              </w:rPr>
              <w:t>SAMARBEJDS</w:t>
            </w:r>
            <w:r>
              <w:rPr>
                <w:rFonts w:ascii="AU Passata" w:hAnsi="AU Passata"/>
              </w:rPr>
              <w:t>PARTNER</w:t>
            </w:r>
          </w:p>
        </w:tc>
      </w:tr>
      <w:tr w:rsidR="00213762" w:rsidRPr="00073DE6" w:rsidTr="001F6259">
        <w:trPr>
          <w:trHeight w:val="120"/>
        </w:trPr>
        <w:tc>
          <w:tcPr>
            <w:tcW w:w="3256" w:type="dxa"/>
          </w:tcPr>
          <w:p w:rsidR="00213762" w:rsidRPr="00213762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Virksomhed/organisation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13762" w:rsidRPr="00073DE6" w:rsidTr="00613B16">
        <w:trPr>
          <w:trHeight w:val="120"/>
        </w:trPr>
        <w:tc>
          <w:tcPr>
            <w:tcW w:w="3256" w:type="dxa"/>
          </w:tcPr>
          <w:p w:rsidR="00213762" w:rsidRPr="00213762" w:rsidRDefault="00444684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Kon</w:t>
            </w:r>
            <w:bookmarkStart w:id="0" w:name="_GoBack"/>
            <w:bookmarkEnd w:id="0"/>
            <w:r w:rsidR="00213762" w:rsidRPr="00213762">
              <w:rPr>
                <w:rFonts w:ascii="AU Passata" w:hAnsi="AU Passata"/>
                <w:sz w:val="20"/>
                <w:szCs w:val="20"/>
              </w:rPr>
              <w:t>taktperson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13762" w:rsidRPr="00073DE6" w:rsidTr="00061805">
        <w:trPr>
          <w:trHeight w:val="120"/>
        </w:trPr>
        <w:tc>
          <w:tcPr>
            <w:tcW w:w="3256" w:type="dxa"/>
          </w:tcPr>
          <w:p w:rsidR="00213762" w:rsidRPr="00213762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Kontaktinformation</w:t>
            </w:r>
          </w:p>
        </w:tc>
        <w:tc>
          <w:tcPr>
            <w:tcW w:w="6662" w:type="dxa"/>
          </w:tcPr>
          <w:p w:rsidR="00213762" w:rsidRPr="00E86D26" w:rsidRDefault="00213762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:rsidR="003C185C" w:rsidRDefault="003C185C">
      <w:pPr>
        <w:rPr>
          <w:sz w:val="12"/>
        </w:rPr>
      </w:pPr>
    </w:p>
    <w:p w:rsidR="003E56B3" w:rsidRPr="001900EC" w:rsidRDefault="003E56B3">
      <w:pPr>
        <w:rPr>
          <w:sz w:val="12"/>
        </w:rPr>
      </w:pPr>
      <w:r>
        <w:rPr>
          <w:rFonts w:ascii="AU Passata" w:hAnsi="AU Passata"/>
        </w:rPr>
        <w:t>DEFINITION AF ET ERHVERSSPECIALE</w:t>
      </w:r>
      <w:r>
        <w:rPr>
          <w:rFonts w:ascii="AU Passata" w:hAnsi="AU Passata"/>
        </w:rPr>
        <w:br/>
      </w:r>
      <w:r w:rsidRPr="00FF2FC0">
        <w:rPr>
          <w:rFonts w:ascii="AU Passata" w:hAnsi="AU Passata"/>
          <w:sz w:val="18"/>
          <w:szCs w:val="17"/>
        </w:rPr>
        <w:t>Et erhvervsspeciale er et akademisk speciale, der som alle andre specialer bedømmes efter de faglige mål i den pågældende studieordning</w:t>
      </w:r>
      <w:r>
        <w:rPr>
          <w:rFonts w:ascii="AU Passata" w:hAnsi="AU Passata"/>
          <w:sz w:val="18"/>
          <w:szCs w:val="17"/>
        </w:rPr>
        <w:t>.</w:t>
      </w:r>
      <w:r w:rsidRPr="00FF2FC0">
        <w:rPr>
          <w:rFonts w:ascii="AU Passata" w:hAnsi="AU Passata"/>
          <w:sz w:val="18"/>
          <w:szCs w:val="17"/>
        </w:rPr>
        <w:t xml:space="preserve"> Et erhvervsspeciale defineres ved, at den studerende i samarbejde med sin specialevejleder kontakter en organisation eller en virksomhed og præsenterer eller aftaler en problemstilling for specialet. Der indgås en aftale om, at specialet udarbejdes i et samarbejde, og efter specialets afslutning </w:t>
      </w:r>
      <w:r>
        <w:rPr>
          <w:rFonts w:ascii="AU Passata" w:hAnsi="AU Passata"/>
          <w:sz w:val="18"/>
          <w:szCs w:val="17"/>
        </w:rPr>
        <w:t>skal</w:t>
      </w:r>
      <w:r w:rsidRPr="00FF2FC0">
        <w:rPr>
          <w:rFonts w:ascii="AU Passata" w:hAnsi="AU Passata"/>
          <w:sz w:val="18"/>
          <w:szCs w:val="17"/>
        </w:rPr>
        <w:t xml:space="preserve"> den studerende præsentere sine resultater for en organisation eller virksomhed.</w:t>
      </w:r>
      <w:r w:rsidR="001E53BA">
        <w:rPr>
          <w:rFonts w:ascii="AU Passata" w:hAnsi="AU Passata"/>
          <w:sz w:val="18"/>
          <w:szCs w:val="17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A469B" w:rsidRPr="00CF61EA" w:rsidTr="00FF2FC0">
        <w:tc>
          <w:tcPr>
            <w:tcW w:w="9918" w:type="dxa"/>
            <w:shd w:val="clear" w:color="auto" w:fill="D9D9D9" w:themeFill="background1" w:themeFillShade="D9"/>
          </w:tcPr>
          <w:p w:rsidR="00EA469B" w:rsidRPr="00CF61EA" w:rsidRDefault="00FF2FC0" w:rsidP="005312C9">
            <w:pPr>
              <w:spacing w:before="45" w:after="45"/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 xml:space="preserve">SPECIALETS </w:t>
            </w:r>
            <w:r w:rsidR="00EC29CD" w:rsidRPr="00CF61EA">
              <w:rPr>
                <w:rFonts w:ascii="AU Passata" w:hAnsi="AU Passata"/>
              </w:rPr>
              <w:t>FORELØBIG</w:t>
            </w:r>
            <w:r>
              <w:rPr>
                <w:rFonts w:ascii="AU Passata" w:hAnsi="AU Passata"/>
              </w:rPr>
              <w:t>E</w:t>
            </w:r>
            <w:r w:rsidR="00EC29CD" w:rsidRPr="00CF61EA">
              <w:rPr>
                <w:rFonts w:ascii="AU Passata" w:hAnsi="AU Passata"/>
              </w:rPr>
              <w:t xml:space="preserve"> </w:t>
            </w:r>
            <w:r>
              <w:rPr>
                <w:rFonts w:ascii="AU Passata" w:hAnsi="AU Passata"/>
              </w:rPr>
              <w:t>PROBLEMFORMULERING</w:t>
            </w:r>
          </w:p>
        </w:tc>
      </w:tr>
      <w:tr w:rsidR="00EA469B" w:rsidRPr="00CF61EA" w:rsidTr="00FF2FC0">
        <w:tc>
          <w:tcPr>
            <w:tcW w:w="9918" w:type="dxa"/>
          </w:tcPr>
          <w:p w:rsidR="00EA469B" w:rsidRPr="00E86D26" w:rsidRDefault="00EA469B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1E53BA" w:rsidRDefault="001E53BA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05E9E" w:rsidRPr="00E86D26" w:rsidRDefault="00E05E9E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A469B" w:rsidRPr="00CF61EA" w:rsidRDefault="00EA469B" w:rsidP="005312C9">
            <w:pPr>
              <w:spacing w:before="45" w:after="45"/>
              <w:rPr>
                <w:rFonts w:ascii="AU Passata" w:hAnsi="AU Passata"/>
              </w:rPr>
            </w:pPr>
          </w:p>
        </w:tc>
      </w:tr>
    </w:tbl>
    <w:p w:rsidR="00E5410B" w:rsidRDefault="00E5410B" w:rsidP="005312C9">
      <w:pPr>
        <w:spacing w:before="45" w:after="45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86D26" w:rsidRPr="00CF61EA" w:rsidTr="007E6CB5">
        <w:tc>
          <w:tcPr>
            <w:tcW w:w="9918" w:type="dxa"/>
            <w:shd w:val="clear" w:color="auto" w:fill="D9D9D9" w:themeFill="background1" w:themeFillShade="D9"/>
          </w:tcPr>
          <w:p w:rsidR="00E86D26" w:rsidRPr="00FD5E9E" w:rsidRDefault="00E86D26" w:rsidP="005312C9">
            <w:pPr>
              <w:spacing w:before="45" w:after="45"/>
              <w:rPr>
                <w:rFonts w:ascii="AU Passata" w:hAnsi="AU Passata"/>
              </w:rPr>
            </w:pPr>
            <w:r w:rsidRPr="00FD5E9E">
              <w:rPr>
                <w:rFonts w:ascii="AU Passata" w:hAnsi="AU Passata"/>
              </w:rPr>
              <w:t>RAMME FOR SAMARBEJDET</w:t>
            </w:r>
          </w:p>
          <w:p w:rsidR="00E86D26" w:rsidRPr="00213762" w:rsidRDefault="00E86D26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Til mødet om rammen for samarbejdet kan I eksempelvis drøfte: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Hvad skal virksomheden/organisationen levere, f.eks. afsætte tid til kvalitative interviews, deling af interne dokumenter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Adgang til kontorfaciliteter og eksempelvis aftale om mødetider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Hvem er kontaktperson i virksomheden/organisationen og hvor tit skal I mødes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 xml:space="preserve">Varighed af samarbejdet 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Løbende feedback på specialet</w:t>
            </w:r>
          </w:p>
          <w:p w:rsidR="00E86D26" w:rsidRPr="00213762" w:rsidRDefault="00E86D26" w:rsidP="005312C9">
            <w:pPr>
              <w:numPr>
                <w:ilvl w:val="0"/>
                <w:numId w:val="2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 xml:space="preserve">Skal der udfyldes en fortrolighedsaftale ift. tavshedspligt, anonymisering af data mv.? Bemærk: Nogle virksomheder har fortrolighedsaftaler, som kan bruges. Ellers opfordres I til at gøre brug af den standardkontrakt, som ligger på Studieportalen </w:t>
            </w:r>
            <w:hyperlink r:id="rId7" w:history="1">
              <w:r w:rsidRPr="00213762">
                <w:rPr>
                  <w:rStyle w:val="Hyperlink"/>
                  <w:rFonts w:ascii="AU Passata" w:hAnsi="AU Passata"/>
                  <w:sz w:val="20"/>
                  <w:szCs w:val="20"/>
                </w:rPr>
                <w:t>http://studerende.au.dk/studier/fagportaler/arts/eksamen/fortrolighedsaftale/</w:t>
              </w:r>
            </w:hyperlink>
          </w:p>
        </w:tc>
      </w:tr>
      <w:tr w:rsidR="00E86D26" w:rsidRPr="00CF61EA" w:rsidTr="007E6CB5">
        <w:tc>
          <w:tcPr>
            <w:tcW w:w="9918" w:type="dxa"/>
          </w:tcPr>
          <w:p w:rsidR="00E86D26" w:rsidRDefault="00E86D26" w:rsidP="005312C9">
            <w:pPr>
              <w:spacing w:before="45" w:after="45"/>
              <w:rPr>
                <w:rFonts w:ascii="AU Passata" w:hAnsi="AU Passata"/>
              </w:rPr>
            </w:pPr>
          </w:p>
          <w:p w:rsidR="00E05E9E" w:rsidRPr="00E86D26" w:rsidRDefault="00E05E9E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86D26" w:rsidRPr="00E86D26" w:rsidRDefault="00E86D26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86D26" w:rsidRPr="00CF61EA" w:rsidRDefault="00E86D26" w:rsidP="005312C9">
            <w:pPr>
              <w:spacing w:before="45" w:after="45"/>
              <w:rPr>
                <w:rFonts w:ascii="AU Passata" w:hAnsi="AU Passata"/>
              </w:rPr>
            </w:pPr>
          </w:p>
        </w:tc>
      </w:tr>
    </w:tbl>
    <w:p w:rsidR="00E86D26" w:rsidRDefault="00E86D2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86D26" w:rsidRPr="00CF61EA" w:rsidTr="007E6CB5">
        <w:tc>
          <w:tcPr>
            <w:tcW w:w="9918" w:type="dxa"/>
            <w:shd w:val="clear" w:color="auto" w:fill="D9D9D9" w:themeFill="background1" w:themeFillShade="D9"/>
          </w:tcPr>
          <w:p w:rsidR="00E86D26" w:rsidRPr="00213762" w:rsidRDefault="00E86D26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F145DC">
              <w:rPr>
                <w:rFonts w:ascii="AU Passata" w:hAnsi="AU Passata"/>
              </w:rPr>
              <w:t>PRÆSENTATION AF</w:t>
            </w:r>
            <w:r>
              <w:rPr>
                <w:rFonts w:ascii="AU Passata" w:hAnsi="AU Passata"/>
              </w:rPr>
              <w:t xml:space="preserve"> SPECIALET FOR</w:t>
            </w:r>
            <w:r w:rsidRPr="00CF61EA">
              <w:rPr>
                <w:rFonts w:ascii="AU Passata" w:hAnsi="AU Passata"/>
              </w:rPr>
              <w:t xml:space="preserve"> VIRKSOMHEDEN</w:t>
            </w:r>
            <w:r>
              <w:rPr>
                <w:rFonts w:ascii="AU Passata" w:hAnsi="AU Passata"/>
              </w:rPr>
              <w:t>/ORGANISATIONEN</w:t>
            </w:r>
            <w:r>
              <w:rPr>
                <w:rFonts w:ascii="AU Passata" w:hAnsi="AU Passata"/>
              </w:rPr>
              <w:br/>
            </w:r>
            <w:r w:rsidRPr="00213762">
              <w:rPr>
                <w:rFonts w:ascii="AU Passata" w:hAnsi="AU Passata"/>
                <w:sz w:val="20"/>
                <w:szCs w:val="20"/>
              </w:rPr>
              <w:t>Her kan det aftales, hvordan den studerende vil præsentere sine resultater og handlingsforslag for virksomheden/organisationen. Præsentationen kan have mange formater f.eks.:</w:t>
            </w:r>
          </w:p>
          <w:p w:rsidR="00E86D26" w:rsidRPr="00213762" w:rsidRDefault="00E86D26" w:rsidP="005312C9">
            <w:pPr>
              <w:numPr>
                <w:ilvl w:val="0"/>
                <w:numId w:val="1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Forslag til konkrete løsninger</w:t>
            </w:r>
          </w:p>
          <w:p w:rsidR="00E86D26" w:rsidRPr="00213762" w:rsidRDefault="00E86D26" w:rsidP="005312C9">
            <w:pPr>
              <w:numPr>
                <w:ilvl w:val="0"/>
                <w:numId w:val="1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Konkret produkt (f.eks. testmateriale, hjemmeside mv.)</w:t>
            </w:r>
          </w:p>
          <w:p w:rsidR="00E86D26" w:rsidRPr="00213762" w:rsidRDefault="00E86D26" w:rsidP="005312C9">
            <w:pPr>
              <w:numPr>
                <w:ilvl w:val="0"/>
                <w:numId w:val="1"/>
              </w:numPr>
              <w:spacing w:before="45" w:after="45"/>
              <w:rPr>
                <w:rFonts w:ascii="AU Passata" w:hAnsi="AU Passata"/>
                <w:sz w:val="20"/>
                <w:szCs w:val="20"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Rapport eller sammenfatning af konklusion</w:t>
            </w:r>
          </w:p>
          <w:p w:rsidR="00E86D26" w:rsidRPr="000B5B0D" w:rsidRDefault="00E86D26" w:rsidP="005312C9">
            <w:pPr>
              <w:numPr>
                <w:ilvl w:val="0"/>
                <w:numId w:val="1"/>
              </w:numPr>
              <w:spacing w:before="45" w:after="45"/>
              <w:rPr>
                <w:rFonts w:ascii="AU Passata" w:hAnsi="AU Passata"/>
                <w:caps/>
              </w:rPr>
            </w:pPr>
            <w:r w:rsidRPr="00213762">
              <w:rPr>
                <w:rFonts w:ascii="AU Passata" w:hAnsi="AU Passata"/>
                <w:sz w:val="20"/>
                <w:szCs w:val="20"/>
              </w:rPr>
              <w:t>En workshop for medarbejdere og/eller ledelse</w:t>
            </w:r>
          </w:p>
        </w:tc>
      </w:tr>
      <w:tr w:rsidR="00E86D26" w:rsidRPr="00CF61EA" w:rsidTr="007E6CB5">
        <w:tc>
          <w:tcPr>
            <w:tcW w:w="9918" w:type="dxa"/>
          </w:tcPr>
          <w:p w:rsidR="00E86D26" w:rsidRDefault="00E86D26" w:rsidP="005312C9">
            <w:pPr>
              <w:spacing w:before="45" w:after="45"/>
              <w:rPr>
                <w:rFonts w:ascii="AU Passata" w:hAnsi="AU Passata"/>
                <w:sz w:val="18"/>
              </w:rPr>
            </w:pPr>
          </w:p>
          <w:p w:rsidR="00E86D26" w:rsidRPr="00E86D26" w:rsidRDefault="00E86D26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86D26" w:rsidRPr="00E86D26" w:rsidRDefault="00E86D26" w:rsidP="005312C9">
            <w:pPr>
              <w:spacing w:before="45" w:after="45"/>
              <w:rPr>
                <w:rFonts w:ascii="AU Passata" w:hAnsi="AU Passata"/>
                <w:sz w:val="20"/>
                <w:szCs w:val="20"/>
              </w:rPr>
            </w:pPr>
          </w:p>
          <w:p w:rsidR="00E86D26" w:rsidRPr="005D0686" w:rsidRDefault="00E86D26" w:rsidP="005312C9">
            <w:pPr>
              <w:spacing w:before="45" w:after="45"/>
              <w:rPr>
                <w:rFonts w:ascii="AU Passata" w:hAnsi="AU Passata"/>
                <w:sz w:val="18"/>
              </w:rPr>
            </w:pPr>
          </w:p>
        </w:tc>
      </w:tr>
    </w:tbl>
    <w:p w:rsidR="00E86D26" w:rsidRDefault="00E86D26">
      <w:pPr>
        <w:rPr>
          <w:sz w:val="20"/>
        </w:rPr>
      </w:pPr>
    </w:p>
    <w:p w:rsidR="001E53BA" w:rsidRDefault="001E53BA">
      <w:pPr>
        <w:rPr>
          <w:rFonts w:ascii="AU Passata" w:hAnsi="AU Passata"/>
          <w:sz w:val="18"/>
        </w:rPr>
      </w:pPr>
    </w:p>
    <w:p w:rsidR="00C019AB" w:rsidRDefault="005D0686">
      <w:pPr>
        <w:rPr>
          <w:rFonts w:ascii="AU Passata" w:hAnsi="AU Passata"/>
          <w:noProof/>
          <w:sz w:val="20"/>
          <w:szCs w:val="20"/>
          <w:lang w:eastAsia="da-DK"/>
        </w:rPr>
      </w:pPr>
      <w:r w:rsidRPr="00213762">
        <w:rPr>
          <w:rFonts w:ascii="AU Passata" w:hAnsi="AU Passata"/>
          <w:sz w:val="20"/>
          <w:szCs w:val="20"/>
        </w:rPr>
        <w:t>Aftalen er indgået af:</w:t>
      </w:r>
      <w:r w:rsidR="00CE5BB1" w:rsidRPr="00213762">
        <w:rPr>
          <w:rFonts w:ascii="AU Passata" w:hAnsi="AU Passata"/>
          <w:noProof/>
          <w:sz w:val="20"/>
          <w:szCs w:val="20"/>
          <w:lang w:eastAsia="da-DK"/>
        </w:rPr>
        <w:t xml:space="preserve"> </w:t>
      </w:r>
    </w:p>
    <w:p w:rsidR="00213762" w:rsidRDefault="00213762">
      <w:pPr>
        <w:rPr>
          <w:rFonts w:ascii="AU Passata" w:hAnsi="AU Passata"/>
          <w:noProof/>
          <w:sz w:val="20"/>
          <w:szCs w:val="20"/>
          <w:lang w:eastAsia="da-DK"/>
        </w:rPr>
      </w:pPr>
    </w:p>
    <w:p w:rsidR="00213762" w:rsidRDefault="00213762">
      <w:pPr>
        <w:pBdr>
          <w:bottom w:val="single" w:sz="6" w:space="1" w:color="auto"/>
        </w:pBdr>
        <w:rPr>
          <w:rFonts w:ascii="AU Passata" w:hAnsi="AU Passata"/>
          <w:noProof/>
          <w:sz w:val="20"/>
          <w:szCs w:val="20"/>
          <w:lang w:eastAsia="da-DK"/>
        </w:rPr>
      </w:pPr>
    </w:p>
    <w:p w:rsidR="005D0686" w:rsidRDefault="005D0686">
      <w:pPr>
        <w:rPr>
          <w:rFonts w:ascii="AU Passata" w:hAnsi="AU Passata"/>
          <w:sz w:val="20"/>
          <w:szCs w:val="20"/>
        </w:rPr>
      </w:pPr>
      <w:r w:rsidRPr="00213762">
        <w:rPr>
          <w:rFonts w:ascii="AU Passata" w:hAnsi="AU Passata"/>
          <w:sz w:val="20"/>
          <w:szCs w:val="20"/>
        </w:rPr>
        <w:t>Dato og navn (studerende</w:t>
      </w:r>
      <w:r w:rsidR="00213762">
        <w:rPr>
          <w:rFonts w:ascii="AU Passata" w:hAnsi="AU Passata"/>
          <w:sz w:val="20"/>
          <w:szCs w:val="20"/>
        </w:rPr>
        <w:t>)</w:t>
      </w:r>
    </w:p>
    <w:p w:rsidR="00213762" w:rsidRDefault="00213762">
      <w:pPr>
        <w:rPr>
          <w:rFonts w:ascii="AU Passata" w:hAnsi="AU Passata"/>
          <w:sz w:val="20"/>
          <w:szCs w:val="20"/>
        </w:rPr>
      </w:pPr>
    </w:p>
    <w:p w:rsidR="00213762" w:rsidRDefault="00213762">
      <w:pPr>
        <w:pBdr>
          <w:bottom w:val="single" w:sz="6" w:space="1" w:color="auto"/>
        </w:pBdr>
        <w:rPr>
          <w:rFonts w:ascii="AU Passata" w:hAnsi="AU Passata"/>
          <w:sz w:val="20"/>
          <w:szCs w:val="20"/>
        </w:rPr>
      </w:pPr>
    </w:p>
    <w:p w:rsidR="00213762" w:rsidRPr="00213762" w:rsidRDefault="0021376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 </w:t>
      </w:r>
      <w:r w:rsidRPr="00213762">
        <w:rPr>
          <w:rFonts w:ascii="AU Passata" w:hAnsi="AU Passata"/>
          <w:sz w:val="20"/>
          <w:szCs w:val="20"/>
        </w:rPr>
        <w:t>Dato og navn (virksomhed/organisation)</w:t>
      </w:r>
    </w:p>
    <w:sectPr w:rsidR="00213762" w:rsidRPr="00213762" w:rsidSect="00190B92">
      <w:headerReference w:type="default" r:id="rId8"/>
      <w:footerReference w:type="default" r:id="rId9"/>
      <w:pgSz w:w="12240" w:h="15840"/>
      <w:pgMar w:top="17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4B" w:rsidRDefault="00134D4B" w:rsidP="00FD5E9E">
      <w:pPr>
        <w:spacing w:after="0" w:line="240" w:lineRule="auto"/>
      </w:pPr>
      <w:r>
        <w:separator/>
      </w:r>
    </w:p>
  </w:endnote>
  <w:endnote w:type="continuationSeparator" w:id="0">
    <w:p w:rsidR="00134D4B" w:rsidRDefault="00134D4B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10106"/>
      <w:docPartObj>
        <w:docPartGallery w:val="Page Numbers (Bottom of Page)"/>
        <w:docPartUnique/>
      </w:docPartObj>
    </w:sdtPr>
    <w:sdtEndPr/>
    <w:sdtContent>
      <w:p w:rsidR="00FD5E9E" w:rsidRDefault="00FD5E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84">
          <w:rPr>
            <w:noProof/>
          </w:rPr>
          <w:t>2</w:t>
        </w:r>
        <w:r>
          <w:fldChar w:fldCharType="end"/>
        </w:r>
      </w:p>
    </w:sdtContent>
  </w:sdt>
  <w:p w:rsidR="00FD5E9E" w:rsidRPr="00FD5E9E" w:rsidRDefault="00FD5E9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4B" w:rsidRDefault="00134D4B" w:rsidP="00FD5E9E">
      <w:pPr>
        <w:spacing w:after="0" w:line="240" w:lineRule="auto"/>
      </w:pPr>
      <w:r>
        <w:separator/>
      </w:r>
    </w:p>
  </w:footnote>
  <w:footnote w:type="continuationSeparator" w:id="0">
    <w:p w:rsidR="00134D4B" w:rsidRDefault="00134D4B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9E" w:rsidRDefault="0044468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pt;height:28.8pt">
          <v:imagedata r:id="rId1" o:title="Logo Arts AU beskår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CE9"/>
    <w:multiLevelType w:val="multilevel"/>
    <w:tmpl w:val="070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F383E"/>
    <w:multiLevelType w:val="multilevel"/>
    <w:tmpl w:val="A57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B"/>
    <w:rsid w:val="0000646F"/>
    <w:rsid w:val="00073DE6"/>
    <w:rsid w:val="000A0B0C"/>
    <w:rsid w:val="000B5B0D"/>
    <w:rsid w:val="00100693"/>
    <w:rsid w:val="00134D4B"/>
    <w:rsid w:val="00187295"/>
    <w:rsid w:val="001900EC"/>
    <w:rsid w:val="00190B92"/>
    <w:rsid w:val="001A15C6"/>
    <w:rsid w:val="001C77CB"/>
    <w:rsid w:val="001E53BA"/>
    <w:rsid w:val="00213762"/>
    <w:rsid w:val="002D5475"/>
    <w:rsid w:val="003010B9"/>
    <w:rsid w:val="003C185C"/>
    <w:rsid w:val="003E56B3"/>
    <w:rsid w:val="00444684"/>
    <w:rsid w:val="0048020F"/>
    <w:rsid w:val="004931D0"/>
    <w:rsid w:val="005312C9"/>
    <w:rsid w:val="005B124C"/>
    <w:rsid w:val="005D0686"/>
    <w:rsid w:val="006E5563"/>
    <w:rsid w:val="006E5F73"/>
    <w:rsid w:val="006F385B"/>
    <w:rsid w:val="0076056C"/>
    <w:rsid w:val="007D2121"/>
    <w:rsid w:val="00936B3B"/>
    <w:rsid w:val="009551A3"/>
    <w:rsid w:val="00963FEB"/>
    <w:rsid w:val="0098417F"/>
    <w:rsid w:val="00A4047A"/>
    <w:rsid w:val="00C019AB"/>
    <w:rsid w:val="00C619D9"/>
    <w:rsid w:val="00CA4016"/>
    <w:rsid w:val="00CE5BB1"/>
    <w:rsid w:val="00CF61EA"/>
    <w:rsid w:val="00D923A0"/>
    <w:rsid w:val="00E05E9E"/>
    <w:rsid w:val="00E5410B"/>
    <w:rsid w:val="00E86D26"/>
    <w:rsid w:val="00EA469B"/>
    <w:rsid w:val="00EC29CD"/>
    <w:rsid w:val="00EE36EB"/>
    <w:rsid w:val="00F145DC"/>
    <w:rsid w:val="00FD5E9E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BF14"/>
  <w15:chartTrackingRefBased/>
  <w15:docId w15:val="{578363C0-1BA7-4780-9187-59E9FA10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2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5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5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D5E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rende.au.dk/studier/fagportaler/arts/eksamen/fortrolighedsaft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Mathilde Vindum Eklund</dc:creator>
  <cp:keywords/>
  <dc:description/>
  <cp:lastModifiedBy>Eva Husted Dalsgaard</cp:lastModifiedBy>
  <cp:revision>3</cp:revision>
  <dcterms:created xsi:type="dcterms:W3CDTF">2018-12-19T10:45:00Z</dcterms:created>
  <dcterms:modified xsi:type="dcterms:W3CDTF">2018-12-20T10:01:00Z</dcterms:modified>
</cp:coreProperties>
</file>