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11C7" w14:textId="4DE00261" w:rsidR="001C525C" w:rsidRDefault="00000000"/>
    <w:p w14:paraId="3E63D5A7" w14:textId="77777777" w:rsidR="000C63D4" w:rsidRDefault="000C63D4"/>
    <w:p w14:paraId="32AEEAEF" w14:textId="086C9357" w:rsidR="000C63D4" w:rsidRDefault="00B21CC3" w:rsidP="000825C8">
      <w:r>
        <w:rPr>
          <w:noProof/>
        </w:rPr>
        <w:drawing>
          <wp:inline distT="0" distB="0" distL="0" distR="0" wp14:anchorId="485D3431" wp14:editId="43931682">
            <wp:extent cx="5943600" cy="1729105"/>
            <wp:effectExtent l="19050" t="19050" r="19050" b="23495"/>
            <wp:docPr id="1629652244" name="Billede 1" descr="Et billede, der indeholder tekst, skærmbilled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652244" name="Billede 1" descr="Et billede, der indeholder tekst, skærmbillede, Font/skrifttyp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3EF3B7" w14:textId="77777777" w:rsidR="000825C8" w:rsidRDefault="000825C8" w:rsidP="000825C8"/>
    <w:p w14:paraId="3CF45AC8" w14:textId="76B5DE7D" w:rsidR="000825C8" w:rsidRDefault="00B21CC3" w:rsidP="000825C8">
      <w:r>
        <w:t xml:space="preserve">Vi har valgt ikke at forsætte med </w:t>
      </w:r>
      <w:r w:rsidR="00093B25">
        <w:t xml:space="preserve">at </w:t>
      </w:r>
      <w:r>
        <w:t>vedligeholde download filerne fra Internettet.</w:t>
      </w:r>
      <w:r w:rsidR="00093B25">
        <w:t xml:space="preserve"> Indlæsningsfilerne vil derfor ikke være direkte tilgængelige fra Internettet.</w:t>
      </w:r>
    </w:p>
    <w:p w14:paraId="1BB9CC3A" w14:textId="5454BC71" w:rsidR="00B21CC3" w:rsidRDefault="00B21CC3" w:rsidP="000825C8">
      <w:r>
        <w:t xml:space="preserve">Alle indlæsningsfilerne kan hentes på </w:t>
      </w:r>
      <w:r w:rsidR="0065014C">
        <w:t>O</w:t>
      </w:r>
      <w:r>
        <w:t>-</w:t>
      </w:r>
      <w:r w:rsidR="0065014C">
        <w:t>d</w:t>
      </w:r>
      <w:r>
        <w:t>revet.</w:t>
      </w:r>
    </w:p>
    <w:p w14:paraId="716FDBA6" w14:textId="39D08C8B" w:rsidR="00B21CC3" w:rsidRDefault="00B21CC3" w:rsidP="000825C8">
      <w:r>
        <w:t xml:space="preserve">Bemærk filerne er skrivebeskyttet så </w:t>
      </w:r>
      <w:r w:rsidR="0065014C">
        <w:t>du</w:t>
      </w:r>
      <w:r>
        <w:t xml:space="preserve"> skal gemmes en kopi på din egen computer.</w:t>
      </w:r>
    </w:p>
    <w:p w14:paraId="70E682C8" w14:textId="182E17D0" w:rsidR="00B21CC3" w:rsidRDefault="00B21CC3" w:rsidP="000825C8">
      <w:r>
        <w:t xml:space="preserve">Link til O-drevet findes her.: </w:t>
      </w:r>
      <w:hyperlink r:id="rId5" w:history="1">
        <w:r w:rsidRPr="00B21CC3">
          <w:rPr>
            <w:rStyle w:val="Hyperlink"/>
          </w:rPr>
          <w:t>O:\FA_AU-Okonomi\Projektenheden\Indlæsningsfiler med makro.</w:t>
        </w:r>
      </w:hyperlink>
    </w:p>
    <w:p w14:paraId="2D83625B" w14:textId="77777777" w:rsidR="00B21CC3" w:rsidRDefault="00B21CC3" w:rsidP="000825C8"/>
    <w:sectPr w:rsidR="00B21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D4"/>
    <w:rsid w:val="000825C8"/>
    <w:rsid w:val="00093B25"/>
    <w:rsid w:val="000C63D4"/>
    <w:rsid w:val="002204C0"/>
    <w:rsid w:val="002462CC"/>
    <w:rsid w:val="0054197E"/>
    <w:rsid w:val="005B322A"/>
    <w:rsid w:val="0065014C"/>
    <w:rsid w:val="00860FED"/>
    <w:rsid w:val="0086642D"/>
    <w:rsid w:val="00B21CC3"/>
    <w:rsid w:val="00B441CD"/>
    <w:rsid w:val="00E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65E1"/>
  <w15:chartTrackingRefBased/>
  <w15:docId w15:val="{1CF676A1-BBCF-4963-9FC9-73B8090B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21C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21CC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93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O:\FA_AU-Okonomi\Projektenheden\Indl&#230;sningsfiler%20med%20mak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Kvistgaard Skinneholm</dc:creator>
  <cp:keywords/>
  <dc:description/>
  <cp:lastModifiedBy>Eddie Kvistgaard Skinneholm</cp:lastModifiedBy>
  <cp:revision>3</cp:revision>
  <dcterms:created xsi:type="dcterms:W3CDTF">2023-06-15T12:51:00Z</dcterms:created>
  <dcterms:modified xsi:type="dcterms:W3CDTF">2023-06-15T12:53:00Z</dcterms:modified>
</cp:coreProperties>
</file>