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114E" w:rsidRDefault="00AC65F5"/>
    <w:p w:rsidR="004022D1" w:rsidRPr="00D65BD6" w:rsidRDefault="004022D1" w:rsidP="00D65BD6">
      <w:pPr>
        <w:pStyle w:val="Overskrift1"/>
        <w:rPr>
          <w:rStyle w:val="Strk"/>
          <w:rFonts w:asciiTheme="minorHAnsi" w:hAnsiTheme="minorHAnsi" w:cstheme="minorHAnsi"/>
        </w:rPr>
      </w:pPr>
      <w:r w:rsidRPr="00D65BD6">
        <w:rPr>
          <w:rStyle w:val="Strk"/>
          <w:rFonts w:asciiTheme="minorHAnsi" w:hAnsiTheme="minorHAnsi" w:cstheme="minorHAnsi"/>
          <w:color w:val="auto"/>
        </w:rPr>
        <w:t>Poster fra AU Webshop i Navision</w:t>
      </w:r>
    </w:p>
    <w:p w:rsidR="006978C6" w:rsidRDefault="006978C6" w:rsidP="006978C6"/>
    <w:p w:rsidR="006978C6" w:rsidRPr="006978C6" w:rsidRDefault="006978C6" w:rsidP="006978C6">
      <w:proofErr w:type="spellStart"/>
      <w:r>
        <w:t>Debitorstamdata</w:t>
      </w:r>
      <w:proofErr w:type="spellEnd"/>
      <w:r>
        <w:t>, fakturagrundlag, kredi</w:t>
      </w:r>
      <w:r w:rsidR="00CB46B4">
        <w:t>t</w:t>
      </w:r>
      <w:r>
        <w:t>notagrundlag</w:t>
      </w:r>
      <w:r w:rsidR="006D46E1">
        <w:t>,</w:t>
      </w:r>
      <w:r>
        <w:t xml:space="preserve"> samt omposteringer af int</w:t>
      </w:r>
      <w:r w:rsidR="00C6018C">
        <w:t xml:space="preserve">ern handel </w:t>
      </w:r>
      <w:r w:rsidR="00EF0871">
        <w:t xml:space="preserve">fra AU Webshop og IT Webshop overføres </w:t>
      </w:r>
      <w:r>
        <w:t>til Navision kl. 05:30 på alle hverdage.</w:t>
      </w:r>
      <w:r w:rsidR="00EF0871">
        <w:t xml:space="preserve"> Overførslen indeholder alle transaktioner som er ”faktureret”</w:t>
      </w:r>
      <w:r w:rsidR="006F6331">
        <w:t xml:space="preserve"> eller ”k</w:t>
      </w:r>
      <w:bookmarkStart w:id="0" w:name="_GoBack"/>
      <w:bookmarkEnd w:id="0"/>
      <w:r w:rsidR="006F6331">
        <w:t>rediteret”</w:t>
      </w:r>
      <w:r w:rsidR="00EF0871">
        <w:t xml:space="preserve"> i </w:t>
      </w:r>
      <w:r w:rsidR="00A60E7B">
        <w:t>w</w:t>
      </w:r>
      <w:r w:rsidR="00EF0871">
        <w:t>ebshoppen siden sidste overførsel.</w:t>
      </w:r>
    </w:p>
    <w:p w:rsidR="004022D1" w:rsidRDefault="004022D1"/>
    <w:p w:rsidR="004022D1" w:rsidRDefault="004022D1"/>
    <w:p w:rsidR="004022D1" w:rsidRDefault="003A4986">
      <w:pPr>
        <w:rPr>
          <w:rFonts w:asciiTheme="minorHAnsi" w:eastAsiaTheme="majorEastAsia" w:hAnsiTheme="minorHAnsi" w:cstheme="minorHAnsi"/>
          <w:b/>
          <w:sz w:val="26"/>
          <w:szCs w:val="26"/>
          <w:u w:val="single"/>
        </w:rPr>
      </w:pPr>
      <w:r w:rsidRPr="003A4986">
        <w:rPr>
          <w:rFonts w:asciiTheme="minorHAnsi" w:eastAsiaTheme="majorEastAsia" w:hAnsiTheme="minorHAnsi" w:cstheme="minorHAnsi"/>
          <w:b/>
          <w:sz w:val="26"/>
          <w:szCs w:val="26"/>
          <w:u w:val="single"/>
        </w:rPr>
        <w:t>Ved handel i IT Webshop:</w:t>
      </w:r>
    </w:p>
    <w:p w:rsidR="003A4986" w:rsidRPr="003A4986" w:rsidRDefault="003A4986">
      <w:pPr>
        <w:rPr>
          <w:rFonts w:asciiTheme="minorHAnsi" w:eastAsiaTheme="majorEastAsia" w:hAnsiTheme="minorHAnsi" w:cstheme="minorHAnsi"/>
          <w:b/>
          <w:sz w:val="26"/>
          <w:szCs w:val="26"/>
          <w:u w:val="single"/>
        </w:rPr>
      </w:pPr>
    </w:p>
    <w:p w:rsidR="00EF0871" w:rsidRDefault="00FB0FB4" w:rsidP="003A4986">
      <w:r>
        <w:t>Posterne</w:t>
      </w:r>
      <w:r w:rsidR="003A4986" w:rsidRPr="00240C7C">
        <w:t xml:space="preserve"> </w:t>
      </w:r>
      <w:r w:rsidR="00EF0871">
        <w:t xml:space="preserve">overføres til </w:t>
      </w:r>
      <w:r w:rsidR="003A4986" w:rsidRPr="00240C7C">
        <w:t xml:space="preserve">en </w:t>
      </w:r>
      <w:proofErr w:type="spellStart"/>
      <w:r w:rsidR="003A4986" w:rsidRPr="00240C7C">
        <w:t>sagsfinanskladde</w:t>
      </w:r>
      <w:proofErr w:type="spellEnd"/>
      <w:r w:rsidR="003A4986" w:rsidRPr="00240C7C">
        <w:t xml:space="preserve"> </w:t>
      </w:r>
      <w:r w:rsidR="00EF0871">
        <w:t>og bogføres af servicegruppen.</w:t>
      </w:r>
    </w:p>
    <w:p w:rsidR="00EF0871" w:rsidRDefault="00EF0871" w:rsidP="003A4986"/>
    <w:p w:rsidR="00EF0871" w:rsidRDefault="00FB0FB4" w:rsidP="003A4986">
      <w:proofErr w:type="spellStart"/>
      <w:r>
        <w:t>Sagsfinanskladden</w:t>
      </w:r>
      <w:proofErr w:type="spellEnd"/>
      <w:r w:rsidR="00EF0871">
        <w:t xml:space="preserve"> udfyldes efter følgende princip:</w:t>
      </w:r>
    </w:p>
    <w:p w:rsidR="00EF0871" w:rsidRDefault="00EF0871" w:rsidP="003A4986"/>
    <w:p w:rsidR="00EF0871" w:rsidRPr="00C8766F" w:rsidRDefault="00EF0871" w:rsidP="00EF0871">
      <w:r w:rsidRPr="00C8766F">
        <w:rPr>
          <w:b/>
        </w:rPr>
        <w:t>Finanskonto:</w:t>
      </w:r>
      <w:r w:rsidRPr="00C8766F">
        <w:t xml:space="preserve"> 220826, internt køb IT Webshop og 220926, internt salg IT Webshop</w:t>
      </w:r>
    </w:p>
    <w:p w:rsidR="00EF0871" w:rsidRPr="00C8766F" w:rsidRDefault="00EF0871" w:rsidP="003A4986"/>
    <w:p w:rsidR="00EF0871" w:rsidRPr="00C8766F" w:rsidRDefault="00EF0871" w:rsidP="003A4986">
      <w:r w:rsidRPr="00C8766F">
        <w:rPr>
          <w:b/>
        </w:rPr>
        <w:t>Bilagsnummer:</w:t>
      </w:r>
      <w:r w:rsidRPr="00C8766F">
        <w:t xml:space="preserve"> </w:t>
      </w:r>
      <w:r w:rsidR="006F6331">
        <w:t>fakturanummeret eller kreditnotanummeret fra IT Webshop, nummerserie WF000000001-WF</w:t>
      </w:r>
      <w:r w:rsidRPr="00C8766F">
        <w:t>999999999</w:t>
      </w:r>
      <w:r w:rsidR="006F6331">
        <w:t xml:space="preserve"> og WK000000001-WK999999999</w:t>
      </w:r>
    </w:p>
    <w:p w:rsidR="00EF0871" w:rsidRPr="00C8766F" w:rsidRDefault="00EF0871" w:rsidP="003A4986"/>
    <w:p w:rsidR="003A4986" w:rsidRPr="00C8766F" w:rsidRDefault="005F4E7D" w:rsidP="003A4986">
      <w:r w:rsidRPr="00C8766F">
        <w:rPr>
          <w:b/>
        </w:rPr>
        <w:t xml:space="preserve">Sag og </w:t>
      </w:r>
      <w:proofErr w:type="spellStart"/>
      <w:r w:rsidRPr="00C8766F">
        <w:rPr>
          <w:b/>
        </w:rPr>
        <w:t>sagsopgave</w:t>
      </w:r>
      <w:proofErr w:type="spellEnd"/>
      <w:r w:rsidRPr="00C8766F">
        <w:rPr>
          <w:b/>
        </w:rPr>
        <w:t xml:space="preserve"> på købslinjen:</w:t>
      </w:r>
      <w:r w:rsidRPr="00C8766F">
        <w:t xml:space="preserve"> angives af køberen ved ”betaling” i webshoppen</w:t>
      </w:r>
    </w:p>
    <w:p w:rsidR="005F4E7D" w:rsidRPr="00C8766F" w:rsidRDefault="005F4E7D" w:rsidP="003A4986"/>
    <w:p w:rsidR="005F4E7D" w:rsidRPr="00240C7C" w:rsidRDefault="005F4E7D" w:rsidP="003A4986">
      <w:r w:rsidRPr="00C8766F">
        <w:rPr>
          <w:b/>
        </w:rPr>
        <w:t xml:space="preserve">Sag og </w:t>
      </w:r>
      <w:proofErr w:type="spellStart"/>
      <w:r w:rsidRPr="00C8766F">
        <w:rPr>
          <w:b/>
        </w:rPr>
        <w:t>sagsopgave</w:t>
      </w:r>
      <w:proofErr w:type="spellEnd"/>
      <w:r w:rsidRPr="00C8766F">
        <w:rPr>
          <w:b/>
        </w:rPr>
        <w:t xml:space="preserve"> på salgslinjen:</w:t>
      </w:r>
      <w:r>
        <w:t xml:space="preserve"> afledes af købslinjen. Hvis der fx betales med en sag og </w:t>
      </w:r>
      <w:proofErr w:type="spellStart"/>
      <w:r>
        <w:t>sagsopgave</w:t>
      </w:r>
      <w:proofErr w:type="spellEnd"/>
      <w:r>
        <w:t xml:space="preserve"> fra Fællesadministrationen, så er sælgeren FA IT</w:t>
      </w:r>
      <w:r w:rsidR="00BD6E9C">
        <w:t xml:space="preserve">. Der er opsat en sag og </w:t>
      </w:r>
      <w:proofErr w:type="spellStart"/>
      <w:r w:rsidR="00BD6E9C">
        <w:t>sagsopgave</w:t>
      </w:r>
      <w:proofErr w:type="spellEnd"/>
      <w:r w:rsidR="00BD6E9C">
        <w:t xml:space="preserve"> til hvert IT supportcenter.</w:t>
      </w:r>
    </w:p>
    <w:p w:rsidR="003A4986" w:rsidRPr="00240C7C" w:rsidRDefault="003A4986" w:rsidP="003A4986"/>
    <w:p w:rsidR="003A4986" w:rsidRPr="00240C7C" w:rsidRDefault="00BD6E9C" w:rsidP="003A4986">
      <w:r w:rsidRPr="00C8766F">
        <w:rPr>
          <w:b/>
        </w:rPr>
        <w:t>Beskrivelse:</w:t>
      </w:r>
      <w:r>
        <w:t xml:space="preserve"> </w:t>
      </w:r>
      <w:r w:rsidR="003A4986">
        <w:t>køberens navn + produktnavn fra IT Webshop</w:t>
      </w:r>
    </w:p>
    <w:p w:rsidR="003A4986" w:rsidRPr="00240C7C" w:rsidRDefault="003A4986" w:rsidP="003A4986"/>
    <w:p w:rsidR="003A4986" w:rsidRDefault="003A4986" w:rsidP="00D65BD6">
      <w:pPr>
        <w:pStyle w:val="Overskrift2"/>
        <w:rPr>
          <w:rFonts w:asciiTheme="minorHAnsi" w:hAnsiTheme="minorHAnsi" w:cstheme="minorHAnsi"/>
          <w:b/>
          <w:color w:val="auto"/>
          <w:u w:val="single"/>
        </w:rPr>
      </w:pPr>
    </w:p>
    <w:p w:rsidR="004022D1" w:rsidRPr="00D65BD6" w:rsidRDefault="004022D1" w:rsidP="00D65BD6">
      <w:pPr>
        <w:pStyle w:val="Overskrift2"/>
        <w:rPr>
          <w:rFonts w:asciiTheme="minorHAnsi" w:hAnsiTheme="minorHAnsi" w:cstheme="minorHAnsi"/>
          <w:b/>
          <w:color w:val="auto"/>
          <w:u w:val="single"/>
        </w:rPr>
      </w:pPr>
      <w:r w:rsidRPr="00D65BD6">
        <w:rPr>
          <w:rFonts w:asciiTheme="minorHAnsi" w:hAnsiTheme="minorHAnsi" w:cstheme="minorHAnsi"/>
          <w:b/>
          <w:color w:val="auto"/>
          <w:u w:val="single"/>
        </w:rPr>
        <w:t>Ved handel med eksterne kunder:</w:t>
      </w:r>
    </w:p>
    <w:p w:rsidR="004022D1" w:rsidRPr="00240C7C" w:rsidRDefault="004022D1" w:rsidP="004022D1"/>
    <w:p w:rsidR="004022D1" w:rsidRPr="00240C7C" w:rsidRDefault="004022D1" w:rsidP="004022D1">
      <w:r w:rsidRPr="00240C7C">
        <w:t xml:space="preserve">Der oprettes en </w:t>
      </w:r>
      <w:r w:rsidRPr="00240C7C">
        <w:rPr>
          <w:b/>
          <w:bCs/>
        </w:rPr>
        <w:t>debitor</w:t>
      </w:r>
      <w:r w:rsidR="006F3853" w:rsidRPr="00240C7C">
        <w:t xml:space="preserve"> i Navision </w:t>
      </w:r>
      <w:r w:rsidRPr="00240C7C">
        <w:t xml:space="preserve">– debitornummeret = kundenummer i </w:t>
      </w:r>
      <w:r w:rsidR="00C6018C">
        <w:t>AU Webshop</w:t>
      </w:r>
      <w:r w:rsidRPr="00240C7C">
        <w:t>, nummerserie WD000000001-WD999999999</w:t>
      </w:r>
    </w:p>
    <w:p w:rsidR="004022D1" w:rsidRPr="00240C7C" w:rsidRDefault="004022D1" w:rsidP="004022D1"/>
    <w:p w:rsidR="004022D1" w:rsidRPr="00240C7C" w:rsidRDefault="004022D1" w:rsidP="004022D1"/>
    <w:p w:rsidR="004022D1" w:rsidRPr="00240C7C" w:rsidRDefault="004022D1" w:rsidP="004022D1">
      <w:r w:rsidRPr="00240C7C">
        <w:t xml:space="preserve">Der oprettes en </w:t>
      </w:r>
      <w:r w:rsidRPr="00240C7C">
        <w:rPr>
          <w:b/>
          <w:bCs/>
        </w:rPr>
        <w:t>faktura</w:t>
      </w:r>
      <w:r w:rsidRPr="00240C7C">
        <w:t xml:space="preserve"> via finansmodulet, uden sag og </w:t>
      </w:r>
      <w:proofErr w:type="spellStart"/>
      <w:r w:rsidRPr="00240C7C">
        <w:t>sagsopgave</w:t>
      </w:r>
      <w:proofErr w:type="spellEnd"/>
      <w:r w:rsidRPr="00240C7C">
        <w:t xml:space="preserve"> – ekstern bilagsnummer = ordrenummeret i </w:t>
      </w:r>
      <w:r w:rsidR="00C6018C">
        <w:t>AU Webshop</w:t>
      </w:r>
      <w:r w:rsidRPr="00240C7C">
        <w:t>, nummerserie WO000000001-WO999999999</w:t>
      </w:r>
    </w:p>
    <w:p w:rsidR="004022D1" w:rsidRPr="00240C7C" w:rsidRDefault="004022D1" w:rsidP="004022D1"/>
    <w:p w:rsidR="004022D1" w:rsidRPr="00240C7C" w:rsidRDefault="004022D1" w:rsidP="004022D1">
      <w:r w:rsidRPr="00240C7C">
        <w:t xml:space="preserve">Forhåndstildelt fakturanummer = fakturanummer i </w:t>
      </w:r>
      <w:r w:rsidR="00C6018C">
        <w:t>AU Webshop</w:t>
      </w:r>
      <w:r w:rsidRPr="00240C7C">
        <w:t>, nummerserie WF000000001-WF999999999</w:t>
      </w:r>
    </w:p>
    <w:p w:rsidR="004022D1" w:rsidRPr="00240C7C" w:rsidRDefault="004022D1" w:rsidP="004022D1"/>
    <w:p w:rsidR="004022D1" w:rsidRPr="00240C7C" w:rsidRDefault="004022D1" w:rsidP="004022D1">
      <w:r w:rsidRPr="00240C7C">
        <w:t>Bogføringsfakturanummer er fra den almindelige nummerserie som alle andre fakturaer</w:t>
      </w:r>
      <w:r w:rsidR="00C6018C">
        <w:t>.</w:t>
      </w:r>
    </w:p>
    <w:p w:rsidR="004022D1" w:rsidRPr="00240C7C" w:rsidRDefault="004022D1" w:rsidP="004022D1"/>
    <w:p w:rsidR="004022D1" w:rsidRPr="00240C7C" w:rsidRDefault="004022D1" w:rsidP="004022D1">
      <w:r w:rsidRPr="00240C7C">
        <w:t xml:space="preserve">Beskrivelse = produktnavn i </w:t>
      </w:r>
      <w:r w:rsidR="00C6018C">
        <w:t>AU Webshop</w:t>
      </w:r>
    </w:p>
    <w:p w:rsidR="006F3853" w:rsidRPr="00240C7C" w:rsidRDefault="006F3853" w:rsidP="004022D1"/>
    <w:p w:rsidR="006F3853" w:rsidRPr="00240C7C" w:rsidRDefault="006F3853" w:rsidP="004022D1"/>
    <w:p w:rsidR="006F3853" w:rsidRDefault="006F3853" w:rsidP="004022D1">
      <w:pPr>
        <w:rPr>
          <w:b/>
        </w:rPr>
      </w:pPr>
      <w:r w:rsidRPr="00240C7C">
        <w:rPr>
          <w:b/>
        </w:rPr>
        <w:t xml:space="preserve">Indtægten bogføres i finansmodulet uden sag og </w:t>
      </w:r>
      <w:proofErr w:type="spellStart"/>
      <w:r w:rsidRPr="00240C7C">
        <w:rPr>
          <w:b/>
        </w:rPr>
        <w:t>sagsopgave</w:t>
      </w:r>
      <w:proofErr w:type="spellEnd"/>
      <w:r w:rsidRPr="00240C7C">
        <w:rPr>
          <w:b/>
        </w:rPr>
        <w:t>.</w:t>
      </w:r>
    </w:p>
    <w:p w:rsidR="006D46E1" w:rsidRDefault="006D46E1" w:rsidP="004022D1">
      <w:pPr>
        <w:rPr>
          <w:b/>
        </w:rPr>
      </w:pPr>
    </w:p>
    <w:p w:rsidR="006D46E1" w:rsidRDefault="006D46E1" w:rsidP="004022D1">
      <w:r w:rsidRPr="006D46E1">
        <w:lastRenderedPageBreak/>
        <w:t>Man kan finde fakturaen og tilhørende finansposter i Navision ved f.eks. at søge på eksternt bilagsnummer, der starter med WO</w:t>
      </w:r>
      <w:r w:rsidR="00EB5865">
        <w:t>0</w:t>
      </w:r>
      <w:r w:rsidRPr="006D46E1">
        <w:t>*</w:t>
      </w:r>
      <w:r w:rsidR="00EB5865">
        <w:t xml:space="preserve"> og klikke på ”Naviger” på den postering man er interesseret i.</w:t>
      </w:r>
    </w:p>
    <w:p w:rsidR="006D46E1" w:rsidRDefault="006D46E1" w:rsidP="004022D1"/>
    <w:p w:rsidR="006D46E1" w:rsidRPr="006D46E1" w:rsidRDefault="00EB5865" w:rsidP="004022D1">
      <w:r>
        <w:rPr>
          <w:noProof/>
          <w:lang w:eastAsia="da-DK"/>
        </w:rPr>
        <w:drawing>
          <wp:anchor distT="0" distB="0" distL="114300" distR="114300" simplePos="0" relativeHeight="251659264" behindDoc="0" locked="0" layoutInCell="1" allowOverlap="1" wp14:anchorId="2CAC4633" wp14:editId="7188A9EF">
            <wp:simplePos x="0" y="0"/>
            <wp:positionH relativeFrom="column">
              <wp:posOffset>0</wp:posOffset>
            </wp:positionH>
            <wp:positionV relativeFrom="paragraph">
              <wp:posOffset>173990</wp:posOffset>
            </wp:positionV>
            <wp:extent cx="6120130" cy="2057400"/>
            <wp:effectExtent l="0" t="0" r="0" b="0"/>
            <wp:wrapTight wrapText="bothSides">
              <wp:wrapPolygon edited="0">
                <wp:start x="0" y="0"/>
                <wp:lineTo x="0" y="21400"/>
                <wp:lineTo x="21515" y="21400"/>
                <wp:lineTo x="21515" y="0"/>
                <wp:lineTo x="0" y="0"/>
              </wp:wrapPolygon>
            </wp:wrapTight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46E1" w:rsidRDefault="006D46E1" w:rsidP="004022D1">
      <w:pPr>
        <w:rPr>
          <w:b/>
        </w:rPr>
      </w:pPr>
    </w:p>
    <w:p w:rsidR="00EB5865" w:rsidRDefault="00EB5865" w:rsidP="004022D1">
      <w:pPr>
        <w:rPr>
          <w:b/>
        </w:rPr>
      </w:pPr>
      <w:r>
        <w:rPr>
          <w:noProof/>
          <w:lang w:eastAsia="da-DK"/>
        </w:rPr>
        <w:drawing>
          <wp:anchor distT="0" distB="0" distL="114300" distR="114300" simplePos="0" relativeHeight="251661312" behindDoc="0" locked="0" layoutInCell="1" allowOverlap="1" wp14:anchorId="367309E7" wp14:editId="1E13047F">
            <wp:simplePos x="0" y="0"/>
            <wp:positionH relativeFrom="column">
              <wp:posOffset>0</wp:posOffset>
            </wp:positionH>
            <wp:positionV relativeFrom="paragraph">
              <wp:posOffset>173990</wp:posOffset>
            </wp:positionV>
            <wp:extent cx="6120130" cy="3259455"/>
            <wp:effectExtent l="0" t="0" r="0" b="0"/>
            <wp:wrapTight wrapText="bothSides">
              <wp:wrapPolygon edited="0">
                <wp:start x="0" y="0"/>
                <wp:lineTo x="0" y="21461"/>
                <wp:lineTo x="21515" y="21461"/>
                <wp:lineTo x="21515" y="0"/>
                <wp:lineTo x="0" y="0"/>
              </wp:wrapPolygon>
            </wp:wrapTight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5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46E1" w:rsidRPr="00EB5865" w:rsidRDefault="00EB5865" w:rsidP="004022D1">
      <w:r w:rsidRPr="00EB5865">
        <w:t xml:space="preserve">Bemærk venligst, at </w:t>
      </w:r>
      <w:r>
        <w:t xml:space="preserve">de tilhørende </w:t>
      </w:r>
      <w:proofErr w:type="spellStart"/>
      <w:r w:rsidRPr="00EB5865">
        <w:t>sagsposter</w:t>
      </w:r>
      <w:proofErr w:type="spellEnd"/>
      <w:r w:rsidRPr="00EB5865">
        <w:t xml:space="preserve"> ikke teknisk hænger sammen med finansposterne, og fre</w:t>
      </w:r>
      <w:r>
        <w:t>mgår derfor ikke af ovenstående billede.</w:t>
      </w:r>
    </w:p>
    <w:p w:rsidR="004022D1" w:rsidRPr="00240C7C" w:rsidRDefault="004022D1" w:rsidP="004022D1"/>
    <w:p w:rsidR="004022D1" w:rsidRPr="00240C7C" w:rsidRDefault="004022D1" w:rsidP="004022D1"/>
    <w:p w:rsidR="004022D1" w:rsidRPr="00240C7C" w:rsidRDefault="004022D1" w:rsidP="004022D1">
      <w:r w:rsidRPr="00240C7C">
        <w:rPr>
          <w:b/>
          <w:bCs/>
        </w:rPr>
        <w:t xml:space="preserve">Indtægten bogføres i </w:t>
      </w:r>
      <w:proofErr w:type="spellStart"/>
      <w:r w:rsidRPr="00240C7C">
        <w:rPr>
          <w:b/>
          <w:bCs/>
        </w:rPr>
        <w:t>sagsmodulet</w:t>
      </w:r>
      <w:proofErr w:type="spellEnd"/>
      <w:r w:rsidRPr="00240C7C">
        <w:t xml:space="preserve"> via en </w:t>
      </w:r>
      <w:proofErr w:type="spellStart"/>
      <w:r w:rsidRPr="00240C7C">
        <w:t>sagskladde</w:t>
      </w:r>
      <w:proofErr w:type="spellEnd"/>
      <w:r w:rsidRPr="00240C7C">
        <w:t xml:space="preserve"> med korrekt sag og </w:t>
      </w:r>
      <w:proofErr w:type="spellStart"/>
      <w:r w:rsidRPr="00240C7C">
        <w:t>sagsopgave</w:t>
      </w:r>
      <w:proofErr w:type="spellEnd"/>
      <w:r w:rsidRPr="00240C7C">
        <w:t xml:space="preserve"> – bilagsnummer = ordrenummeret i </w:t>
      </w:r>
      <w:r w:rsidR="00C6018C">
        <w:t>AU Webshop</w:t>
      </w:r>
      <w:r w:rsidRPr="00240C7C">
        <w:t>, nummerserie WO000000001-WO999999999</w:t>
      </w:r>
    </w:p>
    <w:p w:rsidR="004022D1" w:rsidRPr="00240C7C" w:rsidRDefault="004022D1" w:rsidP="004022D1"/>
    <w:p w:rsidR="004022D1" w:rsidRDefault="004022D1" w:rsidP="004022D1">
      <w:r w:rsidRPr="00240C7C">
        <w:t xml:space="preserve">Beskrivelse = produktnavn i </w:t>
      </w:r>
      <w:r w:rsidR="00C6018C">
        <w:t>AU Webshop</w:t>
      </w:r>
    </w:p>
    <w:p w:rsidR="001A10C1" w:rsidRDefault="001A10C1" w:rsidP="004022D1"/>
    <w:p w:rsidR="001A10C1" w:rsidRDefault="001A10C1" w:rsidP="004022D1">
      <w:r>
        <w:lastRenderedPageBreak/>
        <w:t xml:space="preserve">For at finde </w:t>
      </w:r>
      <w:proofErr w:type="spellStart"/>
      <w:r>
        <w:t>sagsposterne</w:t>
      </w:r>
      <w:proofErr w:type="spellEnd"/>
      <w:r>
        <w:t xml:space="preserve"> for en ordre fra AU Webshop kan man søge på WO0* eller det konkrete ordrenummer i feltet ”Bilagsnummer” i </w:t>
      </w:r>
      <w:proofErr w:type="spellStart"/>
      <w:r>
        <w:t>sagsposterne</w:t>
      </w:r>
      <w:proofErr w:type="spellEnd"/>
      <w:r>
        <w:t>.</w:t>
      </w:r>
    </w:p>
    <w:p w:rsidR="001A10C1" w:rsidRDefault="001A10C1" w:rsidP="004022D1"/>
    <w:p w:rsidR="001A10C1" w:rsidRPr="00240C7C" w:rsidRDefault="000F1CED" w:rsidP="004022D1">
      <w:r>
        <w:rPr>
          <w:noProof/>
          <w:lang w:eastAsia="da-DK"/>
        </w:rPr>
        <w:drawing>
          <wp:anchor distT="0" distB="0" distL="114300" distR="114300" simplePos="0" relativeHeight="251663360" behindDoc="0" locked="0" layoutInCell="1" allowOverlap="1" wp14:anchorId="33032DA3" wp14:editId="502EFE16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612013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515" y="21484"/>
                <wp:lineTo x="21515" y="0"/>
                <wp:lineTo x="0" y="0"/>
              </wp:wrapPolygon>
            </wp:wrapTight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22D1" w:rsidRPr="00240C7C" w:rsidRDefault="004022D1" w:rsidP="004022D1"/>
    <w:p w:rsidR="004022D1" w:rsidRDefault="004022D1" w:rsidP="004022D1">
      <w:pPr>
        <w:rPr>
          <w:u w:val="single"/>
        </w:rPr>
      </w:pPr>
    </w:p>
    <w:p w:rsidR="00C93100" w:rsidRPr="00240C7C" w:rsidRDefault="00C93100" w:rsidP="004022D1">
      <w:pPr>
        <w:rPr>
          <w:u w:val="single"/>
        </w:rPr>
      </w:pPr>
    </w:p>
    <w:p w:rsidR="00C93100" w:rsidRDefault="00C93100" w:rsidP="004022D1">
      <w:pPr>
        <w:rPr>
          <w:u w:val="single"/>
        </w:rPr>
      </w:pPr>
      <w:r>
        <w:rPr>
          <w:noProof/>
          <w:lang w:eastAsia="da-DK"/>
        </w:rPr>
        <w:drawing>
          <wp:anchor distT="0" distB="0" distL="114300" distR="114300" simplePos="0" relativeHeight="251665408" behindDoc="0" locked="0" layoutInCell="1" allowOverlap="1" wp14:anchorId="3194BA15" wp14:editId="4C1F6F33">
            <wp:simplePos x="0" y="0"/>
            <wp:positionH relativeFrom="column">
              <wp:posOffset>-37849</wp:posOffset>
            </wp:positionH>
            <wp:positionV relativeFrom="paragraph">
              <wp:posOffset>18105</wp:posOffset>
            </wp:positionV>
            <wp:extent cx="6120130" cy="2997200"/>
            <wp:effectExtent l="0" t="0" r="0" b="0"/>
            <wp:wrapTight wrapText="bothSides">
              <wp:wrapPolygon edited="0">
                <wp:start x="0" y="0"/>
                <wp:lineTo x="0" y="21417"/>
                <wp:lineTo x="21515" y="21417"/>
                <wp:lineTo x="21515" y="0"/>
                <wp:lineTo x="0" y="0"/>
              </wp:wrapPolygon>
            </wp:wrapTight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3100" w:rsidRDefault="00C6018C" w:rsidP="004022D1">
      <w:r w:rsidRPr="00C6018C">
        <w:t xml:space="preserve">Hvis man navigerer på </w:t>
      </w:r>
      <w:proofErr w:type="spellStart"/>
      <w:r w:rsidRPr="00C6018C">
        <w:t>sagsposten</w:t>
      </w:r>
      <w:proofErr w:type="spellEnd"/>
      <w:r w:rsidRPr="00C6018C">
        <w:t>, kan man se, at posten ikke teknisk hænger sammen med posterne i finansmodulet.</w:t>
      </w:r>
      <w:r>
        <w:t xml:space="preserve"> </w:t>
      </w:r>
    </w:p>
    <w:p w:rsidR="00C6018C" w:rsidRDefault="00C6018C" w:rsidP="004022D1"/>
    <w:p w:rsidR="00C6018C" w:rsidRPr="00C6018C" w:rsidRDefault="00C6018C" w:rsidP="004022D1">
      <w:r>
        <w:t xml:space="preserve">For at finde de </w:t>
      </w:r>
      <w:proofErr w:type="spellStart"/>
      <w:r>
        <w:t>sagsposter</w:t>
      </w:r>
      <w:proofErr w:type="spellEnd"/>
      <w:r>
        <w:t xml:space="preserve"> og finansposter, der hører sammen, skal man altså benytte ordrenummeret fra AU Webshop.</w:t>
      </w:r>
    </w:p>
    <w:p w:rsidR="00C93100" w:rsidRDefault="00C93100" w:rsidP="004022D1">
      <w:pPr>
        <w:rPr>
          <w:u w:val="single"/>
        </w:rPr>
      </w:pPr>
    </w:p>
    <w:p w:rsidR="00C93100" w:rsidRDefault="00C93100" w:rsidP="004022D1">
      <w:pPr>
        <w:rPr>
          <w:u w:val="single"/>
        </w:rPr>
      </w:pPr>
    </w:p>
    <w:p w:rsidR="00CE6259" w:rsidRDefault="00CE6259">
      <w:pPr>
        <w:spacing w:after="160" w:line="259" w:lineRule="auto"/>
        <w:rPr>
          <w:rFonts w:asciiTheme="minorHAnsi" w:eastAsiaTheme="majorEastAsia" w:hAnsiTheme="minorHAnsi" w:cstheme="minorHAnsi"/>
          <w:b/>
          <w:sz w:val="26"/>
          <w:szCs w:val="26"/>
          <w:u w:val="single"/>
        </w:rPr>
      </w:pPr>
      <w:r>
        <w:rPr>
          <w:rFonts w:asciiTheme="minorHAnsi" w:eastAsiaTheme="majorEastAsia" w:hAnsiTheme="minorHAnsi" w:cstheme="minorHAnsi"/>
          <w:b/>
          <w:sz w:val="26"/>
          <w:szCs w:val="26"/>
          <w:u w:val="single"/>
        </w:rPr>
        <w:br w:type="page"/>
      </w:r>
    </w:p>
    <w:p w:rsidR="004022D1" w:rsidRPr="00D65BD6" w:rsidRDefault="004022D1" w:rsidP="004022D1">
      <w:pPr>
        <w:rPr>
          <w:rFonts w:asciiTheme="minorHAnsi" w:eastAsiaTheme="majorEastAsia" w:hAnsiTheme="minorHAnsi" w:cstheme="minorHAnsi"/>
          <w:b/>
          <w:sz w:val="26"/>
          <w:szCs w:val="26"/>
          <w:u w:val="single"/>
        </w:rPr>
      </w:pPr>
      <w:r w:rsidRPr="00D65BD6">
        <w:rPr>
          <w:rFonts w:asciiTheme="minorHAnsi" w:eastAsiaTheme="majorEastAsia" w:hAnsiTheme="minorHAnsi" w:cstheme="minorHAnsi"/>
          <w:b/>
          <w:sz w:val="26"/>
          <w:szCs w:val="26"/>
          <w:u w:val="single"/>
        </w:rPr>
        <w:lastRenderedPageBreak/>
        <w:t>Ved intern handel</w:t>
      </w:r>
      <w:r w:rsidR="00775E21">
        <w:rPr>
          <w:rFonts w:asciiTheme="minorHAnsi" w:eastAsiaTheme="majorEastAsia" w:hAnsiTheme="minorHAnsi" w:cstheme="minorHAnsi"/>
          <w:b/>
          <w:sz w:val="26"/>
          <w:szCs w:val="26"/>
          <w:u w:val="single"/>
        </w:rPr>
        <w:t xml:space="preserve"> i AU Webshop</w:t>
      </w:r>
      <w:r w:rsidRPr="00D65BD6">
        <w:rPr>
          <w:rFonts w:asciiTheme="minorHAnsi" w:eastAsiaTheme="majorEastAsia" w:hAnsiTheme="minorHAnsi" w:cstheme="minorHAnsi"/>
          <w:b/>
          <w:sz w:val="26"/>
          <w:szCs w:val="26"/>
          <w:u w:val="single"/>
        </w:rPr>
        <w:t>:</w:t>
      </w:r>
    </w:p>
    <w:p w:rsidR="004022D1" w:rsidRPr="00240C7C" w:rsidRDefault="004022D1" w:rsidP="004022D1"/>
    <w:p w:rsidR="00CE6259" w:rsidRDefault="00CE6259" w:rsidP="00CE6259">
      <w:r>
        <w:t>Posterne</w:t>
      </w:r>
      <w:r w:rsidRPr="00240C7C">
        <w:t xml:space="preserve"> </w:t>
      </w:r>
      <w:r>
        <w:t xml:space="preserve">overføres til </w:t>
      </w:r>
      <w:r w:rsidRPr="00240C7C">
        <w:t xml:space="preserve">en </w:t>
      </w:r>
      <w:proofErr w:type="spellStart"/>
      <w:r w:rsidRPr="00240C7C">
        <w:t>sagsfinanskladde</w:t>
      </w:r>
      <w:proofErr w:type="spellEnd"/>
      <w:r w:rsidRPr="00240C7C">
        <w:t xml:space="preserve"> </w:t>
      </w:r>
      <w:r>
        <w:t>og bogføres af servicegruppen.</w:t>
      </w:r>
    </w:p>
    <w:p w:rsidR="00CE6259" w:rsidRDefault="00CE6259" w:rsidP="00CE6259"/>
    <w:p w:rsidR="00CE6259" w:rsidRDefault="00CE6259" w:rsidP="00CE6259">
      <w:proofErr w:type="spellStart"/>
      <w:r>
        <w:t>Sagsfinanskladden</w:t>
      </w:r>
      <w:proofErr w:type="spellEnd"/>
      <w:r>
        <w:t xml:space="preserve"> udfyldes efter følgende princip:</w:t>
      </w:r>
    </w:p>
    <w:p w:rsidR="00CE6259" w:rsidRDefault="00CE6259" w:rsidP="00CE6259"/>
    <w:p w:rsidR="00CE6259" w:rsidRPr="00C8766F" w:rsidRDefault="00CE6259" w:rsidP="00CE6259">
      <w:r w:rsidRPr="00C8766F">
        <w:rPr>
          <w:b/>
        </w:rPr>
        <w:t>Finanskonto:</w:t>
      </w:r>
      <w:r w:rsidRPr="00C8766F">
        <w:t xml:space="preserve"> </w:t>
      </w:r>
      <w:r w:rsidR="00265E71">
        <w:t>220828</w:t>
      </w:r>
      <w:r w:rsidRPr="00C8766F">
        <w:t xml:space="preserve">, internt køb </w:t>
      </w:r>
      <w:r w:rsidR="00265E71">
        <w:t>i AU Webshop og 220928</w:t>
      </w:r>
      <w:r w:rsidRPr="00C8766F">
        <w:t xml:space="preserve">, internt salg </w:t>
      </w:r>
      <w:r w:rsidR="00265E71">
        <w:t>i AU</w:t>
      </w:r>
      <w:r w:rsidRPr="00C8766F">
        <w:t xml:space="preserve"> Webshop</w:t>
      </w:r>
    </w:p>
    <w:p w:rsidR="00CE6259" w:rsidRPr="00C8766F" w:rsidRDefault="00CE6259" w:rsidP="00CE6259"/>
    <w:p w:rsidR="00CE6259" w:rsidRDefault="00CE6259" w:rsidP="00CE6259">
      <w:r w:rsidRPr="00C8766F">
        <w:rPr>
          <w:b/>
        </w:rPr>
        <w:t>Bilagsnummer:</w:t>
      </w:r>
      <w:r w:rsidRPr="00C8766F">
        <w:t xml:space="preserve"> </w:t>
      </w:r>
      <w:r w:rsidR="00B71AA9">
        <w:t>fakturanummeret eller kreditnotanummeret</w:t>
      </w:r>
      <w:r w:rsidR="00B71AA9">
        <w:t xml:space="preserve"> fra AU</w:t>
      </w:r>
      <w:r w:rsidR="00B71AA9">
        <w:t xml:space="preserve"> Webshop, nummerserie WF000000001-WF</w:t>
      </w:r>
      <w:r w:rsidR="00B71AA9" w:rsidRPr="00C8766F">
        <w:t>999999999</w:t>
      </w:r>
      <w:r w:rsidR="00B71AA9">
        <w:t xml:space="preserve"> og WK000000001-WK999999999</w:t>
      </w:r>
    </w:p>
    <w:p w:rsidR="00B71AA9" w:rsidRPr="00C8766F" w:rsidRDefault="00B71AA9" w:rsidP="00CE6259"/>
    <w:p w:rsidR="00CE6259" w:rsidRPr="00C8766F" w:rsidRDefault="00CE6259" w:rsidP="00CE6259">
      <w:r w:rsidRPr="00C8766F">
        <w:rPr>
          <w:b/>
        </w:rPr>
        <w:t xml:space="preserve">Sag og </w:t>
      </w:r>
      <w:proofErr w:type="spellStart"/>
      <w:r w:rsidRPr="00C8766F">
        <w:rPr>
          <w:b/>
        </w:rPr>
        <w:t>sagsopgave</w:t>
      </w:r>
      <w:proofErr w:type="spellEnd"/>
      <w:r w:rsidRPr="00C8766F">
        <w:rPr>
          <w:b/>
        </w:rPr>
        <w:t xml:space="preserve"> på købslinjen:</w:t>
      </w:r>
      <w:r w:rsidRPr="00C8766F">
        <w:t xml:space="preserve"> angives af køberen ved ”betaling” i webshoppen</w:t>
      </w:r>
    </w:p>
    <w:p w:rsidR="00CE6259" w:rsidRPr="00C8766F" w:rsidRDefault="00CE6259" w:rsidP="00CE6259"/>
    <w:p w:rsidR="00CE6259" w:rsidRPr="00240C7C" w:rsidRDefault="00CE6259" w:rsidP="00CE6259">
      <w:r w:rsidRPr="00C8766F">
        <w:rPr>
          <w:b/>
        </w:rPr>
        <w:t xml:space="preserve">Sag og </w:t>
      </w:r>
      <w:proofErr w:type="spellStart"/>
      <w:r w:rsidRPr="00C8766F">
        <w:rPr>
          <w:b/>
        </w:rPr>
        <w:t>sagsopgave</w:t>
      </w:r>
      <w:proofErr w:type="spellEnd"/>
      <w:r w:rsidRPr="00C8766F">
        <w:rPr>
          <w:b/>
        </w:rPr>
        <w:t xml:space="preserve"> på salgslinjen:</w:t>
      </w:r>
      <w:r>
        <w:t xml:space="preserve"> </w:t>
      </w:r>
      <w:r w:rsidR="00265E71">
        <w:t>opsat på varen</w:t>
      </w:r>
    </w:p>
    <w:p w:rsidR="00CE6259" w:rsidRPr="00240C7C" w:rsidRDefault="00CE6259" w:rsidP="00CE6259"/>
    <w:p w:rsidR="00CE6259" w:rsidRPr="00240C7C" w:rsidRDefault="00CE6259" w:rsidP="00CE6259">
      <w:r w:rsidRPr="00C8766F">
        <w:rPr>
          <w:b/>
        </w:rPr>
        <w:t>Beskrivelse:</w:t>
      </w:r>
      <w:r>
        <w:t xml:space="preserve"> køberens navn + produktnavn fra </w:t>
      </w:r>
      <w:r w:rsidR="00265E71">
        <w:t>AU</w:t>
      </w:r>
      <w:r>
        <w:t xml:space="preserve"> Webshop</w:t>
      </w:r>
    </w:p>
    <w:p w:rsidR="00E95A6A" w:rsidRDefault="00E95A6A" w:rsidP="004022D1"/>
    <w:p w:rsidR="00E95A6A" w:rsidRPr="00240C7C" w:rsidRDefault="00E95A6A" w:rsidP="004022D1"/>
    <w:p w:rsidR="004022D1" w:rsidRDefault="004022D1"/>
    <w:sectPr w:rsidR="004022D1">
      <w:headerReference w:type="default" r:id="rId10"/>
      <w:footerReference w:type="default" r:id="rId11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5C87" w:rsidRDefault="00105C87" w:rsidP="00105C87">
      <w:r>
        <w:separator/>
      </w:r>
    </w:p>
  </w:endnote>
  <w:endnote w:type="continuationSeparator" w:id="0">
    <w:p w:rsidR="00105C87" w:rsidRDefault="00105C87" w:rsidP="00105C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U Peto">
    <w:panose1 w:val="040C0B07020602020301"/>
    <w:charset w:val="00"/>
    <w:family w:val="decorative"/>
    <w:pitch w:val="variable"/>
    <w:sig w:usb0="800000AF" w:usb1="0000204A" w:usb2="00000000" w:usb3="00000000" w:csb0="00000001" w:csb1="00000000"/>
  </w:font>
  <w:font w:name="AU Passata">
    <w:altName w:val="AU Passata"/>
    <w:panose1 w:val="020B0503030502030804"/>
    <w:charset w:val="00"/>
    <w:family w:val="swiss"/>
    <w:pitch w:val="variable"/>
    <w:sig w:usb0="A00000A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5C87" w:rsidRPr="00596666" w:rsidRDefault="00105C87" w:rsidP="00105C87">
    <w:pPr>
      <w:pStyle w:val="Sidefod"/>
      <w:jc w:val="right"/>
      <w:rPr>
        <w:rFonts w:ascii="AU Passata" w:hAnsi="AU Passata"/>
        <w:b/>
        <w:color w:val="003D85"/>
      </w:rPr>
    </w:pPr>
    <w:r w:rsidRPr="00596666">
      <w:rPr>
        <w:rFonts w:ascii="AU Passata" w:hAnsi="AU Passata"/>
        <w:b/>
        <w:color w:val="003D85"/>
      </w:rPr>
      <w:t xml:space="preserve">Side </w:t>
    </w:r>
    <w:r w:rsidRPr="00596666">
      <w:rPr>
        <w:rFonts w:ascii="AU Passata" w:hAnsi="AU Passata"/>
        <w:b/>
        <w:color w:val="003D85"/>
      </w:rPr>
      <w:fldChar w:fldCharType="begin"/>
    </w:r>
    <w:r w:rsidRPr="00596666">
      <w:rPr>
        <w:rFonts w:ascii="AU Passata" w:hAnsi="AU Passata"/>
        <w:b/>
        <w:color w:val="003D85"/>
      </w:rPr>
      <w:instrText xml:space="preserve"> PAGE   \* MERGEFORMAT </w:instrText>
    </w:r>
    <w:r w:rsidRPr="00596666">
      <w:rPr>
        <w:rFonts w:ascii="AU Passata" w:hAnsi="AU Passata"/>
        <w:b/>
        <w:color w:val="003D85"/>
      </w:rPr>
      <w:fldChar w:fldCharType="separate"/>
    </w:r>
    <w:r w:rsidR="00AC65F5">
      <w:rPr>
        <w:rFonts w:ascii="AU Passata" w:hAnsi="AU Passata"/>
        <w:b/>
        <w:noProof/>
        <w:color w:val="003D85"/>
      </w:rPr>
      <w:t>3</w:t>
    </w:r>
    <w:r w:rsidRPr="00596666">
      <w:rPr>
        <w:rFonts w:ascii="AU Passata" w:hAnsi="AU Passata"/>
        <w:b/>
        <w:color w:val="003D85"/>
      </w:rPr>
      <w:fldChar w:fldCharType="end"/>
    </w:r>
    <w:r w:rsidRPr="00596666">
      <w:rPr>
        <w:rFonts w:ascii="AU Passata" w:hAnsi="AU Passata"/>
        <w:b/>
        <w:color w:val="003D85"/>
      </w:rPr>
      <w:t xml:space="preserve"> af </w:t>
    </w:r>
    <w:fldSimple w:instr=" NUMPAGES   \* MERGEFORMAT ">
      <w:r w:rsidR="00AC65F5" w:rsidRPr="00AC65F5">
        <w:rPr>
          <w:rFonts w:ascii="AU Passata" w:hAnsi="AU Passata"/>
          <w:b/>
          <w:noProof/>
          <w:color w:val="003D85"/>
        </w:rPr>
        <w:t>4</w:t>
      </w:r>
    </w:fldSimple>
  </w:p>
  <w:p w:rsidR="00105C87" w:rsidRDefault="00105C87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5C87" w:rsidRDefault="00105C87" w:rsidP="00105C87">
      <w:r>
        <w:separator/>
      </w:r>
    </w:p>
  </w:footnote>
  <w:footnote w:type="continuationSeparator" w:id="0">
    <w:p w:rsidR="00105C87" w:rsidRDefault="00105C87" w:rsidP="00105C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-Git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92"/>
      <w:gridCol w:w="3225"/>
      <w:gridCol w:w="3221"/>
    </w:tblGrid>
    <w:tr w:rsidR="00105C87" w:rsidRPr="00562604" w:rsidTr="004821B1">
      <w:tc>
        <w:tcPr>
          <w:tcW w:w="3259" w:type="dxa"/>
        </w:tcPr>
        <w:p w:rsidR="00105C87" w:rsidRPr="00596666" w:rsidRDefault="00105C87" w:rsidP="00105C87">
          <w:pPr>
            <w:pStyle w:val="Sidehoved"/>
            <w:rPr>
              <w:rFonts w:ascii="AU Peto" w:hAnsi="AU Peto"/>
              <w:b/>
              <w:color w:val="003D85"/>
              <w:sz w:val="56"/>
              <w:szCs w:val="56"/>
            </w:rPr>
          </w:pPr>
          <w:r w:rsidRPr="00596666">
            <w:rPr>
              <w:rFonts w:ascii="AU Peto" w:hAnsi="AU Peto"/>
              <w:b/>
              <w:color w:val="003D85"/>
              <w:sz w:val="56"/>
              <w:szCs w:val="56"/>
            </w:rPr>
            <w:t xml:space="preserve">AU </w:t>
          </w:r>
        </w:p>
        <w:p w:rsidR="00105C87" w:rsidRPr="00596666" w:rsidRDefault="00105C87" w:rsidP="00105C87">
          <w:pPr>
            <w:pStyle w:val="Sidehoved"/>
            <w:rPr>
              <w:rFonts w:ascii="AU Passata" w:hAnsi="AU Passata"/>
              <w:b/>
              <w:color w:val="003D85"/>
            </w:rPr>
          </w:pPr>
          <w:r>
            <w:rPr>
              <w:rFonts w:ascii="AU Passata" w:hAnsi="AU Passata"/>
              <w:b/>
              <w:color w:val="003D85"/>
            </w:rPr>
            <w:t>AA</w:t>
          </w:r>
          <w:r w:rsidRPr="00596666">
            <w:rPr>
              <w:rFonts w:ascii="AU Passata" w:hAnsi="AU Passata"/>
              <w:b/>
              <w:color w:val="003D85"/>
            </w:rPr>
            <w:t>RHUS UNIVERSITET</w:t>
          </w:r>
        </w:p>
      </w:tc>
      <w:tc>
        <w:tcPr>
          <w:tcW w:w="3259" w:type="dxa"/>
        </w:tcPr>
        <w:p w:rsidR="00105C87" w:rsidRPr="00DE2C95" w:rsidRDefault="00105C87" w:rsidP="00105C87">
          <w:pPr>
            <w:pStyle w:val="Sidehoved"/>
            <w:jc w:val="center"/>
            <w:rPr>
              <w:rFonts w:ascii="AU Passata" w:hAnsi="AU Passata"/>
              <w:b/>
              <w:color w:val="003D85"/>
              <w:sz w:val="36"/>
              <w:szCs w:val="36"/>
            </w:rPr>
          </w:pPr>
          <w:r>
            <w:rPr>
              <w:rFonts w:ascii="AU Passata" w:hAnsi="AU Passata"/>
              <w:b/>
              <w:color w:val="003D85"/>
              <w:sz w:val="36"/>
              <w:szCs w:val="36"/>
            </w:rPr>
            <w:t>AU Webshop</w:t>
          </w:r>
        </w:p>
        <w:p w:rsidR="00105C87" w:rsidRDefault="00105C87" w:rsidP="00105C87">
          <w:pPr>
            <w:pStyle w:val="Sidehoved"/>
            <w:jc w:val="center"/>
            <w:rPr>
              <w:rFonts w:ascii="AU Passata" w:hAnsi="AU Passata"/>
              <w:b/>
              <w:color w:val="003D85"/>
            </w:rPr>
          </w:pPr>
        </w:p>
        <w:p w:rsidR="00105C87" w:rsidRPr="00596666" w:rsidRDefault="00105C87" w:rsidP="00105C87">
          <w:pPr>
            <w:pStyle w:val="Sidehoved"/>
            <w:jc w:val="center"/>
            <w:rPr>
              <w:rFonts w:ascii="AU Passata" w:hAnsi="AU Passata"/>
              <w:b/>
              <w:color w:val="003D85"/>
            </w:rPr>
          </w:pPr>
          <w:r>
            <w:rPr>
              <w:rFonts w:ascii="AU Passata" w:hAnsi="AU Passata"/>
              <w:b/>
              <w:color w:val="003D85"/>
            </w:rPr>
            <w:t>Vejledning til økonomimedarbejdere</w:t>
          </w:r>
        </w:p>
      </w:tc>
      <w:tc>
        <w:tcPr>
          <w:tcW w:w="3260" w:type="dxa"/>
        </w:tcPr>
        <w:p w:rsidR="00105C87" w:rsidRPr="00562604" w:rsidRDefault="00105C87" w:rsidP="00105C87">
          <w:pPr>
            <w:jc w:val="right"/>
            <w:rPr>
              <w:rFonts w:ascii="AU Passata" w:hAnsi="AU Passata" w:cstheme="minorHAnsi"/>
              <w:b/>
              <w:noProof/>
              <w:color w:val="003D85"/>
            </w:rPr>
          </w:pPr>
          <w:r w:rsidRPr="00562604">
            <w:rPr>
              <w:rFonts w:ascii="AU Passata" w:hAnsi="AU Passata" w:cstheme="minorHAnsi"/>
              <w:b/>
              <w:noProof/>
              <w:color w:val="003D85"/>
            </w:rPr>
            <w:t xml:space="preserve">AU Økonomi og </w:t>
          </w:r>
          <w:r>
            <w:rPr>
              <w:rFonts w:ascii="AU Passata" w:hAnsi="AU Passata" w:cstheme="minorHAnsi"/>
              <w:b/>
              <w:noProof/>
              <w:color w:val="003D85"/>
            </w:rPr>
            <w:t>Bygninger</w:t>
          </w:r>
        </w:p>
        <w:p w:rsidR="00105C87" w:rsidRPr="00562604" w:rsidRDefault="00105C87" w:rsidP="00105C87">
          <w:pPr>
            <w:jc w:val="right"/>
            <w:rPr>
              <w:rFonts w:ascii="AU Passata" w:eastAsiaTheme="minorEastAsia" w:hAnsi="AU Passata" w:cstheme="minorHAnsi"/>
              <w:noProof/>
              <w:color w:val="003D85"/>
            </w:rPr>
          </w:pPr>
          <w:r w:rsidRPr="00562604">
            <w:rPr>
              <w:rFonts w:ascii="AU Passata" w:eastAsiaTheme="minorEastAsia" w:hAnsi="AU Passata" w:cstheme="minorHAnsi"/>
              <w:noProof/>
              <w:color w:val="003D85"/>
            </w:rPr>
            <w:t>Økonomisekretariatet</w:t>
          </w:r>
        </w:p>
        <w:p w:rsidR="00105C87" w:rsidRPr="00562604" w:rsidRDefault="00AC65F5" w:rsidP="00105C87">
          <w:pPr>
            <w:pStyle w:val="Sidehoved"/>
            <w:jc w:val="right"/>
            <w:rPr>
              <w:rFonts w:ascii="AU Passata" w:hAnsi="AU Passata" w:cstheme="minorHAnsi"/>
              <w:color w:val="003D85"/>
            </w:rPr>
          </w:pPr>
          <w:r>
            <w:rPr>
              <w:rFonts w:ascii="AU Passata" w:hAnsi="AU Passata" w:cstheme="minorHAnsi"/>
              <w:color w:val="003D85"/>
            </w:rPr>
            <w:t>ZR/23-08</w:t>
          </w:r>
          <w:r w:rsidR="000A1E94">
            <w:rPr>
              <w:rFonts w:ascii="AU Passata" w:hAnsi="AU Passata" w:cstheme="minorHAnsi"/>
              <w:color w:val="003D85"/>
            </w:rPr>
            <w:t>-2021</w:t>
          </w:r>
        </w:p>
      </w:tc>
    </w:tr>
  </w:tbl>
  <w:p w:rsidR="00105C87" w:rsidRDefault="00105C87">
    <w:pPr>
      <w:pStyle w:val="Sidehove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5C87"/>
    <w:rsid w:val="000A1E94"/>
    <w:rsid w:val="000F1CED"/>
    <w:rsid w:val="00105C87"/>
    <w:rsid w:val="001752A7"/>
    <w:rsid w:val="001A10C1"/>
    <w:rsid w:val="00222113"/>
    <w:rsid w:val="00240C7C"/>
    <w:rsid w:val="00265B66"/>
    <w:rsid w:val="00265E71"/>
    <w:rsid w:val="003A4986"/>
    <w:rsid w:val="004022D1"/>
    <w:rsid w:val="004A275B"/>
    <w:rsid w:val="005F4E7D"/>
    <w:rsid w:val="006978C6"/>
    <w:rsid w:val="006A52D6"/>
    <w:rsid w:val="006D46E1"/>
    <w:rsid w:val="006F3853"/>
    <w:rsid w:val="006F6331"/>
    <w:rsid w:val="00775E21"/>
    <w:rsid w:val="009A527C"/>
    <w:rsid w:val="00A60E7B"/>
    <w:rsid w:val="00A71D82"/>
    <w:rsid w:val="00AC65F5"/>
    <w:rsid w:val="00B71AA9"/>
    <w:rsid w:val="00BD6E9C"/>
    <w:rsid w:val="00C6018C"/>
    <w:rsid w:val="00C8766F"/>
    <w:rsid w:val="00C93100"/>
    <w:rsid w:val="00CB46B4"/>
    <w:rsid w:val="00CE6259"/>
    <w:rsid w:val="00D65BD6"/>
    <w:rsid w:val="00E95A6A"/>
    <w:rsid w:val="00EB5865"/>
    <w:rsid w:val="00EF0871"/>
    <w:rsid w:val="00FB08FB"/>
    <w:rsid w:val="00FB0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3045DA"/>
  <w15:chartTrackingRefBased/>
  <w15:docId w15:val="{F647DE88-83FF-4FEF-B14D-27EE3246A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22D1"/>
    <w:pPr>
      <w:spacing w:after="0" w:line="240" w:lineRule="auto"/>
    </w:pPr>
    <w:rPr>
      <w:rFonts w:ascii="Calibri" w:hAnsi="Calibri" w:cs="Calibri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4022D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D65BD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105C87"/>
    <w:pPr>
      <w:tabs>
        <w:tab w:val="center" w:pos="4819"/>
        <w:tab w:val="right" w:pos="9638"/>
      </w:tabs>
    </w:pPr>
    <w:rPr>
      <w:rFonts w:asciiTheme="minorHAnsi" w:hAnsiTheme="minorHAnsi" w:cstheme="minorBidi"/>
    </w:rPr>
  </w:style>
  <w:style w:type="character" w:customStyle="1" w:styleId="SidehovedTegn">
    <w:name w:val="Sidehoved Tegn"/>
    <w:basedOn w:val="Standardskrifttypeiafsnit"/>
    <w:link w:val="Sidehoved"/>
    <w:uiPriority w:val="99"/>
    <w:rsid w:val="00105C87"/>
  </w:style>
  <w:style w:type="paragraph" w:styleId="Sidefod">
    <w:name w:val="footer"/>
    <w:basedOn w:val="Normal"/>
    <w:link w:val="SidefodTegn"/>
    <w:uiPriority w:val="99"/>
    <w:unhideWhenUsed/>
    <w:rsid w:val="00105C87"/>
    <w:pPr>
      <w:tabs>
        <w:tab w:val="center" w:pos="4819"/>
        <w:tab w:val="right" w:pos="9638"/>
      </w:tabs>
    </w:pPr>
    <w:rPr>
      <w:rFonts w:asciiTheme="minorHAnsi" w:hAnsiTheme="minorHAnsi" w:cstheme="minorBidi"/>
    </w:rPr>
  </w:style>
  <w:style w:type="character" w:customStyle="1" w:styleId="SidefodTegn">
    <w:name w:val="Sidefod Tegn"/>
    <w:basedOn w:val="Standardskrifttypeiafsnit"/>
    <w:link w:val="Sidefod"/>
    <w:uiPriority w:val="99"/>
    <w:rsid w:val="00105C87"/>
  </w:style>
  <w:style w:type="table" w:styleId="Tabel-Gitter">
    <w:name w:val="Table Grid"/>
    <w:basedOn w:val="Tabel-Normal"/>
    <w:rsid w:val="00105C8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a-DK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Overskrift1Tegn">
    <w:name w:val="Overskrift 1 Tegn"/>
    <w:basedOn w:val="Standardskrifttypeiafsnit"/>
    <w:link w:val="Overskrift1"/>
    <w:uiPriority w:val="9"/>
    <w:rsid w:val="004022D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el">
    <w:name w:val="Title"/>
    <w:basedOn w:val="Normal"/>
    <w:next w:val="Normal"/>
    <w:link w:val="TitelTegn"/>
    <w:uiPriority w:val="10"/>
    <w:qFormat/>
    <w:rsid w:val="00D65BD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D65BD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Strk">
    <w:name w:val="Strong"/>
    <w:basedOn w:val="Standardskrifttypeiafsnit"/>
    <w:uiPriority w:val="22"/>
    <w:qFormat/>
    <w:rsid w:val="00D65BD6"/>
    <w:rPr>
      <w:b/>
      <w:bCs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D65BD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703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4</Pages>
  <Words>441</Words>
  <Characters>2697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Aarhus University</Company>
  <LinksUpToDate>false</LinksUpToDate>
  <CharactersWithSpaces>3132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Zarema Rottenburg</dc:creator>
  <cp:keywords/>
  <dc:description/>
  <cp:lastModifiedBy>Zarema Rottenburg</cp:lastModifiedBy>
  <cp:revision>30</cp:revision>
  <dcterms:created xsi:type="dcterms:W3CDTF">2020-06-23T13:02:00Z</dcterms:created>
  <dcterms:modified xsi:type="dcterms:W3CDTF">2021-08-23T08:52:00Z</dcterms:modified>
</cp:coreProperties>
</file>