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D7" w:rsidRDefault="00830CD7" w:rsidP="00830CD7">
      <w:pPr>
        <w:pStyle w:val="Heading1"/>
      </w:pPr>
      <w:bookmarkStart w:id="0" w:name="_GoBack"/>
      <w:bookmarkEnd w:id="0"/>
      <w:r>
        <w:t>Dagsorden til møde i trivselsgruppen 4. januar</w:t>
      </w:r>
    </w:p>
    <w:p w:rsidR="00830CD7" w:rsidRDefault="00830CD7" w:rsidP="00830CD7">
      <w:pPr>
        <w:pStyle w:val="ListBullet"/>
      </w:pPr>
      <w:r>
        <w:t>Den oplevede status fra båndet kvalificeres, herunder den oplevede status fra trivselsgruppen – 20 min</w:t>
      </w:r>
    </w:p>
    <w:p w:rsidR="00830CD7" w:rsidRDefault="00830CD7" w:rsidP="00830CD7">
      <w:pPr>
        <w:pStyle w:val="ListBullet"/>
      </w:pPr>
      <w:r>
        <w:t>Hvem gør hvad og hvordan sikrer vi, at nå i mål inden udgang af januar? – 45 min</w:t>
      </w:r>
    </w:p>
    <w:p w:rsidR="00830CD7" w:rsidRDefault="00830CD7" w:rsidP="00830CD7">
      <w:pPr>
        <w:pStyle w:val="ListBullet"/>
        <w:tabs>
          <w:tab w:val="clear" w:pos="360"/>
          <w:tab w:val="num" w:pos="720"/>
        </w:tabs>
        <w:ind w:left="720"/>
      </w:pPr>
      <w:r>
        <w:t xml:space="preserve">1 hel dag i hinandens selskab hvor vi knokler med indhold, sætte sitet op mv. </w:t>
      </w:r>
    </w:p>
    <w:p w:rsidR="00830CD7" w:rsidRDefault="00830CD7" w:rsidP="00830CD7">
      <w:pPr>
        <w:pStyle w:val="ListBullet"/>
        <w:ind w:left="720"/>
      </w:pPr>
      <w:r>
        <w:t>Vi arbejder individuelt med de mindre opgaver og mødes 1½ time pr. uge for at sikre status</w:t>
      </w:r>
    </w:p>
    <w:p w:rsidR="00830CD7" w:rsidRDefault="00830CD7" w:rsidP="00830CD7">
      <w:pPr>
        <w:pStyle w:val="ListBullet"/>
      </w:pPr>
      <w:r>
        <w:t>Drøftelse af film</w:t>
      </w:r>
      <w:r w:rsidRPr="00830CD7">
        <w:t xml:space="preserve"> </w:t>
      </w:r>
      <w:r>
        <w:t>af Kristian Hertoft – 10 min</w:t>
      </w:r>
    </w:p>
    <w:p w:rsidR="00830CD7" w:rsidRDefault="00830CD7" w:rsidP="00830CD7">
      <w:pPr>
        <w:pStyle w:val="ListBullet"/>
      </w:pPr>
      <w:r>
        <w:t>Opsamling og ”to do liste” med navne på de ansvarlige – 15 min</w:t>
      </w:r>
    </w:p>
    <w:p w:rsidR="00EB1E2E" w:rsidRDefault="00EB1E2E" w:rsidP="006E176C">
      <w:pPr>
        <w:pStyle w:val="Heading1"/>
      </w:pPr>
      <w:r>
        <w:t>Trivsel.au.dk</w:t>
      </w:r>
      <w:r w:rsidRPr="00EB1E2E">
        <w:t xml:space="preserve"> </w:t>
      </w:r>
      <w:r>
        <w:t>- Opgaver der skal laves i januar</w:t>
      </w:r>
    </w:p>
    <w:p w:rsidR="006E176C" w:rsidRPr="00830CD7" w:rsidRDefault="00EB1E2E">
      <w:r>
        <w:t>(NEED er mål hentet i projektbeskrivelsen, NICE er mål fra procesplanen – i statusrapporten er spørgeskemaundersøgelsen nævnt…)</w:t>
      </w:r>
    </w:p>
    <w:p w:rsidR="00830CD7" w:rsidRDefault="00830CD7">
      <w:pPr>
        <w:rPr>
          <w:u w:val="single"/>
        </w:rPr>
      </w:pPr>
    </w:p>
    <w:p w:rsidR="00EB1E2E" w:rsidRDefault="00EB1E2E">
      <w:r w:rsidRPr="00EB1E2E">
        <w:rPr>
          <w:u w:val="single"/>
        </w:rPr>
        <w:t>Teknikaliteter</w:t>
      </w:r>
      <w:r>
        <w:t>:</w:t>
      </w:r>
    </w:p>
    <w:p w:rsidR="00EB1E2E" w:rsidRDefault="00EB1E2E">
      <w:r>
        <w:t>NEED: Sitet skal kunne integreres på alle studieportaler</w:t>
      </w:r>
    </w:p>
    <w:p w:rsidR="00EB1E2E" w:rsidRDefault="00EB1E2E">
      <w:r>
        <w:t>NICE: Nyt image/lay-out udvikles med grafiker og der er fokus på øget brugervenlighed</w:t>
      </w:r>
    </w:p>
    <w:p w:rsidR="00EB1E2E" w:rsidRDefault="00EB1E2E"/>
    <w:p w:rsidR="00EB1E2E" w:rsidRPr="00EB1E2E" w:rsidRDefault="00EB1E2E">
      <w:pPr>
        <w:rPr>
          <w:u w:val="single"/>
        </w:rPr>
      </w:pPr>
      <w:r w:rsidRPr="00EB1E2E">
        <w:rPr>
          <w:u w:val="single"/>
        </w:rPr>
        <w:t>Synliggørelse og medinddragelse</w:t>
      </w:r>
    </w:p>
    <w:p w:rsidR="00EB1E2E" w:rsidRDefault="00EB1E2E">
      <w:r>
        <w:t>NEED: information til VIP om sitet</w:t>
      </w:r>
    </w:p>
    <w:p w:rsidR="00EB1E2E" w:rsidRDefault="00EB1E2E">
      <w:r>
        <w:t>”NEED”: Spørgeskemaundersøgelse blandt de studerende – er lovet i statusrapporten</w:t>
      </w:r>
    </w:p>
    <w:p w:rsidR="00662859" w:rsidRDefault="00662859">
      <w:r>
        <w:t>NEED: Evaluering af sitet blandt samarbejdspartnere</w:t>
      </w:r>
    </w:p>
    <w:p w:rsidR="00EB1E2E" w:rsidRDefault="00EB1E2E"/>
    <w:p w:rsidR="00EB1E2E" w:rsidRPr="00EB1E2E" w:rsidRDefault="00EB1E2E">
      <w:pPr>
        <w:rPr>
          <w:u w:val="single"/>
        </w:rPr>
      </w:pPr>
      <w:r>
        <w:rPr>
          <w:u w:val="single"/>
        </w:rPr>
        <w:t>Indhold</w:t>
      </w:r>
    </w:p>
    <w:p w:rsidR="006E176C" w:rsidRDefault="006E176C">
      <w:r>
        <w:t>NEED/NICE – nye temaer</w:t>
      </w:r>
      <w:r w:rsidR="002D4595">
        <w:t>:</w:t>
      </w:r>
    </w:p>
    <w:p w:rsidR="006E176C" w:rsidRDefault="006E176C" w:rsidP="002D4595">
      <w:pPr>
        <w:pStyle w:val="ListBullet"/>
      </w:pPr>
      <w:r>
        <w:t>Stress: revitaliseres med nye indholdselementer og fjernelse af Pape</w:t>
      </w:r>
    </w:p>
    <w:p w:rsidR="006E176C" w:rsidRDefault="006E176C" w:rsidP="002D4595">
      <w:pPr>
        <w:pStyle w:val="ListBullet"/>
      </w:pPr>
      <w:r>
        <w:t>Eksamensangst</w:t>
      </w:r>
    </w:p>
    <w:p w:rsidR="006E176C" w:rsidRDefault="006E176C" w:rsidP="002D4595">
      <w:pPr>
        <w:pStyle w:val="ListBullet"/>
      </w:pPr>
      <w:r>
        <w:t>Mestring af studieliv</w:t>
      </w:r>
    </w:p>
    <w:p w:rsidR="002D4595" w:rsidRDefault="002D4595" w:rsidP="002D4595">
      <w:pPr>
        <w:pStyle w:val="ListBullet"/>
        <w:numPr>
          <w:ilvl w:val="0"/>
          <w:numId w:val="0"/>
        </w:numPr>
        <w:ind w:left="360" w:hanging="360"/>
      </w:pPr>
      <w:r>
        <w:t>Andre interessante temaer vi kan hive ud fra årsrapporten? Og bruges som dokumentation på, at vi arbejder vidensbaseret?</w:t>
      </w:r>
    </w:p>
    <w:p w:rsidR="006E176C" w:rsidRDefault="006E176C">
      <w:r>
        <w:t>NEED: Vejledningsværktøjer (til internationale studerende)</w:t>
      </w:r>
    </w:p>
    <w:p w:rsidR="006E176C" w:rsidRDefault="00662859">
      <w:r>
        <w:t xml:space="preserve">NICE: producering af film: </w:t>
      </w:r>
      <w:r w:rsidR="00536CB8">
        <w:t>studieplanlægning, XX, XX</w:t>
      </w:r>
    </w:p>
    <w:p w:rsidR="002D4595" w:rsidRDefault="002D4595">
      <w:r>
        <w:t>Eksisterende film:</w:t>
      </w:r>
    </w:p>
    <w:p w:rsidR="00382667" w:rsidRDefault="00463392">
      <w:hyperlink r:id="rId6" w:history="1">
        <w:r w:rsidR="00382667" w:rsidRPr="00CE3DB8">
          <w:rPr>
            <w:rStyle w:val="Hyperlink"/>
          </w:rPr>
          <w:t>https://vimeo.com/60447551</w:t>
        </w:r>
      </w:hyperlink>
      <w:r w:rsidR="00382667">
        <w:t>: studieteknik – den gode studiestart (Science media lab) 10 minutters film!!</w:t>
      </w:r>
    </w:p>
    <w:p w:rsidR="00382667" w:rsidRDefault="00463392">
      <w:hyperlink r:id="rId7" w:history="1">
        <w:r w:rsidR="00382667" w:rsidRPr="00CE3DB8">
          <w:rPr>
            <w:rStyle w:val="Hyperlink"/>
          </w:rPr>
          <w:t>https://vimeo.com/60447905</w:t>
        </w:r>
      </w:hyperlink>
      <w:r w:rsidR="00382667">
        <w:t>: studieteknik – den gode forberedelse (samme sted og 10 min)</w:t>
      </w:r>
    </w:p>
    <w:p w:rsidR="00382667" w:rsidRDefault="00463392">
      <w:hyperlink r:id="rId8" w:history="1">
        <w:r w:rsidR="00382667" w:rsidRPr="00CE3DB8">
          <w:rPr>
            <w:rStyle w:val="Hyperlink"/>
          </w:rPr>
          <w:t>https://vimeo.com/60448182</w:t>
        </w:r>
      </w:hyperlink>
      <w:r w:rsidR="00382667">
        <w:t>: studieteknik – den gode læringsproces (samme sted – 10 min)</w:t>
      </w:r>
    </w:p>
    <w:p w:rsidR="00382667" w:rsidRDefault="00463392">
      <w:hyperlink r:id="rId9" w:history="1">
        <w:r w:rsidR="002531A0" w:rsidRPr="00CE3DB8">
          <w:rPr>
            <w:rStyle w:val="Hyperlink"/>
          </w:rPr>
          <w:t>https://vimeo.com/60449097</w:t>
        </w:r>
      </w:hyperlink>
      <w:r w:rsidR="002531A0">
        <w:t>: studieteknik – den gode læsegruppe (samme sted – 10 min)</w:t>
      </w:r>
    </w:p>
    <w:p w:rsidR="002531A0" w:rsidRDefault="00463392">
      <w:hyperlink r:id="rId10" w:history="1">
        <w:r w:rsidR="002531A0" w:rsidRPr="00CE3DB8">
          <w:rPr>
            <w:rStyle w:val="Hyperlink"/>
          </w:rPr>
          <w:t>https://vimeo.com/60448875</w:t>
        </w:r>
      </w:hyperlink>
      <w:r w:rsidR="002531A0">
        <w:t>: studieteknik – den gode eksamen (samme sted – 10 min)</w:t>
      </w:r>
    </w:p>
    <w:p w:rsidR="002531A0" w:rsidRDefault="00463392">
      <w:hyperlink r:id="rId11" w:history="1">
        <w:r w:rsidR="002531A0" w:rsidRPr="00CE3DB8">
          <w:rPr>
            <w:rStyle w:val="Hyperlink"/>
          </w:rPr>
          <w:t>https://vimeo.com/41148888</w:t>
        </w:r>
      </w:hyperlink>
      <w:r w:rsidR="002531A0">
        <w:t>: Ud i livet – af AU TV (om at tænke på sin karriere undervejs: praktik, eget firma, frivilligt arbejde mm</w:t>
      </w:r>
      <w:r w:rsidR="00431B84">
        <w:t xml:space="preserve"> 3 min</w:t>
      </w:r>
      <w:r w:rsidR="002531A0">
        <w:t>)</w:t>
      </w:r>
    </w:p>
    <w:p w:rsidR="002531A0" w:rsidRDefault="00463392">
      <w:hyperlink r:id="rId12" w:history="1">
        <w:r w:rsidR="002531A0" w:rsidRPr="00CE3DB8">
          <w:rPr>
            <w:rStyle w:val="Hyperlink"/>
          </w:rPr>
          <w:t>https://vimeo.com/41085789</w:t>
        </w:r>
      </w:hyperlink>
      <w:r w:rsidR="002531A0">
        <w:t>: studieliv og grænsebrydning af AU TV (om det at starte på UNI</w:t>
      </w:r>
      <w:r w:rsidR="00431B84">
        <w:t xml:space="preserve"> 2 min</w:t>
      </w:r>
      <w:r w:rsidR="002531A0">
        <w:t>)</w:t>
      </w:r>
    </w:p>
    <w:p w:rsidR="002531A0" w:rsidRDefault="00463392">
      <w:hyperlink r:id="rId13" w:history="1">
        <w:r w:rsidR="00431B84" w:rsidRPr="00CE3DB8">
          <w:rPr>
            <w:rStyle w:val="Hyperlink"/>
          </w:rPr>
          <w:t>https://vimeo.com/41070571</w:t>
        </w:r>
      </w:hyperlink>
      <w:r w:rsidR="00431B84">
        <w:t>: studieliv og udlængsel af AU TV (om udrejse 1,5 min)</w:t>
      </w:r>
    </w:p>
    <w:p w:rsidR="00431B84" w:rsidRDefault="00463392">
      <w:hyperlink r:id="rId14" w:history="1">
        <w:r w:rsidR="00431B84" w:rsidRPr="00CE3DB8">
          <w:rPr>
            <w:rStyle w:val="Hyperlink"/>
          </w:rPr>
          <w:t>https://vimeo.com/12201216</w:t>
        </w:r>
      </w:hyperlink>
      <w:r w:rsidR="00431B84">
        <w:t>: om den typiske dag for en fysikstuderende, Science media lab – 1,5 min</w:t>
      </w:r>
    </w:p>
    <w:p w:rsidR="006E176C" w:rsidRDefault="00463392">
      <w:hyperlink r:id="rId15" w:history="1">
        <w:r w:rsidR="009028E0" w:rsidRPr="00CE3DB8">
          <w:rPr>
            <w:rStyle w:val="Hyperlink"/>
          </w:rPr>
          <w:t>https://vimeo.com/71127727</w:t>
        </w:r>
      </w:hyperlink>
      <w:r w:rsidR="009028E0">
        <w:t>: studiestart Aarhus Universitet af AU TV – 7.40 min  (generel film om det at studere)</w:t>
      </w:r>
    </w:p>
    <w:p w:rsidR="00C06A24" w:rsidRPr="009028E0" w:rsidRDefault="00463392">
      <w:pPr>
        <w:rPr>
          <w:lang w:val="en-US"/>
        </w:rPr>
      </w:pPr>
      <w:hyperlink r:id="rId16" w:history="1">
        <w:r w:rsidR="009028E0" w:rsidRPr="009028E0">
          <w:rPr>
            <w:rStyle w:val="Hyperlink"/>
            <w:lang w:val="en-US"/>
          </w:rPr>
          <w:t>https://www.youtube.com/user/Studiemetro</w:t>
        </w:r>
      </w:hyperlink>
      <w:r w:rsidR="009028E0" w:rsidRPr="009028E0">
        <w:rPr>
          <w:lang w:val="en-US"/>
        </w:rPr>
        <w:t>: film  fra CUDIM/studiemetro</w:t>
      </w:r>
    </w:p>
    <w:p w:rsidR="009028E0" w:rsidRDefault="009028E0" w:rsidP="009028E0">
      <w:pPr>
        <w:pStyle w:val="ListParagraph"/>
        <w:numPr>
          <w:ilvl w:val="0"/>
          <w:numId w:val="5"/>
        </w:numPr>
      </w:pPr>
      <w:r w:rsidRPr="009028E0">
        <w:t>Herunder også en</w:t>
      </w:r>
      <w:r w:rsidR="00830CD7">
        <w:t xml:space="preserve"> film om gode fif til at tage i</w:t>
      </w:r>
      <w:r w:rsidRPr="009028E0">
        <w:t>mod international</w:t>
      </w:r>
      <w:r w:rsidR="00830CD7">
        <w:t>e</w:t>
      </w:r>
      <w:r w:rsidRPr="009028E0">
        <w:t xml:space="preserve"> studerende. </w:t>
      </w:r>
    </w:p>
    <w:p w:rsidR="00027AE6" w:rsidRDefault="00027AE6" w:rsidP="00027AE6">
      <w:pPr>
        <w:pStyle w:val="ListParagraph"/>
        <w:numPr>
          <w:ilvl w:val="0"/>
          <w:numId w:val="5"/>
        </w:numPr>
      </w:pPr>
      <w:r>
        <w:t xml:space="preserve">Herunder </w:t>
      </w:r>
      <w:hyperlink r:id="rId17" w:history="1">
        <w:r w:rsidRPr="00CE3DB8">
          <w:rPr>
            <w:rStyle w:val="Hyperlink"/>
          </w:rPr>
          <w:t>https://www.youtube.com/watch?v=QMgmVmfBxQo</w:t>
        </w:r>
      </w:hyperlink>
      <w:r>
        <w:t>: håndter nervøsitet…</w:t>
      </w:r>
    </w:p>
    <w:p w:rsidR="00C06A24" w:rsidRPr="009028E0" w:rsidRDefault="00C06A24"/>
    <w:p w:rsidR="006E176C" w:rsidRPr="006E176C" w:rsidRDefault="006E176C">
      <w:pPr>
        <w:rPr>
          <w:u w:val="single"/>
        </w:rPr>
      </w:pPr>
      <w:r w:rsidRPr="006E176C">
        <w:rPr>
          <w:u w:val="single"/>
        </w:rPr>
        <w:t>Projektrapporten</w:t>
      </w:r>
      <w:r w:rsidR="00830CD7">
        <w:rPr>
          <w:u w:val="single"/>
        </w:rPr>
        <w:t xml:space="preserve"> – Michael skriver</w:t>
      </w:r>
    </w:p>
    <w:p w:rsidR="006E176C" w:rsidRDefault="006E176C">
      <w:r>
        <w:t>Beskrive projektet ud fra de gældende rammer.</w:t>
      </w:r>
    </w:p>
    <w:p w:rsidR="000A1141" w:rsidRDefault="000A1141" w:rsidP="000A1141">
      <w:r>
        <w:t>Der findes dokumentation på:</w:t>
      </w:r>
    </w:p>
    <w:p w:rsidR="000A1141" w:rsidRDefault="000A1141" w:rsidP="000A1141">
      <w:pPr>
        <w:pStyle w:val="ListBullet"/>
      </w:pPr>
      <w:r>
        <w:t xml:space="preserve">Afholdte møder og indspark fra fokusgruppeinterview med studenterstudievejlederne. De er en meget vigtig interessent, da de dels selv er studerende og dels kender til de udfordringer studerende kommer til vejledning med. </w:t>
      </w:r>
    </w:p>
    <w:p w:rsidR="000A1141" w:rsidRDefault="000A1141" w:rsidP="000A1141">
      <w:pPr>
        <w:pStyle w:val="ListBullet"/>
      </w:pPr>
      <w:r>
        <w:t>Div. referater fra trivselsgruppemøder, herunder en afgrænsning af projekt, site og undersøgelse.</w:t>
      </w:r>
    </w:p>
    <w:p w:rsidR="000A1141" w:rsidRDefault="000A1141" w:rsidP="000A1141">
      <w:pPr>
        <w:pStyle w:val="ListBullet"/>
      </w:pPr>
      <w:r>
        <w:t>Projektbeskrivelse</w:t>
      </w:r>
    </w:p>
    <w:p w:rsidR="000A1141" w:rsidRDefault="000A1141" w:rsidP="000A1141">
      <w:pPr>
        <w:pStyle w:val="ListBullet"/>
      </w:pPr>
      <w:r>
        <w:t xml:space="preserve">Procesplan </w:t>
      </w:r>
    </w:p>
    <w:p w:rsidR="000A1141" w:rsidRDefault="000A1141" w:rsidP="000A1141">
      <w:pPr>
        <w:pStyle w:val="ListBullet"/>
      </w:pPr>
      <w:r>
        <w:t>Statusrapport</w:t>
      </w:r>
    </w:p>
    <w:p w:rsidR="00536CB8" w:rsidRDefault="000A1141">
      <w:r>
        <w:t>Mangler:</w:t>
      </w:r>
    </w:p>
    <w:p w:rsidR="000A1141" w:rsidRDefault="000A1141">
      <w:r>
        <w:t>Input fra IC? Der står i statusrapporten, at kontakt til IC er etableret.</w:t>
      </w:r>
    </w:p>
    <w:p w:rsidR="00536CB8" w:rsidRDefault="000A1141">
      <w:r>
        <w:t xml:space="preserve">Input fra grafiker? </w:t>
      </w:r>
    </w:p>
    <w:sectPr w:rsidR="00536CB8" w:rsidSect="00A3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5A21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912E7"/>
    <w:multiLevelType w:val="hybridMultilevel"/>
    <w:tmpl w:val="7118311C"/>
    <w:lvl w:ilvl="0" w:tplc="0C66E86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A3A64"/>
    <w:multiLevelType w:val="hybridMultilevel"/>
    <w:tmpl w:val="1D000DD2"/>
    <w:lvl w:ilvl="0" w:tplc="E1EA532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215C78"/>
    <w:multiLevelType w:val="hybridMultilevel"/>
    <w:tmpl w:val="49BE9380"/>
    <w:lvl w:ilvl="0" w:tplc="586ECD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40E139C"/>
    <w:multiLevelType w:val="hybridMultilevel"/>
    <w:tmpl w:val="50BEE1A2"/>
    <w:lvl w:ilvl="0" w:tplc="075CAA0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2E"/>
    <w:rsid w:val="00027AE6"/>
    <w:rsid w:val="000A1141"/>
    <w:rsid w:val="002531A0"/>
    <w:rsid w:val="00280441"/>
    <w:rsid w:val="002D4595"/>
    <w:rsid w:val="00382667"/>
    <w:rsid w:val="00431B84"/>
    <w:rsid w:val="00463392"/>
    <w:rsid w:val="004B0EF2"/>
    <w:rsid w:val="00536CB8"/>
    <w:rsid w:val="00662859"/>
    <w:rsid w:val="006E176C"/>
    <w:rsid w:val="00771C2C"/>
    <w:rsid w:val="00805D32"/>
    <w:rsid w:val="00830CD7"/>
    <w:rsid w:val="009028E0"/>
    <w:rsid w:val="00A32641"/>
    <w:rsid w:val="00A85620"/>
    <w:rsid w:val="00C06A24"/>
    <w:rsid w:val="00EB1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2E"/>
    <w:pPr>
      <w:ind w:left="720"/>
      <w:contextualSpacing/>
    </w:pPr>
  </w:style>
  <w:style w:type="character" w:customStyle="1" w:styleId="Heading1Char">
    <w:name w:val="Heading 1 Char"/>
    <w:basedOn w:val="DefaultParagraphFont"/>
    <w:link w:val="Heading1"/>
    <w:uiPriority w:val="9"/>
    <w:rsid w:val="006E176C"/>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A1141"/>
    <w:pPr>
      <w:numPr>
        <w:numId w:val="4"/>
      </w:numPr>
      <w:contextualSpacing/>
    </w:pPr>
  </w:style>
  <w:style w:type="character" w:styleId="Hyperlink">
    <w:name w:val="Hyperlink"/>
    <w:basedOn w:val="DefaultParagraphFont"/>
    <w:uiPriority w:val="99"/>
    <w:unhideWhenUsed/>
    <w:rsid w:val="00382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2E"/>
    <w:pPr>
      <w:ind w:left="720"/>
      <w:contextualSpacing/>
    </w:pPr>
  </w:style>
  <w:style w:type="character" w:customStyle="1" w:styleId="Heading1Char">
    <w:name w:val="Heading 1 Char"/>
    <w:basedOn w:val="DefaultParagraphFont"/>
    <w:link w:val="Heading1"/>
    <w:uiPriority w:val="9"/>
    <w:rsid w:val="006E176C"/>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A1141"/>
    <w:pPr>
      <w:numPr>
        <w:numId w:val="4"/>
      </w:numPr>
      <w:contextualSpacing/>
    </w:pPr>
  </w:style>
  <w:style w:type="character" w:styleId="Hyperlink">
    <w:name w:val="Hyperlink"/>
    <w:basedOn w:val="DefaultParagraphFont"/>
    <w:uiPriority w:val="99"/>
    <w:unhideWhenUsed/>
    <w:rsid w:val="00382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0448182" TargetMode="External"/><Relationship Id="rId13" Type="http://schemas.openxmlformats.org/officeDocument/2006/relationships/hyperlink" Target="https://vimeo.com/410705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meo.com/60447905" TargetMode="External"/><Relationship Id="rId12" Type="http://schemas.openxmlformats.org/officeDocument/2006/relationships/hyperlink" Target="https://vimeo.com/41085789" TargetMode="External"/><Relationship Id="rId17" Type="http://schemas.openxmlformats.org/officeDocument/2006/relationships/hyperlink" Target="https://www.youtube.com/watch?v=QMgmVmfBxQo" TargetMode="External"/><Relationship Id="rId2" Type="http://schemas.openxmlformats.org/officeDocument/2006/relationships/styles" Target="styles.xml"/><Relationship Id="rId16" Type="http://schemas.openxmlformats.org/officeDocument/2006/relationships/hyperlink" Target="https://www.youtube.com/user/Studiemetro" TargetMode="External"/><Relationship Id="rId1" Type="http://schemas.openxmlformats.org/officeDocument/2006/relationships/numbering" Target="numbering.xml"/><Relationship Id="rId6" Type="http://schemas.openxmlformats.org/officeDocument/2006/relationships/hyperlink" Target="https://vimeo.com/60447551" TargetMode="External"/><Relationship Id="rId11" Type="http://schemas.openxmlformats.org/officeDocument/2006/relationships/hyperlink" Target="https://vimeo.com/41148888" TargetMode="External"/><Relationship Id="rId5" Type="http://schemas.openxmlformats.org/officeDocument/2006/relationships/webSettings" Target="webSettings.xml"/><Relationship Id="rId15" Type="http://schemas.openxmlformats.org/officeDocument/2006/relationships/hyperlink" Target="https://vimeo.com/71127727" TargetMode="External"/><Relationship Id="rId10" Type="http://schemas.openxmlformats.org/officeDocument/2006/relationships/hyperlink" Target="https://vimeo.com/604488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60449097" TargetMode="External"/><Relationship Id="rId14" Type="http://schemas.openxmlformats.org/officeDocument/2006/relationships/hyperlink" Target="https://vimeo.com/1220121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3236</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Prins</dc:creator>
  <cp:lastModifiedBy>Kathrine Raagaard Nielsen</cp:lastModifiedBy>
  <cp:revision>2</cp:revision>
  <cp:lastPrinted>2015-12-16T07:57:00Z</cp:lastPrinted>
  <dcterms:created xsi:type="dcterms:W3CDTF">2016-01-05T17:02:00Z</dcterms:created>
  <dcterms:modified xsi:type="dcterms:W3CDTF">2016-01-05T17:02:00Z</dcterms:modified>
</cp:coreProperties>
</file>