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A1" w:rsidRPr="004B07A1" w:rsidRDefault="004B07A1" w:rsidP="004B07A1">
      <w:pPr>
        <w:rPr>
          <w:b/>
        </w:rPr>
      </w:pPr>
      <w:r w:rsidRPr="004B07A1">
        <w:rPr>
          <w:b/>
        </w:rPr>
        <w:t>Dagsorden</w:t>
      </w:r>
      <w:bookmarkStart w:id="0" w:name="_GoBack"/>
      <w:bookmarkEnd w:id="0"/>
      <w:r w:rsidRPr="004B07A1">
        <w:rPr>
          <w:b/>
        </w:rPr>
        <w:t xml:space="preserve"> til Trivselsmøde den 10. december 2014 </w:t>
      </w:r>
    </w:p>
    <w:p w:rsidR="004B07A1" w:rsidRDefault="004B07A1" w:rsidP="004B07A1"/>
    <w:p w:rsidR="004B07A1" w:rsidRDefault="004B07A1" w:rsidP="004B07A1">
      <w:r>
        <w:t>Kære jer</w:t>
      </w:r>
    </w:p>
    <w:p w:rsidR="004B07A1" w:rsidRDefault="004B07A1" w:rsidP="004B07A1">
      <w:r>
        <w:t>På onsdag er vi så heldige at have en hel formiddag til at fordybe os i trivsel.au.dk!</w:t>
      </w:r>
    </w:p>
    <w:p w:rsidR="004B07A1" w:rsidRDefault="004B07A1" w:rsidP="004B07A1"/>
    <w:p w:rsidR="004B07A1" w:rsidRDefault="004B07A1" w:rsidP="004B07A1">
      <w:r>
        <w:t>Vi har indtil videre følgende på dagsordenen:</w:t>
      </w:r>
    </w:p>
    <w:p w:rsidR="004B07A1" w:rsidRDefault="004B07A1" w:rsidP="004B07A1">
      <w:pPr>
        <w:pStyle w:val="ListParagraph"/>
        <w:numPr>
          <w:ilvl w:val="0"/>
          <w:numId w:val="1"/>
        </w:numPr>
      </w:pPr>
      <w:r>
        <w:t xml:space="preserve">Kort oplæg fra Mona om tankerne bag trivsel.au.dk </w:t>
      </w:r>
    </w:p>
    <w:p w:rsidR="004B07A1" w:rsidRDefault="004B07A1" w:rsidP="004B07A1">
      <w:pPr>
        <w:pStyle w:val="ListParagraph"/>
        <w:numPr>
          <w:ilvl w:val="0"/>
          <w:numId w:val="1"/>
        </w:numPr>
      </w:pPr>
      <w:r>
        <w:t>Kort opsamling fra Catalina om stormødet om stress og kultur d.3.december</w:t>
      </w:r>
    </w:p>
    <w:p w:rsidR="004B07A1" w:rsidRDefault="004B07A1" w:rsidP="004B07A1">
      <w:pPr>
        <w:pStyle w:val="ListParagraph"/>
        <w:numPr>
          <w:ilvl w:val="0"/>
          <w:numId w:val="1"/>
        </w:numPr>
      </w:pPr>
      <w:r>
        <w:t>Prioritering af følgende opgaver, som blev nævnt ved sidste møde: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Hvilket materiale kan bruges og ikke bruges?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Udvikling af nyt materiale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Brainstorming af nye emner/temaer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Opbygning og struktur – brugervenlighed og kompatibilitet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 xml:space="preserve">Hvilken vejledningsmetode kan gøres webbaseret? 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Videoer</w:t>
      </w:r>
    </w:p>
    <w:p w:rsidR="004B07A1" w:rsidRDefault="004B07A1" w:rsidP="004B07A1">
      <w:pPr>
        <w:pStyle w:val="ListParagraph"/>
        <w:numPr>
          <w:ilvl w:val="1"/>
          <w:numId w:val="1"/>
        </w:numPr>
      </w:pPr>
      <w:r>
        <w:t>Inspiration fra andre universiteter (også udenlandske)</w:t>
      </w:r>
    </w:p>
    <w:p w:rsidR="004B07A1" w:rsidRDefault="004B07A1" w:rsidP="004B07A1"/>
    <w:p w:rsidR="004B07A1" w:rsidRDefault="004B07A1" w:rsidP="004B07A1">
      <w:r>
        <w:t>I skriver bare, hvis der er noget mere som skal på dagsordenen. Og ellers tænker jeg at vi går efter denne plan, og går i gang med de opgaver vi har prioriteret højest.</w:t>
      </w:r>
    </w:p>
    <w:p w:rsidR="004B07A1" w:rsidRDefault="004B07A1" w:rsidP="004B07A1">
      <w:r>
        <w:t>Jeg har vedhæftet et notat om stress blandt studerende, som er lavet af Kim Herrmann, der holdt oplæg i onsdags om stress-tendenser blandt studerende.</w:t>
      </w:r>
    </w:p>
    <w:p w:rsidR="004B07A1" w:rsidRDefault="004B07A1" w:rsidP="004B07A1"/>
    <w:p w:rsidR="004B07A1" w:rsidRDefault="004B07A1" w:rsidP="004B07A1">
      <w:r>
        <w:t>KH</w:t>
      </w:r>
    </w:p>
    <w:p w:rsidR="004B07A1" w:rsidRDefault="004B07A1" w:rsidP="004B07A1">
      <w:r>
        <w:t>Cat.</w:t>
      </w:r>
    </w:p>
    <w:p w:rsidR="004B07A1" w:rsidRDefault="004B07A1" w:rsidP="004B07A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07A1" w:rsidTr="004B07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039"/>
            </w:tblGrid>
            <w:tr w:rsidR="004B07A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20" w:type="dxa"/>
                  </w:tcMar>
                </w:tcPr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497D"/>
                      <w:sz w:val="16"/>
                      <w:szCs w:val="16"/>
                      <w:lang w:eastAsia="da-DK"/>
                    </w:rPr>
                    <w:t>Catalina Kjær</w:t>
                  </w:r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Vejleder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Verdana" w:hAnsi="Verdana"/>
                      <w:color w:val="1F497D"/>
                      <w:sz w:val="14"/>
                      <w:szCs w:val="14"/>
                      <w:lang w:eastAsia="da-DK"/>
                    </w:rPr>
                    <w:t>Cand.ling.merc.</w:t>
                  </w:r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4"/>
                      <w:szCs w:val="14"/>
                      <w:lang w:eastAsia="da-DK"/>
                    </w:rPr>
                  </w:pPr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 xml:space="preserve">Direkte </w:t>
                  </w:r>
                  <w:proofErr w:type="gramStart"/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tlf.: 8715 3253</w:t>
                  </w:r>
                  <w:proofErr w:type="gramEnd"/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val="en-US" w:eastAsia="da-DK"/>
                    </w:rPr>
                  </w:pP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val="en-US" w:eastAsia="da-DK"/>
                    </w:rPr>
                    <w:t>Mobil: 2057 1104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val="en-US" w:eastAsia="da-DK"/>
                    </w:rPr>
                    <w:br/>
                    <w:t xml:space="preserve">E-mail: </w:t>
                  </w:r>
                  <w:hyperlink r:id="rId6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n-US" w:eastAsia="da-DK"/>
                      </w:rPr>
                      <w:t>cakj@au.dk</w:t>
                    </w:r>
                  </w:hyperlink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val="en-US" w:eastAsia="da-DK"/>
                    </w:rPr>
                    <w:br/>
                  </w:r>
                  <w:hyperlink r:id="rId7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n-US" w:eastAsia="da-DK"/>
                      </w:rPr>
                      <w:t>http://www.studieguide.au.dk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497D"/>
                      <w:sz w:val="16"/>
                      <w:szCs w:val="16"/>
                      <w:lang w:eastAsia="da-DK"/>
                    </w:rPr>
                    <w:t>AU Studier</w:t>
                  </w:r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497D"/>
                      <w:sz w:val="16"/>
                      <w:szCs w:val="16"/>
                      <w:lang w:eastAsia="da-DK"/>
                    </w:rPr>
                    <w:t>Information, Støtte og Vejledning</w:t>
                  </w:r>
                </w:p>
                <w:p w:rsidR="004B07A1" w:rsidRDefault="004B07A1">
                  <w:pP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Fredrik Nielsens Vej 5</w:t>
                  </w:r>
                </w:p>
                <w:p w:rsidR="004B07A1" w:rsidRDefault="004B07A1">
                  <w:pPr>
                    <w:spacing w:after="240"/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8000 Århus C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Tlf</w:t>
                  </w:r>
                  <w:proofErr w:type="spellEnd"/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t>: 8715 0720</w:t>
                  </w:r>
                  <w:r>
                    <w:rPr>
                      <w:rFonts w:ascii="Verdana" w:hAnsi="Verdana"/>
                      <w:color w:val="1F497D"/>
                      <w:sz w:val="16"/>
                      <w:szCs w:val="16"/>
                      <w:lang w:eastAsia="da-DK"/>
                    </w:rPr>
                    <w:br/>
                    <w:t>E-mail:stuf@au.dk</w:t>
                  </w:r>
                </w:p>
              </w:tc>
            </w:tr>
          </w:tbl>
          <w:p w:rsidR="004B07A1" w:rsidRDefault="004B07A1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4B07A1" w:rsidTr="004B07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7A1" w:rsidRDefault="004B07A1">
            <w:pPr>
              <w:rPr>
                <w:rFonts w:ascii="Verdana" w:hAnsi="Verdana"/>
                <w:color w:val="1F497D"/>
                <w:sz w:val="16"/>
                <w:szCs w:val="16"/>
                <w:lang w:eastAsia="da-DK"/>
              </w:rPr>
            </w:pPr>
            <w:r>
              <w:rPr>
                <w:rFonts w:ascii="Verdana" w:hAnsi="Verdana"/>
                <w:noProof/>
                <w:color w:val="1F497D"/>
                <w:sz w:val="16"/>
                <w:szCs w:val="16"/>
                <w:lang w:eastAsia="da-DK"/>
              </w:rPr>
              <w:drawing>
                <wp:inline distT="0" distB="0" distL="0" distR="0">
                  <wp:extent cx="4514850" cy="685800"/>
                  <wp:effectExtent l="0" t="0" r="0" b="0"/>
                  <wp:docPr id="1" name="Picture 1" descr="cid:image001.jpg@01CC51E6.4A634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1.jpg@01CC51E6.4A634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7A1" w:rsidRDefault="004B07A1" w:rsidP="004B07A1">
      <w:pPr>
        <w:rPr>
          <w:lang w:eastAsia="da-DK"/>
        </w:rPr>
      </w:pPr>
    </w:p>
    <w:p w:rsidR="00262E38" w:rsidRDefault="005D772E"/>
    <w:sectPr w:rsidR="00262E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029"/>
    <w:multiLevelType w:val="hybridMultilevel"/>
    <w:tmpl w:val="94307C8E"/>
    <w:lvl w:ilvl="0" w:tplc="C382FB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1"/>
    <w:rsid w:val="003C2369"/>
    <w:rsid w:val="004B07A1"/>
    <w:rsid w:val="004C1539"/>
    <w:rsid w:val="005D772E"/>
    <w:rsid w:val="006518CB"/>
    <w:rsid w:val="007604E1"/>
    <w:rsid w:val="009374D2"/>
    <w:rsid w:val="00A34F88"/>
    <w:rsid w:val="00D02EC7"/>
    <w:rsid w:val="00E37615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7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7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tudieguide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@adm.au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12D3.1E56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Kathrine Raagaard Nielsen</cp:lastModifiedBy>
  <cp:revision>2</cp:revision>
  <dcterms:created xsi:type="dcterms:W3CDTF">2016-01-05T12:55:00Z</dcterms:created>
  <dcterms:modified xsi:type="dcterms:W3CDTF">2016-01-05T12:59:00Z</dcterms:modified>
</cp:coreProperties>
</file>