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B2" w:rsidRPr="00676DB2" w:rsidRDefault="00676DB2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r>
        <w:rPr>
          <w:rFonts w:ascii="AU Passata" w:eastAsia="Times New Roman" w:hAnsi="AU Passata" w:cs="Segoe UI"/>
          <w:color w:val="000000"/>
          <w:sz w:val="72"/>
          <w:szCs w:val="72"/>
          <w:shd w:val="clear" w:color="auto" w:fill="FFFFFF"/>
          <w:lang w:eastAsia="da-DK"/>
        </w:rPr>
        <w:t>812</w:t>
      </w:r>
      <w:r w:rsidRPr="00676DB2">
        <w:rPr>
          <w:rFonts w:ascii="AU Passata" w:eastAsia="Times New Roman" w:hAnsi="AU Passata" w:cs="Segoe UI"/>
          <w:color w:val="000000"/>
          <w:sz w:val="72"/>
          <w:szCs w:val="72"/>
          <w:shd w:val="clear" w:color="auto" w:fill="FFFFFF"/>
          <w:lang w:eastAsia="da-DK"/>
        </w:rPr>
        <w:t xml:space="preserve"> </w:t>
      </w:r>
      <w:r>
        <w:rPr>
          <w:rFonts w:ascii="AU Passata" w:eastAsia="Times New Roman" w:hAnsi="AU Passata" w:cs="Segoe UI"/>
          <w:color w:val="000000"/>
          <w:sz w:val="72"/>
          <w:szCs w:val="72"/>
          <w:shd w:val="clear" w:color="auto" w:fill="FFFFFF"/>
          <w:lang w:eastAsia="da-DK"/>
        </w:rPr>
        <w:t>Digital Eksamen</w:t>
      </w:r>
      <w:r w:rsidRPr="00676DB2">
        <w:rPr>
          <w:rFonts w:ascii="Arial" w:eastAsia="Times New Roman" w:hAnsi="Arial" w:cs="Arial"/>
          <w:color w:val="000000"/>
          <w:sz w:val="72"/>
          <w:szCs w:val="72"/>
          <w:shd w:val="clear" w:color="auto" w:fill="FFFFFF"/>
          <w:lang w:eastAsia="da-DK"/>
        </w:rPr>
        <w:t>        </w:t>
      </w:r>
      <w:r w:rsidRPr="00676DB2">
        <w:rPr>
          <w:rFonts w:ascii="AU Passata" w:eastAsia="Times New Roman" w:hAnsi="AU Passata" w:cs="Segoe UI"/>
          <w:color w:val="000000"/>
          <w:sz w:val="72"/>
          <w:szCs w:val="72"/>
          <w:lang w:eastAsia="da-DK"/>
        </w:rPr>
        <w:t> </w:t>
      </w:r>
    </w:p>
    <w:p w:rsidR="00676DB2" w:rsidRPr="00676DB2" w:rsidRDefault="00676DB2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bookmarkStart w:id="0" w:name="_GoBack"/>
      <w:r>
        <w:rPr>
          <w:rFonts w:ascii="AU Passata" w:eastAsia="Times New Roman" w:hAnsi="AU Passata" w:cs="Segoe UI"/>
          <w:color w:val="000000"/>
          <w:sz w:val="72"/>
          <w:szCs w:val="72"/>
          <w:shd w:val="clear" w:color="auto" w:fill="FFFFFF"/>
          <w:lang w:eastAsia="da-DK"/>
        </w:rPr>
        <w:t xml:space="preserve">Testplan for </w:t>
      </w:r>
      <w:r w:rsidRPr="00676DB2">
        <w:rPr>
          <w:rFonts w:ascii="AU Passata" w:eastAsia="Times New Roman" w:hAnsi="AU Passata" w:cs="Segoe UI"/>
          <w:color w:val="000000"/>
          <w:sz w:val="72"/>
          <w:szCs w:val="72"/>
          <w:shd w:val="clear" w:color="auto" w:fill="FFFFFF"/>
          <w:lang w:eastAsia="da-DK"/>
        </w:rPr>
        <w:t xml:space="preserve">Sprint </w:t>
      </w:r>
      <w:r>
        <w:rPr>
          <w:rFonts w:ascii="AU Passata" w:eastAsia="Times New Roman" w:hAnsi="AU Passata" w:cs="Segoe UI"/>
          <w:color w:val="000000"/>
          <w:sz w:val="72"/>
          <w:szCs w:val="72"/>
          <w:shd w:val="clear" w:color="auto" w:fill="FFFFFF"/>
          <w:lang w:eastAsia="da-DK"/>
        </w:rPr>
        <w:t>11</w:t>
      </w:r>
      <w:r w:rsidRPr="00676DB2">
        <w:rPr>
          <w:rFonts w:ascii="AU Passata" w:eastAsia="Times New Roman" w:hAnsi="AU Passata" w:cs="Segoe UI"/>
          <w:color w:val="000000"/>
          <w:sz w:val="72"/>
          <w:szCs w:val="72"/>
          <w:lang w:eastAsia="da-DK"/>
        </w:rPr>
        <w:t> </w:t>
      </w:r>
    </w:p>
    <w:bookmarkEnd w:id="0"/>
    <w:p w:rsidR="00676DB2" w:rsidRPr="00676DB2" w:rsidRDefault="00676DB2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Oprettet: 14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-06</w:t>
      </w:r>
      <w:r w:rsidR="00D83B79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-2023 af Karina Møller Sørensen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      </w:t>
      </w:r>
      <w:r w:rsidRPr="00676DB2">
        <w:rPr>
          <w:rFonts w:ascii="Calibri" w:eastAsia="Times New Roman" w:hAnsi="Calibri" w:cs="Calibri"/>
          <w:color w:val="000000"/>
          <w:lang w:eastAsia="da-DK"/>
        </w:rPr>
        <w:t> </w:t>
      </w:r>
      <w:r w:rsidRPr="00676DB2">
        <w:rPr>
          <w:rFonts w:ascii="Calibri" w:eastAsia="Times New Roman" w:hAnsi="Calibri" w:cs="Calibri"/>
          <w:color w:val="000000"/>
          <w:lang w:eastAsia="da-DK"/>
        </w:rPr>
        <w:br/>
      </w:r>
      <w:r w:rsidR="00910256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Senest opdateret: 20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-06-2023 </w:t>
      </w:r>
      <w:r w:rsidRPr="00676DB2">
        <w:rPr>
          <w:rFonts w:ascii="Calibri" w:eastAsia="Times New Roman" w:hAnsi="Calibri" w:cs="Calibri"/>
          <w:color w:val="000000"/>
          <w:lang w:eastAsia="da-DK"/>
        </w:rPr>
        <w:t> </w:t>
      </w:r>
    </w:p>
    <w:p w:rsidR="00676DB2" w:rsidRDefault="00676DB2" w:rsidP="00676D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Dokumentstatus: </w:t>
      </w:r>
      <w:r w:rsidR="00910256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Endelig</w:t>
      </w:r>
      <w:r w:rsidRPr="00676DB2">
        <w:rPr>
          <w:rFonts w:ascii="Calibri" w:eastAsia="Times New Roman" w:hAnsi="Calibri" w:cs="Calibri"/>
          <w:color w:val="000000"/>
          <w:lang w:eastAsia="da-DK"/>
        </w:rPr>
        <w:t> </w:t>
      </w:r>
    </w:p>
    <w:p w:rsidR="002A4D4C" w:rsidRPr="00910256" w:rsidRDefault="002A4D4C" w:rsidP="00910256">
      <w:pPr>
        <w:pStyle w:val="Overskrift1"/>
        <w:rPr>
          <w:rFonts w:eastAsia="Times New Roman"/>
          <w:lang w:eastAsia="da-DK"/>
        </w:rPr>
      </w:pPr>
    </w:p>
    <w:sdt>
      <w:sdtPr>
        <w:id w:val="-46034281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2A4D4C" w:rsidRDefault="00910256">
          <w:pPr>
            <w:pStyle w:val="Overskrift"/>
          </w:pPr>
          <w:r>
            <w:t>Indhold</w:t>
          </w:r>
        </w:p>
        <w:p w:rsidR="00910256" w:rsidRDefault="002A4D4C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157656" w:history="1">
            <w:r w:rsidR="00910256" w:rsidRPr="00237D66">
              <w:rPr>
                <w:rStyle w:val="Hyperlink"/>
                <w:rFonts w:eastAsia="Times New Roman"/>
                <w:noProof/>
                <w:shd w:val="clear" w:color="auto" w:fill="FFFFFF"/>
                <w:lang w:eastAsia="da-DK"/>
              </w:rPr>
              <w:t>Testplan og formål      </w:t>
            </w:r>
            <w:r w:rsidR="00910256">
              <w:rPr>
                <w:noProof/>
                <w:webHidden/>
              </w:rPr>
              <w:tab/>
            </w:r>
            <w:r w:rsidR="00910256">
              <w:rPr>
                <w:noProof/>
                <w:webHidden/>
              </w:rPr>
              <w:fldChar w:fldCharType="begin"/>
            </w:r>
            <w:r w:rsidR="00910256">
              <w:rPr>
                <w:noProof/>
                <w:webHidden/>
              </w:rPr>
              <w:instrText xml:space="preserve"> PAGEREF _Toc138157656 \h </w:instrText>
            </w:r>
            <w:r w:rsidR="00910256">
              <w:rPr>
                <w:noProof/>
                <w:webHidden/>
              </w:rPr>
            </w:r>
            <w:r w:rsidR="00910256">
              <w:rPr>
                <w:noProof/>
                <w:webHidden/>
              </w:rPr>
              <w:fldChar w:fldCharType="separate"/>
            </w:r>
            <w:r w:rsidR="00910256">
              <w:rPr>
                <w:noProof/>
                <w:webHidden/>
              </w:rPr>
              <w:t>1</w:t>
            </w:r>
            <w:r w:rsidR="00910256">
              <w:rPr>
                <w:noProof/>
                <w:webHidden/>
              </w:rPr>
              <w:fldChar w:fldCharType="end"/>
            </w:r>
          </w:hyperlink>
        </w:p>
        <w:p w:rsidR="00910256" w:rsidRDefault="0091025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38157657" w:history="1">
            <w:r w:rsidRPr="00237D66">
              <w:rPr>
                <w:rStyle w:val="Hyperlink"/>
                <w:rFonts w:eastAsia="Times New Roman"/>
                <w:noProof/>
                <w:shd w:val="clear" w:color="auto" w:fill="FFFFFF"/>
                <w:lang w:eastAsia="da-DK"/>
              </w:rPr>
              <w:t>Scope</w:t>
            </w:r>
            <w:r w:rsidRPr="00237D66">
              <w:rPr>
                <w:rStyle w:val="Hyperlink"/>
                <w:rFonts w:ascii="Arial" w:eastAsia="Times New Roman" w:hAnsi="Arial" w:cs="Arial"/>
                <w:noProof/>
                <w:shd w:val="clear" w:color="auto" w:fill="FFFFFF"/>
                <w:lang w:eastAsia="da-DK"/>
              </w:rPr>
              <w:t>     </w:t>
            </w:r>
            <w:r w:rsidRPr="00237D66">
              <w:rPr>
                <w:rStyle w:val="Hyperlink"/>
                <w:rFonts w:eastAsia="Times New Roman"/>
                <w:noProof/>
                <w:shd w:val="clear" w:color="auto" w:fill="FFFFFF"/>
                <w:lang w:eastAsia="da-DK"/>
              </w:rPr>
              <w:t>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_Toc138157657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0256" w:rsidRDefault="0091025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38157658" w:history="1">
            <w:r w:rsidRPr="00237D66">
              <w:rPr>
                <w:rStyle w:val="Hyperlink"/>
                <w:rFonts w:eastAsia="Times New Roman"/>
                <w:noProof/>
                <w:shd w:val="clear" w:color="auto" w:fill="FFFFFF"/>
                <w:lang w:eastAsia="da-DK"/>
              </w:rPr>
              <w:t>Out of scope</w:t>
            </w:r>
            <w:r w:rsidRPr="00237D66">
              <w:rPr>
                <w:rStyle w:val="Hyperlink"/>
                <w:rFonts w:ascii="Calibri" w:eastAsia="Times New Roman" w:hAnsi="Calibri" w:cs="Calibri"/>
                <w:noProof/>
                <w:shd w:val="clear" w:color="auto" w:fill="FFFFFF"/>
                <w:lang w:eastAsia="da-DK"/>
              </w:rPr>
              <w:t> 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_Toc138157658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0256" w:rsidRDefault="0091025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38157659" w:history="1">
            <w:r w:rsidRPr="00237D66">
              <w:rPr>
                <w:rStyle w:val="Hyperlink"/>
                <w:rFonts w:eastAsia="Times New Roman"/>
                <w:noProof/>
                <w:shd w:val="clear" w:color="auto" w:fill="FFFFFF"/>
                <w:lang w:eastAsia="da-DK"/>
              </w:rPr>
              <w:t>Testgrundlag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_Toc138157659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0256" w:rsidRDefault="0091025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38157660" w:history="1">
            <w:r w:rsidRPr="00237D66">
              <w:rPr>
                <w:rStyle w:val="Hyperlink"/>
                <w:rFonts w:eastAsia="Times New Roman"/>
                <w:noProof/>
                <w:shd w:val="clear" w:color="auto" w:fill="FFFFFF"/>
                <w:lang w:eastAsia="da-DK"/>
              </w:rPr>
              <w:t>Testdata     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_Toc138157660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0256" w:rsidRDefault="0091025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38157661" w:history="1">
            <w:r w:rsidRPr="00237D66">
              <w:rPr>
                <w:rStyle w:val="Hyperlink"/>
                <w:rFonts w:eastAsia="Times New Roman"/>
                <w:noProof/>
                <w:shd w:val="clear" w:color="auto" w:fill="FFFFFF"/>
                <w:lang w:eastAsia="da-DK"/>
              </w:rPr>
              <w:t>Ressourcer    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_Toc138157661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0256" w:rsidRDefault="0091025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38157662" w:history="1">
            <w:r w:rsidRPr="00237D66">
              <w:rPr>
                <w:rStyle w:val="Hyperlink"/>
                <w:rFonts w:eastAsia="Times New Roman"/>
                <w:noProof/>
                <w:shd w:val="clear" w:color="auto" w:fill="FFFFFF"/>
                <w:lang w:eastAsia="da-DK"/>
              </w:rPr>
              <w:t>Testmiljø    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_Toc138157662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0256" w:rsidRDefault="0091025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38157663" w:history="1">
            <w:r w:rsidRPr="00237D66">
              <w:rPr>
                <w:rStyle w:val="Hyperlink"/>
                <w:rFonts w:eastAsia="Times New Roman"/>
                <w:noProof/>
                <w:shd w:val="clear" w:color="auto" w:fill="FFFFFF"/>
                <w:lang w:eastAsia="da-DK"/>
              </w:rPr>
              <w:t>Tidsplan     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_Toc138157663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0256" w:rsidRDefault="0091025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38157664" w:history="1">
            <w:r w:rsidRPr="00237D66">
              <w:rPr>
                <w:rStyle w:val="Hyperlink"/>
                <w:rFonts w:eastAsia="Times New Roman"/>
                <w:noProof/>
                <w:shd w:val="clear" w:color="auto" w:fill="FFFFFF"/>
                <w:lang w:eastAsia="da-DK"/>
              </w:rPr>
              <w:t>Testcyklusser og testcases     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_Toc138157664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0256" w:rsidRDefault="0091025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38157665" w:history="1">
            <w:r w:rsidRPr="00237D66">
              <w:rPr>
                <w:rStyle w:val="Hyperlink"/>
                <w:rFonts w:eastAsia="Times New Roman"/>
                <w:noProof/>
                <w:shd w:val="clear" w:color="auto" w:fill="FFFFFF"/>
                <w:lang w:eastAsia="da-DK"/>
              </w:rPr>
              <w:t>Fejl og fremdriftsrapportering     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_Toc138157665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0256" w:rsidRDefault="00910256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38157666" w:history="1">
            <w:r w:rsidRPr="00237D66">
              <w:rPr>
                <w:rStyle w:val="Hyperlink"/>
                <w:rFonts w:eastAsia="Times New Roman"/>
                <w:noProof/>
                <w:shd w:val="clear" w:color="auto" w:fill="FFFFFF"/>
                <w:lang w:eastAsia="da-DK"/>
              </w:rPr>
              <w:t>Fejlhåndtering og gentest     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_Toc138157666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D4C" w:rsidRDefault="002A4D4C">
          <w:r>
            <w:rPr>
              <w:b/>
              <w:bCs/>
            </w:rPr>
            <w:fldChar w:fldCharType="end"/>
          </w:r>
        </w:p>
      </w:sdtContent>
    </w:sdt>
    <w:p w:rsidR="00676DB2" w:rsidRPr="00676DB2" w:rsidRDefault="00676DB2" w:rsidP="002A4D4C">
      <w:pPr>
        <w:pStyle w:val="Overskrift1"/>
        <w:rPr>
          <w:rFonts w:ascii="Segoe UI" w:eastAsia="Times New Roman" w:hAnsi="Segoe UI" w:cs="Segoe UI"/>
          <w:sz w:val="18"/>
          <w:szCs w:val="18"/>
          <w:lang w:eastAsia="da-DK"/>
        </w:rPr>
      </w:pPr>
      <w:bookmarkStart w:id="1" w:name="_Toc138157656"/>
      <w:r w:rsidRPr="00676DB2">
        <w:rPr>
          <w:rFonts w:eastAsia="Times New Roman"/>
          <w:shd w:val="clear" w:color="auto" w:fill="FFFFFF"/>
          <w:lang w:eastAsia="da-DK"/>
        </w:rPr>
        <w:t>Testplan og formål      </w:t>
      </w:r>
      <w:bookmarkEnd w:id="1"/>
      <w:r w:rsidRPr="00676DB2">
        <w:rPr>
          <w:rFonts w:eastAsia="Times New Roman"/>
          <w:lang w:eastAsia="da-DK"/>
        </w:rPr>
        <w:t> </w:t>
      </w:r>
    </w:p>
    <w:p w:rsidR="00676DB2" w:rsidRPr="00676DB2" w:rsidRDefault="00676DB2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Dette er testplan for Digital Eksamen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sprint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11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. Formålet med testen er måle kvaliteten i de </w:t>
      </w:r>
      <w:proofErr w:type="spellStart"/>
      <w:r w:rsidR="00D83B79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userstories</w:t>
      </w:r>
      <w:proofErr w:type="spellEnd"/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,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der implementeres i Digital Eksamen sprint 11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. Testplan</w:t>
      </w:r>
      <w:r w:rsidR="00FE72EC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en følger hovedtestplanen for </w:t>
      </w:r>
      <w:proofErr w:type="spellStart"/>
      <w:r w:rsidR="00FE72EC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DEL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-pr</w:t>
      </w:r>
      <w:r w:rsidR="00FE72EC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ojektet</w:t>
      </w:r>
      <w:proofErr w:type="spellEnd"/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.   </w:t>
      </w:r>
      <w:r w:rsidRPr="00676DB2">
        <w:rPr>
          <w:rFonts w:ascii="Calibri" w:eastAsia="Times New Roman" w:hAnsi="Calibri" w:cs="Calibri"/>
          <w:color w:val="000000"/>
          <w:lang w:eastAsia="da-DK"/>
        </w:rPr>
        <w:t> </w:t>
      </w:r>
    </w:p>
    <w:p w:rsidR="00676DB2" w:rsidRDefault="00676DB2" w:rsidP="002A4D4C">
      <w:pPr>
        <w:pStyle w:val="Overskrift1"/>
        <w:rPr>
          <w:rFonts w:eastAsia="Times New Roman"/>
          <w:lang w:eastAsia="da-DK"/>
        </w:rPr>
      </w:pPr>
      <w:bookmarkStart w:id="2" w:name="_Toc138157657"/>
      <w:proofErr w:type="spellStart"/>
      <w:r w:rsidRPr="00676DB2">
        <w:rPr>
          <w:rFonts w:eastAsia="Times New Roman"/>
          <w:shd w:val="clear" w:color="auto" w:fill="FFFFFF"/>
          <w:lang w:eastAsia="da-DK"/>
        </w:rPr>
        <w:t>Scope</w:t>
      </w:r>
      <w:proofErr w:type="spellEnd"/>
      <w:r w:rsidRPr="00676DB2">
        <w:rPr>
          <w:rFonts w:ascii="Arial" w:eastAsia="Times New Roman" w:hAnsi="Arial" w:cs="Arial"/>
          <w:shd w:val="clear" w:color="auto" w:fill="FFFFFF"/>
          <w:lang w:eastAsia="da-DK"/>
        </w:rPr>
        <w:t>     </w:t>
      </w:r>
      <w:r w:rsidRPr="00676DB2">
        <w:rPr>
          <w:rFonts w:eastAsia="Times New Roman"/>
          <w:shd w:val="clear" w:color="auto" w:fill="FFFFFF"/>
          <w:lang w:eastAsia="da-DK"/>
        </w:rPr>
        <w:t> </w:t>
      </w:r>
      <w:bookmarkEnd w:id="2"/>
      <w:r w:rsidRPr="00676DB2">
        <w:rPr>
          <w:rFonts w:eastAsia="Times New Roman"/>
          <w:lang w:eastAsia="da-DK"/>
        </w:rPr>
        <w:t> </w:t>
      </w:r>
    </w:p>
    <w:p w:rsidR="00E1663F" w:rsidRDefault="00D83B79" w:rsidP="0067043F">
      <w:pPr>
        <w:pStyle w:val="Listeafsnit"/>
        <w:numPr>
          <w:ilvl w:val="0"/>
          <w:numId w:val="11"/>
        </w:numPr>
        <w:rPr>
          <w:lang w:eastAsia="da-DK"/>
        </w:rPr>
      </w:pPr>
      <w:r>
        <w:rPr>
          <w:lang w:eastAsia="da-DK"/>
        </w:rPr>
        <w:t>Udarbejdelse af t</w:t>
      </w:r>
      <w:r w:rsidR="00FE72EC">
        <w:rPr>
          <w:lang w:eastAsia="da-DK"/>
        </w:rPr>
        <w:t xml:space="preserve">estcases til SIT for </w:t>
      </w:r>
      <w:r w:rsidR="00E1663F">
        <w:rPr>
          <w:lang w:eastAsia="da-DK"/>
        </w:rPr>
        <w:t xml:space="preserve">følgende </w:t>
      </w:r>
      <w:proofErr w:type="spellStart"/>
      <w:r w:rsidR="00E1663F">
        <w:rPr>
          <w:lang w:eastAsia="da-DK"/>
        </w:rPr>
        <w:t>epics</w:t>
      </w:r>
      <w:proofErr w:type="spellEnd"/>
      <w:r w:rsidR="00E1663F">
        <w:rPr>
          <w:lang w:eastAsia="da-DK"/>
        </w:rPr>
        <w:t>:</w:t>
      </w:r>
    </w:p>
    <w:p w:rsidR="0067043F" w:rsidRDefault="0067043F" w:rsidP="0067043F">
      <w:pPr>
        <w:pStyle w:val="Listeafsnit"/>
        <w:numPr>
          <w:ilvl w:val="1"/>
          <w:numId w:val="11"/>
        </w:numPr>
        <w:rPr>
          <w:lang w:eastAsia="da-DK"/>
        </w:rPr>
      </w:pPr>
      <w:r>
        <w:rPr>
          <w:lang w:eastAsia="da-DK"/>
        </w:rPr>
        <w:t>#1b: Overføre prøveforløb med flere prøver (</w:t>
      </w:r>
      <w:proofErr w:type="spellStart"/>
      <w:r>
        <w:rPr>
          <w:lang w:eastAsia="da-DK"/>
        </w:rPr>
        <w:t>sunshine</w:t>
      </w:r>
      <w:proofErr w:type="spellEnd"/>
      <w:r>
        <w:rPr>
          <w:lang w:eastAsia="da-DK"/>
        </w:rPr>
        <w:t>)</w:t>
      </w:r>
    </w:p>
    <w:p w:rsidR="00E1663F" w:rsidRDefault="00E1663F" w:rsidP="0067043F">
      <w:pPr>
        <w:ind w:left="136" w:firstLine="1304"/>
        <w:rPr>
          <w:lang w:eastAsia="da-DK"/>
        </w:rPr>
      </w:pPr>
      <w:hyperlink r:id="rId6" w:history="1">
        <w:r w:rsidRPr="00B01BFD">
          <w:rPr>
            <w:rStyle w:val="Hyperlink"/>
            <w:lang w:eastAsia="da-DK"/>
          </w:rPr>
          <w:t>https://atlas.auit.au.dk/jira/browse/P812-93</w:t>
        </w:r>
      </w:hyperlink>
    </w:p>
    <w:p w:rsidR="00FE72EC" w:rsidRDefault="0067043F" w:rsidP="0067043F">
      <w:pPr>
        <w:pStyle w:val="Listeafsnit"/>
        <w:numPr>
          <w:ilvl w:val="1"/>
          <w:numId w:val="11"/>
        </w:numPr>
        <w:rPr>
          <w:lang w:eastAsia="da-DK"/>
        </w:rPr>
      </w:pPr>
      <w:r>
        <w:rPr>
          <w:lang w:eastAsia="da-DK"/>
        </w:rPr>
        <w:t xml:space="preserve">Levere </w:t>
      </w:r>
      <w:r w:rsidR="00FE72EC">
        <w:rPr>
          <w:lang w:eastAsia="da-DK"/>
        </w:rPr>
        <w:t>eksamensresultat.</w:t>
      </w:r>
    </w:p>
    <w:p w:rsidR="0067043F" w:rsidRDefault="0067043F" w:rsidP="0067043F">
      <w:pPr>
        <w:ind w:left="136" w:firstLine="1304"/>
        <w:rPr>
          <w:lang w:eastAsia="da-DK"/>
        </w:rPr>
      </w:pPr>
      <w:hyperlink r:id="rId7" w:history="1">
        <w:r w:rsidRPr="00B01BFD">
          <w:rPr>
            <w:rStyle w:val="Hyperlink"/>
            <w:lang w:eastAsia="da-DK"/>
          </w:rPr>
          <w:t>https://atlas.auit.au.dk/jira/browse/P812-23</w:t>
        </w:r>
      </w:hyperlink>
    </w:p>
    <w:p w:rsidR="00FE72EC" w:rsidRDefault="00D83B79" w:rsidP="0067043F">
      <w:pPr>
        <w:pStyle w:val="Listeafsnit"/>
        <w:numPr>
          <w:ilvl w:val="0"/>
          <w:numId w:val="11"/>
        </w:numPr>
        <w:rPr>
          <w:lang w:eastAsia="da-DK"/>
        </w:rPr>
      </w:pPr>
      <w:proofErr w:type="spellStart"/>
      <w:r>
        <w:rPr>
          <w:lang w:eastAsia="da-DK"/>
        </w:rPr>
        <w:t>Review</w:t>
      </w:r>
      <w:proofErr w:type="spellEnd"/>
      <w:r>
        <w:rPr>
          <w:lang w:eastAsia="da-DK"/>
        </w:rPr>
        <w:t xml:space="preserve"> af unittestcases frem til dato.</w:t>
      </w:r>
    </w:p>
    <w:p w:rsidR="00D83B79" w:rsidRDefault="00D83B79" w:rsidP="0067043F">
      <w:pPr>
        <w:pStyle w:val="Listeafsnit"/>
        <w:numPr>
          <w:ilvl w:val="0"/>
          <w:numId w:val="11"/>
        </w:numPr>
        <w:rPr>
          <w:lang w:eastAsia="da-DK"/>
        </w:rPr>
      </w:pPr>
      <w:r>
        <w:rPr>
          <w:lang w:eastAsia="da-DK"/>
        </w:rPr>
        <w:t xml:space="preserve">Unittest af </w:t>
      </w:r>
      <w:r w:rsidR="0067043F">
        <w:rPr>
          <w:lang w:eastAsia="da-DK"/>
        </w:rPr>
        <w:t>nedenstående</w:t>
      </w:r>
      <w:r>
        <w:rPr>
          <w:lang w:eastAsia="da-DK"/>
        </w:rPr>
        <w:t xml:space="preserve"> </w:t>
      </w:r>
      <w:proofErr w:type="spellStart"/>
      <w:r>
        <w:rPr>
          <w:lang w:eastAsia="da-DK"/>
        </w:rPr>
        <w:t>userstories</w:t>
      </w:r>
      <w:proofErr w:type="spellEnd"/>
      <w:r w:rsidR="00E1663F">
        <w:rPr>
          <w:lang w:eastAsia="da-DK"/>
        </w:rPr>
        <w:t xml:space="preserve"> og </w:t>
      </w:r>
      <w:proofErr w:type="spellStart"/>
      <w:r w:rsidR="00E1663F">
        <w:rPr>
          <w:lang w:eastAsia="da-DK"/>
        </w:rPr>
        <w:t>tasks</w:t>
      </w:r>
      <w:proofErr w:type="spellEnd"/>
      <w:r>
        <w:rPr>
          <w:lang w:eastAsia="da-DK"/>
        </w:rPr>
        <w:t xml:space="preserve">, som ligger i sprintet: </w:t>
      </w:r>
    </w:p>
    <w:p w:rsidR="00D83B79" w:rsidRPr="00676DB2" w:rsidRDefault="00D83B79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da-DK"/>
        </w:rPr>
      </w:pPr>
    </w:p>
    <w:p w:rsidR="00676DB2" w:rsidRPr="00676DB2" w:rsidRDefault="00676DB2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r w:rsidRPr="00676DB2">
        <w:rPr>
          <w:rFonts w:ascii="Calibri" w:eastAsia="Times New Roman" w:hAnsi="Calibri" w:cs="Calibri"/>
          <w:lang w:eastAsia="da-DK"/>
        </w:rPr>
        <w:t> 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3302"/>
        <w:gridCol w:w="1565"/>
        <w:gridCol w:w="840"/>
      </w:tblGrid>
      <w:tr w:rsidR="00D11A64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b/>
                <w:bCs/>
                <w:shd w:val="clear" w:color="auto" w:fill="FFFFFF"/>
                <w:lang w:eastAsia="da-DK"/>
              </w:rPr>
              <w:t>JIRA opgave</w:t>
            </w:r>
            <w:r w:rsidRPr="00676DB2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b/>
                <w:bCs/>
                <w:shd w:val="clear" w:color="auto" w:fill="FFFFFF"/>
                <w:lang w:eastAsia="da-DK"/>
              </w:rPr>
              <w:t>Summary</w:t>
            </w:r>
            <w:r w:rsidRPr="00676DB2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b/>
                <w:bCs/>
                <w:shd w:val="clear" w:color="auto" w:fill="FFFFFF"/>
                <w:lang w:eastAsia="da-DK"/>
              </w:rPr>
              <w:t>Testtyper og testideer</w:t>
            </w:r>
            <w:r w:rsidRPr="00676DB2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b/>
                <w:bCs/>
                <w:shd w:val="clear" w:color="auto" w:fill="FFFFFF"/>
                <w:lang w:eastAsia="da-DK"/>
              </w:rPr>
              <w:t>Risiko</w:t>
            </w:r>
            <w:r w:rsidRPr="00676DB2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8" w:history="1">
              <w:r w:rsidRPr="007E60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https://atlas.auit.au.dk/jira/browse/P812-421</w:t>
              </w:r>
            </w:hyperlink>
          </w:p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Specifikation af prøve på ny platform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B06580" w:rsidRDefault="00F91235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Review</w:t>
            </w:r>
            <w:proofErr w:type="spellEnd"/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9" w:history="1">
              <w:r w:rsidRPr="007E60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https://atlas.auit.au.dk/jira/browse/P812-261</w:t>
              </w:r>
            </w:hyperlink>
          </w:p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Afmelde studerende fra prøveforløb med flere prøver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Funktionel unittest</w:t>
            </w:r>
          </w:p>
          <w:p w:rsidR="0086407B" w:rsidRPr="00D11A64" w:rsidRDefault="0086407B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Testcases til SIT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10" w:history="1">
              <w:r w:rsidRPr="007E60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https://atlas.auit.au.dk/jira/browse/P812-298</w:t>
              </w:r>
            </w:hyperlink>
          </w:p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Lytte på AU-eksamenstilmeldinger (oprettelse/opdatering) i STADS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ifm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. Flowoprettelse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Funktionel unittest</w:t>
            </w:r>
          </w:p>
          <w:p w:rsidR="00F91235" w:rsidRDefault="00F91235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Testcases til SIT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11" w:history="1">
              <w:r w:rsidRPr="007E607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https://atlas.auit.au.dk/jira/browse/P812-124</w:t>
              </w:r>
            </w:hyperlink>
          </w:p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Flytte eksamenstilmelding ved ændring af valgmulighed i STADS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Funktionel test</w:t>
            </w:r>
          </w:p>
          <w:p w:rsidR="00F91235" w:rsidRDefault="00F91235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Testcases til SIT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12" w:history="1">
              <w:r w:rsidRPr="00B01BF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https://atlas.auit.au.dk/jira/browse/P812-398</w:t>
              </w:r>
            </w:hyperlink>
          </w:p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Hente data på resultat og deltager fra WF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DigitalExamHolding</w:t>
            </w:r>
            <w:proofErr w:type="spellEnd"/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Funktionel test</w:t>
            </w:r>
          </w:p>
          <w:p w:rsidR="00F91235" w:rsidRDefault="00F91235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Testcase til SIT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13" w:history="1">
              <w:r w:rsidRPr="00B01BF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https://atlas.auit.au.dk/jira/browse/P812-123</w:t>
              </w:r>
            </w:hyperlink>
          </w:p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Flytte eksamenstilmelding ved ændring af sted i STADS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Funktionel unittest</w:t>
            </w:r>
          </w:p>
          <w:p w:rsidR="00F91235" w:rsidRDefault="00F91235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Testcases til SIT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14" w:history="1">
              <w:r w:rsidRPr="00B01BF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https://atlas.auit.au.dk/jira/browse/P812-397</w:t>
              </w:r>
            </w:hyperlink>
          </w:p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7120DE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Lytte på eksamensresultatsevents fra WF der publiceres til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Azure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Service Bus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7120DE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Funktionel unittest</w:t>
            </w:r>
          </w:p>
          <w:p w:rsidR="007120DE" w:rsidRDefault="007120DE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Testcases til SIT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15" w:history="1">
              <w:r w:rsidRPr="00B01BF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https://atlas.auit.au.dk/jira/browse/P812-398</w:t>
              </w:r>
            </w:hyperlink>
          </w:p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Hente data op resultat og deltager fra WF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DigitalExamHolding</w:t>
            </w:r>
            <w:proofErr w:type="spellEnd"/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Funktionel unittest</w:t>
            </w:r>
          </w:p>
          <w:p w:rsidR="00F91235" w:rsidRDefault="00F91235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Testecases til SIT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</w:pPr>
            <w:hyperlink r:id="rId16" w:history="1">
              <w:r w:rsidRPr="00B01BFD">
                <w:rPr>
                  <w:rStyle w:val="Hyperlink"/>
                </w:rPr>
                <w:t>https://atlas.auit.au.dk/jira/browse/P812-399</w:t>
              </w:r>
            </w:hyperlink>
          </w:p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Hente data fra forskellige services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Funktionel unittest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17" w:history="1">
              <w:r w:rsidRPr="00B01BF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https://atlas.auit.au.dk/jira/browse/P812-422</w:t>
              </w:r>
            </w:hyperlink>
          </w:p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Specifikation af eksamenstermin på ny platform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7120DE" w:rsidRDefault="007120DE" w:rsidP="007120DE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Review</w:t>
            </w:r>
            <w:proofErr w:type="spellEnd"/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7120DE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18" w:history="1">
              <w:r w:rsidRPr="00B01BF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https://atlas.auit.au.dk/jira/browse/P812-423</w:t>
              </w:r>
            </w:hyperlink>
          </w:p>
          <w:p w:rsidR="007120DE" w:rsidRDefault="007120DE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7120DE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lastRenderedPageBreak/>
              <w:t>Specifikation af eksamen på ny platform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7120DE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Review</w:t>
            </w:r>
            <w:proofErr w:type="spellEnd"/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7120DE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19" w:history="1">
              <w:r w:rsidRPr="00B01BF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https://atlas.auit.au.dk/jira/browse/P812-325</w:t>
              </w:r>
            </w:hyperlink>
          </w:p>
          <w:p w:rsidR="007120DE" w:rsidRDefault="007120DE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7120DE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Kun overføre almindeligt eksamensresultat fra sidste flow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flowcombine</w:t>
            </w:r>
            <w:proofErr w:type="spellEnd"/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7120DE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Funktionel unittest </w:t>
            </w:r>
          </w:p>
          <w:p w:rsidR="007120DE" w:rsidRDefault="007120DE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Testcases til SIT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7120DE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20" w:history="1">
              <w:r w:rsidRPr="00B01BF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https://atlas.auit.au.dk/jira/browse/P812-376</w:t>
              </w:r>
            </w:hyperlink>
          </w:p>
          <w:p w:rsidR="007120DE" w:rsidRDefault="007120DE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7120DE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Overføre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administrativeresultater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til STADS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7120DE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Funktionel unittest</w:t>
            </w:r>
          </w:p>
          <w:p w:rsidR="007120DE" w:rsidRDefault="007120DE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Testcases til SIT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7120DE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21" w:history="1">
              <w:r w:rsidRPr="00B01BF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https://atlas.auit.au.dk/jira/browse/P812-120</w:t>
              </w:r>
            </w:hyperlink>
          </w:p>
          <w:p w:rsidR="007120DE" w:rsidRDefault="007120DE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7120DE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Skrive eksamensresultat til STADS</w:t>
            </w:r>
            <w:r w:rsidR="0068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via proceduren </w:t>
            </w:r>
            <w:proofErr w:type="spellStart"/>
            <w:r w:rsidR="00680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RES_GRFL.reg_registrer_resultat</w:t>
            </w:r>
            <w:proofErr w:type="spellEnd"/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680653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Funktionel unittest</w:t>
            </w:r>
          </w:p>
          <w:p w:rsidR="00680653" w:rsidRDefault="00680653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Testcases til SIT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F91235" w:rsidRPr="00676DB2" w:rsidTr="00F91235">
        <w:trPr>
          <w:trHeight w:val="3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680653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hyperlink r:id="rId22" w:history="1">
              <w:r w:rsidRPr="00B01BF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https://atlas.auit.au.dk/jira/browse/P812-402</w:t>
              </w:r>
            </w:hyperlink>
          </w:p>
          <w:p w:rsidR="00680653" w:rsidRDefault="00680653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680653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Håndtere resultater på gruppeafleveringer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Default="00680653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Funktionel unittest</w:t>
            </w:r>
          </w:p>
          <w:p w:rsidR="00680653" w:rsidRDefault="00680653" w:rsidP="00F91235">
            <w:pPr>
              <w:pStyle w:val="Listeafsni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Testcases til SIT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235" w:rsidRPr="00676DB2" w:rsidRDefault="00F91235" w:rsidP="00F9123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</w:tbl>
    <w:p w:rsidR="00676DB2" w:rsidRPr="00676DB2" w:rsidRDefault="00676DB2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</w:p>
    <w:p w:rsidR="00676DB2" w:rsidRPr="00676DB2" w:rsidRDefault="00676DB2" w:rsidP="002A4D4C">
      <w:pPr>
        <w:pStyle w:val="Overskrift1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bookmarkStart w:id="3" w:name="_Toc138157658"/>
      <w:r w:rsidRPr="008F0989">
        <w:rPr>
          <w:rFonts w:eastAsia="Times New Roman"/>
          <w:shd w:val="clear" w:color="auto" w:fill="FFFFFF"/>
          <w:lang w:eastAsia="da-DK"/>
        </w:rPr>
        <w:t xml:space="preserve">Out of </w:t>
      </w:r>
      <w:proofErr w:type="spellStart"/>
      <w:r w:rsidRPr="008F0989">
        <w:rPr>
          <w:rFonts w:eastAsia="Times New Roman"/>
          <w:shd w:val="clear" w:color="auto" w:fill="FFFFFF"/>
          <w:lang w:eastAsia="da-DK"/>
        </w:rPr>
        <w:t>scope</w:t>
      </w:r>
      <w:proofErr w:type="spellEnd"/>
      <w:r w:rsidRPr="008F0989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  </w:t>
      </w:r>
      <w:bookmarkEnd w:id="3"/>
      <w:r w:rsidRPr="00676DB2">
        <w:rPr>
          <w:rFonts w:ascii="Calibri" w:eastAsia="Times New Roman" w:hAnsi="Calibri" w:cs="Calibri"/>
          <w:color w:val="000000"/>
          <w:lang w:eastAsia="da-DK"/>
        </w:rPr>
        <w:t> </w:t>
      </w:r>
    </w:p>
    <w:p w:rsidR="008F0989" w:rsidRDefault="008F0989" w:rsidP="00676D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På baggrund af det endnu manglende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testmiljø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er </w:t>
      </w:r>
      <w:r w:rsidR="0086407B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den faktiske udførelse af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Systemintegrationstest nødvendigvis out of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scope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. </w:t>
      </w:r>
    </w:p>
    <w:p w:rsidR="00676DB2" w:rsidRPr="00676DB2" w:rsidRDefault="00676DB2" w:rsidP="002A4D4C">
      <w:pPr>
        <w:pStyle w:val="Overskrift1"/>
        <w:rPr>
          <w:rFonts w:ascii="Segoe UI" w:eastAsia="Times New Roman" w:hAnsi="Segoe UI" w:cs="Segoe UI"/>
          <w:sz w:val="18"/>
          <w:szCs w:val="18"/>
          <w:lang w:eastAsia="da-DK"/>
        </w:rPr>
      </w:pPr>
      <w:bookmarkStart w:id="4" w:name="_Toc138157659"/>
      <w:r w:rsidRPr="00676DB2">
        <w:rPr>
          <w:rFonts w:eastAsia="Times New Roman"/>
          <w:shd w:val="clear" w:color="auto" w:fill="FFFFFF"/>
          <w:lang w:eastAsia="da-DK"/>
        </w:rPr>
        <w:t>Testgrundlag </w:t>
      </w:r>
      <w:bookmarkEnd w:id="4"/>
      <w:r w:rsidRPr="00676DB2">
        <w:rPr>
          <w:rFonts w:eastAsia="Times New Roman"/>
          <w:lang w:eastAsia="da-DK"/>
        </w:rPr>
        <w:t> </w:t>
      </w:r>
    </w:p>
    <w:p w:rsidR="00676DB2" w:rsidRPr="00676DB2" w:rsidRDefault="00676DB2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Testen baserer s</w:t>
      </w:r>
      <w:r w:rsidR="008F0989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ig 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på de opgavebeskrivelser, som fremgår af sprintes </w:t>
      </w:r>
      <w:proofErr w:type="spellStart"/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user</w:t>
      </w:r>
      <w:proofErr w:type="spellEnd"/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</w:t>
      </w:r>
      <w:proofErr w:type="spellStart"/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stories</w:t>
      </w:r>
      <w:proofErr w:type="spellEnd"/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/</w:t>
      </w:r>
      <w:proofErr w:type="spellStart"/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task</w:t>
      </w:r>
      <w:proofErr w:type="spellEnd"/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. </w:t>
      </w:r>
      <w:r w:rsidRPr="00676DB2">
        <w:rPr>
          <w:rFonts w:ascii="Calibri" w:eastAsia="Times New Roman" w:hAnsi="Calibri" w:cs="Calibri"/>
          <w:color w:val="000000"/>
          <w:lang w:eastAsia="da-DK"/>
        </w:rPr>
        <w:t> </w:t>
      </w:r>
    </w:p>
    <w:p w:rsidR="00676DB2" w:rsidRPr="00676DB2" w:rsidRDefault="00676DB2" w:rsidP="002A4D4C">
      <w:pPr>
        <w:pStyle w:val="Overskrift1"/>
        <w:rPr>
          <w:rFonts w:ascii="Segoe UI" w:eastAsia="Times New Roman" w:hAnsi="Segoe UI" w:cs="Segoe UI"/>
          <w:sz w:val="18"/>
          <w:szCs w:val="18"/>
          <w:lang w:eastAsia="da-DK"/>
        </w:rPr>
      </w:pPr>
      <w:bookmarkStart w:id="5" w:name="_Toc138157660"/>
      <w:r w:rsidRPr="00676DB2">
        <w:rPr>
          <w:rFonts w:eastAsia="Times New Roman"/>
          <w:shd w:val="clear" w:color="auto" w:fill="FFFFFF"/>
          <w:lang w:eastAsia="da-DK"/>
        </w:rPr>
        <w:t>Testdata      </w:t>
      </w:r>
      <w:bookmarkEnd w:id="5"/>
      <w:r w:rsidRPr="00676DB2">
        <w:rPr>
          <w:rFonts w:eastAsia="Times New Roman"/>
          <w:lang w:eastAsia="da-DK"/>
        </w:rPr>
        <w:t> </w:t>
      </w:r>
    </w:p>
    <w:p w:rsidR="00676DB2" w:rsidRPr="00676DB2" w:rsidRDefault="00676DB2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Så v</w:t>
      </w:r>
      <w:r w:rsidR="008F0989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idt muligt anvendes 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testdata, </w:t>
      </w:r>
      <w:r w:rsidR="008F0989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som er konstrueret til testen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.</w:t>
      </w:r>
      <w:r w:rsidRPr="00676DB2">
        <w:rPr>
          <w:rFonts w:ascii="Calibri" w:eastAsia="Times New Roman" w:hAnsi="Calibri" w:cs="Calibri"/>
          <w:color w:val="000000"/>
          <w:lang w:eastAsia="da-DK"/>
        </w:rPr>
        <w:t> </w:t>
      </w:r>
    </w:p>
    <w:p w:rsidR="00676DB2" w:rsidRPr="00676DB2" w:rsidRDefault="00676DB2" w:rsidP="002A4D4C">
      <w:pPr>
        <w:pStyle w:val="Overskrift1"/>
        <w:rPr>
          <w:rFonts w:ascii="Segoe UI" w:eastAsia="Times New Roman" w:hAnsi="Segoe UI" w:cs="Segoe UI"/>
          <w:sz w:val="18"/>
          <w:szCs w:val="18"/>
          <w:lang w:eastAsia="da-DK"/>
        </w:rPr>
      </w:pPr>
      <w:bookmarkStart w:id="6" w:name="_Toc138157661"/>
      <w:r w:rsidRPr="00676DB2">
        <w:rPr>
          <w:rFonts w:eastAsia="Times New Roman"/>
          <w:shd w:val="clear" w:color="auto" w:fill="FFFFFF"/>
          <w:lang w:eastAsia="da-DK"/>
        </w:rPr>
        <w:t>Ressourcer     </w:t>
      </w:r>
      <w:bookmarkEnd w:id="6"/>
      <w:r w:rsidRPr="00676DB2">
        <w:rPr>
          <w:rFonts w:eastAsia="Times New Roman"/>
          <w:lang w:eastAsia="da-DK"/>
        </w:rPr>
        <w:t> </w:t>
      </w:r>
    </w:p>
    <w:p w:rsidR="00676DB2" w:rsidRPr="00676DB2" w:rsidRDefault="00676DB2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Testen bemandes som følger:     </w:t>
      </w:r>
      <w:r w:rsidRPr="00676DB2">
        <w:rPr>
          <w:rFonts w:ascii="Calibri" w:eastAsia="Times New Roman" w:hAnsi="Calibri" w:cs="Calibri"/>
          <w:color w:val="000000"/>
          <w:lang w:eastAsia="da-DK"/>
        </w:rPr>
        <w:t>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150"/>
        <w:gridCol w:w="3105"/>
      </w:tblGrid>
      <w:tr w:rsidR="00676DB2" w:rsidRPr="00676DB2" w:rsidTr="008F0989">
        <w:trPr>
          <w:trHeight w:val="30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da-DK"/>
              </w:rPr>
              <w:t>Rolle     </w:t>
            </w:r>
            <w:r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da-DK"/>
              </w:rPr>
              <w:t>Navn     </w:t>
            </w:r>
            <w:r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  <w:lang w:eastAsia="da-DK"/>
              </w:rPr>
              <w:t>Særlige kompetencer     </w:t>
            </w:r>
            <w:r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76DB2" w:rsidRPr="00676DB2" w:rsidTr="008F0989">
        <w:trPr>
          <w:trHeight w:val="57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 xml:space="preserve">Product </w:t>
            </w:r>
            <w:proofErr w:type="spellStart"/>
            <w:r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Owner</w:t>
            </w:r>
            <w:proofErr w:type="spellEnd"/>
            <w:r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  (AU) </w:t>
            </w:r>
            <w:r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8F0989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 xml:space="preserve">Sune </w:t>
            </w:r>
            <w:r w:rsidR="00B0658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Ketil Sparre</w:t>
            </w:r>
            <w:r w:rsidR="00676DB2"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     </w:t>
            </w:r>
            <w:r w:rsidR="00676DB2"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Beslutningstager, SME   </w:t>
            </w:r>
            <w:r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76DB2" w:rsidRPr="00676DB2" w:rsidTr="008F0989">
        <w:trPr>
          <w:trHeight w:val="57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8F0989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 xml:space="preserve">Product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Owner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 xml:space="preserve"> (AU)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E1663F" w:rsidP="008F098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Bjarke P</w:t>
            </w:r>
            <w:r w:rsidR="008F0989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arner</w:t>
            </w:r>
            <w:r w:rsidR="00676DB2"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 </w:t>
            </w:r>
            <w:r w:rsidR="00676DB2"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8F0989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Beslutningstager</w:t>
            </w:r>
            <w:r w:rsidR="00676DB2"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, SME </w:t>
            </w:r>
            <w:r w:rsidR="00676DB2"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86407B" w:rsidRPr="00676DB2" w:rsidTr="008F0989">
        <w:trPr>
          <w:trHeight w:val="57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07B" w:rsidRDefault="0086407B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Udviklere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07B" w:rsidRDefault="0086407B" w:rsidP="008F0989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Projektteamets udviklere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07B" w:rsidRDefault="0086407B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Unittest</w:t>
            </w:r>
          </w:p>
        </w:tc>
      </w:tr>
      <w:tr w:rsidR="00676DB2" w:rsidRPr="00676DB2" w:rsidTr="008F0989">
        <w:trPr>
          <w:trHeight w:val="57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Tester (AU) </w:t>
            </w:r>
            <w:r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8F0989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Birgitte Schrøder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Forretningstester, SME </w:t>
            </w:r>
            <w:r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76DB2" w:rsidRPr="00676DB2" w:rsidTr="008F0989">
        <w:trPr>
          <w:trHeight w:val="57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lastRenderedPageBreak/>
              <w:t>Tester (AU) </w:t>
            </w:r>
            <w:r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8F0989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Sissel Kjær Juveng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Forretningstester, SME </w:t>
            </w:r>
            <w:r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676DB2" w:rsidRPr="00676DB2" w:rsidTr="008F0989">
        <w:trPr>
          <w:trHeight w:val="30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Test Manager (AU</w:t>
            </w:r>
            <w:r w:rsidR="008F0989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 xml:space="preserve"> IT</w:t>
            </w:r>
            <w:r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) </w:t>
            </w:r>
            <w:r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8F0989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Karina Møller Sørensen</w:t>
            </w:r>
            <w:r w:rsidR="00676DB2"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 </w:t>
            </w:r>
            <w:r w:rsidR="00676DB2"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Test Management     </w:t>
            </w:r>
            <w:r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  <w:p w:rsidR="00676DB2" w:rsidRPr="00676DB2" w:rsidRDefault="00676DB2" w:rsidP="00676D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676DB2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da-DK"/>
              </w:rPr>
              <w:t>     </w:t>
            </w:r>
            <w:r w:rsidRPr="00676DB2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:rsidR="00676DB2" w:rsidRPr="00676DB2" w:rsidRDefault="00676DB2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da-DK"/>
        </w:rPr>
      </w:pPr>
    </w:p>
    <w:p w:rsidR="00676DB2" w:rsidRPr="00676DB2" w:rsidRDefault="00676DB2" w:rsidP="002A4D4C">
      <w:pPr>
        <w:pStyle w:val="Overskrift1"/>
        <w:rPr>
          <w:rFonts w:ascii="Segoe UI" w:eastAsia="Times New Roman" w:hAnsi="Segoe UI" w:cs="Segoe UI"/>
          <w:sz w:val="18"/>
          <w:szCs w:val="18"/>
          <w:lang w:eastAsia="da-DK"/>
        </w:rPr>
      </w:pPr>
      <w:bookmarkStart w:id="7" w:name="_Toc138157662"/>
      <w:r w:rsidRPr="00676DB2">
        <w:rPr>
          <w:rFonts w:eastAsia="Times New Roman"/>
          <w:shd w:val="clear" w:color="auto" w:fill="FFFFFF"/>
          <w:lang w:eastAsia="da-DK"/>
        </w:rPr>
        <w:t>Testmiljø     </w:t>
      </w:r>
      <w:bookmarkEnd w:id="7"/>
      <w:r w:rsidRPr="00676DB2">
        <w:rPr>
          <w:rFonts w:eastAsia="Times New Roman"/>
          <w:lang w:eastAsia="da-DK"/>
        </w:rPr>
        <w:t> </w:t>
      </w:r>
    </w:p>
    <w:p w:rsidR="00676DB2" w:rsidRPr="00676DB2" w:rsidRDefault="00B06580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Pt eksisterer der ikke et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testmiljø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på den nye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integrationsplatform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til Digital Eksamen.</w:t>
      </w:r>
    </w:p>
    <w:p w:rsidR="00676DB2" w:rsidRPr="00676DB2" w:rsidRDefault="00676DB2" w:rsidP="002A4D4C">
      <w:pPr>
        <w:pStyle w:val="Overskrift1"/>
        <w:rPr>
          <w:rFonts w:ascii="Segoe UI" w:eastAsia="Times New Roman" w:hAnsi="Segoe UI" w:cs="Segoe UI"/>
          <w:sz w:val="18"/>
          <w:szCs w:val="18"/>
          <w:lang w:eastAsia="da-DK"/>
        </w:rPr>
      </w:pPr>
      <w:bookmarkStart w:id="8" w:name="_Toc138157663"/>
      <w:r w:rsidRPr="00676DB2">
        <w:rPr>
          <w:rFonts w:eastAsia="Times New Roman"/>
          <w:shd w:val="clear" w:color="auto" w:fill="FFFFFF"/>
          <w:lang w:eastAsia="da-DK"/>
        </w:rPr>
        <w:t>Tidsplan      </w:t>
      </w:r>
      <w:bookmarkEnd w:id="8"/>
      <w:r w:rsidRPr="00676DB2">
        <w:rPr>
          <w:rFonts w:eastAsia="Times New Roman"/>
          <w:lang w:eastAsia="da-DK"/>
        </w:rPr>
        <w:t> </w:t>
      </w:r>
    </w:p>
    <w:p w:rsidR="00676DB2" w:rsidRPr="00676DB2" w:rsidRDefault="00B06580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Sprint 11 løber i perioden 14. juni – 4. juli 2023</w:t>
      </w:r>
      <w:r w:rsidR="00676DB2"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.</w:t>
      </w:r>
      <w:r w:rsidR="00676DB2" w:rsidRPr="00676DB2">
        <w:rPr>
          <w:rFonts w:ascii="Calibri" w:eastAsia="Times New Roman" w:hAnsi="Calibri" w:cs="Calibri"/>
          <w:color w:val="000000"/>
          <w:lang w:eastAsia="da-DK"/>
        </w:rPr>
        <w:t> </w:t>
      </w:r>
    </w:p>
    <w:p w:rsidR="00676DB2" w:rsidRPr="00676DB2" w:rsidRDefault="00676DB2" w:rsidP="002A4D4C">
      <w:pPr>
        <w:pStyle w:val="Overskrift1"/>
        <w:rPr>
          <w:rFonts w:ascii="Segoe UI" w:eastAsia="Times New Roman" w:hAnsi="Segoe UI" w:cs="Segoe UI"/>
          <w:sz w:val="18"/>
          <w:szCs w:val="18"/>
          <w:lang w:eastAsia="da-DK"/>
        </w:rPr>
      </w:pPr>
      <w:bookmarkStart w:id="9" w:name="_Toc138157664"/>
      <w:r w:rsidRPr="00676DB2">
        <w:rPr>
          <w:rFonts w:eastAsia="Times New Roman"/>
          <w:shd w:val="clear" w:color="auto" w:fill="FFFFFF"/>
          <w:lang w:eastAsia="da-DK"/>
        </w:rPr>
        <w:t>Testcyklusser og testcases      </w:t>
      </w:r>
      <w:bookmarkEnd w:id="9"/>
      <w:r w:rsidRPr="00676DB2">
        <w:rPr>
          <w:rFonts w:eastAsia="Times New Roman"/>
          <w:lang w:eastAsia="da-DK"/>
        </w:rPr>
        <w:t> </w:t>
      </w:r>
    </w:p>
    <w:p w:rsidR="00B06580" w:rsidRDefault="00676DB2" w:rsidP="00676D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Testcases </w:t>
      </w:r>
      <w:r w:rsidR="00B06580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til SIT 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udarbejdes løbende gennem</w:t>
      </w:r>
      <w:r w:rsidR="00B06580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sprintet og lægges i 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testcyklus</w:t>
      </w:r>
      <w:r w:rsidR="00B06580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svarende til </w:t>
      </w:r>
      <w:proofErr w:type="spellStart"/>
      <w:r w:rsidR="00B06580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epics</w:t>
      </w:r>
      <w:proofErr w:type="spellEnd"/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.</w:t>
      </w:r>
    </w:p>
    <w:p w:rsidR="00676DB2" w:rsidRPr="00676DB2" w:rsidRDefault="00B06580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Unittestcases uda</w:t>
      </w:r>
      <w:r w:rsidR="00F731F4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rbejdes løbende gennem sprintet og dokumenteres i koden.</w:t>
      </w:r>
    </w:p>
    <w:p w:rsidR="00676DB2" w:rsidRPr="00676DB2" w:rsidRDefault="00676DB2" w:rsidP="002A4D4C">
      <w:pPr>
        <w:pStyle w:val="Overskrift1"/>
        <w:rPr>
          <w:rFonts w:ascii="Segoe UI" w:eastAsia="Times New Roman" w:hAnsi="Segoe UI" w:cs="Segoe UI"/>
          <w:sz w:val="18"/>
          <w:szCs w:val="18"/>
          <w:lang w:eastAsia="da-DK"/>
        </w:rPr>
      </w:pPr>
      <w:bookmarkStart w:id="10" w:name="_Toc138157665"/>
      <w:r w:rsidRPr="00676DB2">
        <w:rPr>
          <w:rFonts w:eastAsia="Times New Roman"/>
          <w:shd w:val="clear" w:color="auto" w:fill="FFFFFF"/>
          <w:lang w:eastAsia="da-DK"/>
        </w:rPr>
        <w:t>Fejl og fremdriftsrapportering      </w:t>
      </w:r>
      <w:bookmarkEnd w:id="10"/>
      <w:r w:rsidRPr="00676DB2">
        <w:rPr>
          <w:rFonts w:eastAsia="Times New Roman"/>
          <w:lang w:eastAsia="da-DK"/>
        </w:rPr>
        <w:t> </w:t>
      </w:r>
    </w:p>
    <w:p w:rsidR="00676DB2" w:rsidRPr="00676DB2" w:rsidRDefault="00676DB2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Fremdrift på </w:t>
      </w:r>
      <w:r w:rsidR="00B06580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udarbejdelse af 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test</w:t>
      </w:r>
      <w:r w:rsidR="00B06580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cases</w:t>
      </w:r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kan følges via følgende </w:t>
      </w:r>
      <w:proofErr w:type="spellStart"/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dashboard</w:t>
      </w:r>
      <w:proofErr w:type="spellEnd"/>
      <w:r w:rsidRPr="00676DB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:    </w:t>
      </w:r>
      <w:r w:rsidRPr="00676DB2">
        <w:rPr>
          <w:rFonts w:ascii="Calibri" w:eastAsia="Times New Roman" w:hAnsi="Calibri" w:cs="Calibri"/>
          <w:color w:val="000000"/>
          <w:lang w:eastAsia="da-DK"/>
        </w:rPr>
        <w:t> </w:t>
      </w:r>
    </w:p>
    <w:p w:rsidR="00B06580" w:rsidRDefault="0086407B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hyperlink r:id="rId23" w:history="1">
        <w:r w:rsidR="00B06580" w:rsidRPr="007E6071">
          <w:rPr>
            <w:rStyle w:val="Hyperlink"/>
            <w:rFonts w:ascii="Segoe UI" w:eastAsia="Times New Roman" w:hAnsi="Segoe UI" w:cs="Segoe UI"/>
            <w:sz w:val="18"/>
            <w:szCs w:val="18"/>
            <w:lang w:eastAsia="da-DK"/>
          </w:rPr>
          <w:t>https://atlas.auit.au.dk/jira/secure/Dashboard.jspa?selectPageId=15027</w:t>
        </w:r>
      </w:hyperlink>
    </w:p>
    <w:p w:rsidR="00B06580" w:rsidRDefault="00B06580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</w:p>
    <w:p w:rsidR="00B06580" w:rsidRPr="00E1663F" w:rsidRDefault="00B06580" w:rsidP="00676DB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 w:rsidRPr="00E1663F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Da der endnu ikke afvikles testcases, er der ikke lavet </w:t>
      </w:r>
      <w:proofErr w:type="spellStart"/>
      <w:r w:rsidRPr="00E1663F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dashboard</w:t>
      </w:r>
      <w:proofErr w:type="spellEnd"/>
      <w:r w:rsidRPr="00E1663F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til rapportering af fejl. </w:t>
      </w:r>
    </w:p>
    <w:p w:rsidR="00676DB2" w:rsidRPr="00676DB2" w:rsidRDefault="00676DB2" w:rsidP="002A4D4C">
      <w:pPr>
        <w:pStyle w:val="Overskrift1"/>
        <w:rPr>
          <w:rFonts w:ascii="Segoe UI" w:eastAsia="Times New Roman" w:hAnsi="Segoe UI" w:cs="Segoe UI"/>
          <w:sz w:val="18"/>
          <w:szCs w:val="18"/>
          <w:lang w:eastAsia="da-DK"/>
        </w:rPr>
      </w:pPr>
      <w:bookmarkStart w:id="11" w:name="_Toc138157666"/>
      <w:r w:rsidRPr="00676DB2">
        <w:rPr>
          <w:rFonts w:eastAsia="Times New Roman"/>
          <w:shd w:val="clear" w:color="auto" w:fill="FFFFFF"/>
          <w:lang w:eastAsia="da-DK"/>
        </w:rPr>
        <w:t>Fejlhåndtering og gentest      </w:t>
      </w:r>
      <w:bookmarkEnd w:id="11"/>
      <w:r w:rsidRPr="00676DB2">
        <w:rPr>
          <w:rFonts w:eastAsia="Times New Roman"/>
          <w:lang w:eastAsia="da-DK"/>
        </w:rPr>
        <w:t> </w:t>
      </w:r>
    </w:p>
    <w:p w:rsidR="00676DB2" w:rsidRPr="00676DB2" w:rsidRDefault="00B06580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Intet at berette.</w:t>
      </w:r>
    </w:p>
    <w:p w:rsidR="00585B6C" w:rsidRDefault="00585B6C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</w:p>
    <w:p w:rsidR="00B06580" w:rsidRPr="00676DB2" w:rsidRDefault="00B06580" w:rsidP="00676DB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da-DK"/>
        </w:rPr>
      </w:pPr>
    </w:p>
    <w:sectPr w:rsidR="00B06580" w:rsidRPr="00676D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99D"/>
    <w:multiLevelType w:val="multilevel"/>
    <w:tmpl w:val="54CE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323DE"/>
    <w:multiLevelType w:val="multilevel"/>
    <w:tmpl w:val="87A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614DE3"/>
    <w:multiLevelType w:val="multilevel"/>
    <w:tmpl w:val="628E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7B434A"/>
    <w:multiLevelType w:val="hybridMultilevel"/>
    <w:tmpl w:val="D0807B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60381"/>
    <w:multiLevelType w:val="multilevel"/>
    <w:tmpl w:val="47D0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9D637D"/>
    <w:multiLevelType w:val="multilevel"/>
    <w:tmpl w:val="224C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473481"/>
    <w:multiLevelType w:val="multilevel"/>
    <w:tmpl w:val="127C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4C6797"/>
    <w:multiLevelType w:val="multilevel"/>
    <w:tmpl w:val="9DB6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572EB9"/>
    <w:multiLevelType w:val="multilevel"/>
    <w:tmpl w:val="5732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536123"/>
    <w:multiLevelType w:val="multilevel"/>
    <w:tmpl w:val="9804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C857FB"/>
    <w:multiLevelType w:val="hybridMultilevel"/>
    <w:tmpl w:val="4BCAFA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B2"/>
    <w:rsid w:val="00111B0F"/>
    <w:rsid w:val="002A4D4C"/>
    <w:rsid w:val="004C3DDB"/>
    <w:rsid w:val="00585B6C"/>
    <w:rsid w:val="005F09D5"/>
    <w:rsid w:val="0067043F"/>
    <w:rsid w:val="00676DB2"/>
    <w:rsid w:val="00680653"/>
    <w:rsid w:val="006A3B5A"/>
    <w:rsid w:val="007120DE"/>
    <w:rsid w:val="00822D69"/>
    <w:rsid w:val="0086407B"/>
    <w:rsid w:val="008F0989"/>
    <w:rsid w:val="00910256"/>
    <w:rsid w:val="00947C81"/>
    <w:rsid w:val="00960A19"/>
    <w:rsid w:val="00B06580"/>
    <w:rsid w:val="00BD39C1"/>
    <w:rsid w:val="00C828D1"/>
    <w:rsid w:val="00D11A64"/>
    <w:rsid w:val="00D65FA4"/>
    <w:rsid w:val="00D83B79"/>
    <w:rsid w:val="00E1663F"/>
    <w:rsid w:val="00F731F4"/>
    <w:rsid w:val="00F91235"/>
    <w:rsid w:val="00FB48B0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72CB"/>
  <w15:chartTrackingRefBased/>
  <w15:docId w15:val="{482331AF-31DB-49EB-8530-7B645D8B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4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A4D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67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676DB2"/>
  </w:style>
  <w:style w:type="character" w:customStyle="1" w:styleId="eop">
    <w:name w:val="eop"/>
    <w:basedOn w:val="Standardskrifttypeiafsnit"/>
    <w:rsid w:val="00676DB2"/>
  </w:style>
  <w:style w:type="character" w:customStyle="1" w:styleId="scxw126115120">
    <w:name w:val="scxw126115120"/>
    <w:basedOn w:val="Standardskrifttypeiafsnit"/>
    <w:rsid w:val="00676DB2"/>
  </w:style>
  <w:style w:type="character" w:customStyle="1" w:styleId="contentcontrolboundarysink">
    <w:name w:val="contentcontrolboundarysink"/>
    <w:basedOn w:val="Standardskrifttypeiafsnit"/>
    <w:rsid w:val="00676DB2"/>
  </w:style>
  <w:style w:type="character" w:customStyle="1" w:styleId="pagebreaktextspan">
    <w:name w:val="pagebreaktextspan"/>
    <w:basedOn w:val="Standardskrifttypeiafsnit"/>
    <w:rsid w:val="00676DB2"/>
  </w:style>
  <w:style w:type="character" w:styleId="Hyperlink">
    <w:name w:val="Hyperlink"/>
    <w:basedOn w:val="Standardskrifttypeiafsnit"/>
    <w:uiPriority w:val="99"/>
    <w:unhideWhenUsed/>
    <w:rsid w:val="00D83B7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B0658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A4D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2A4D4C"/>
    <w:pPr>
      <w:outlineLvl w:val="9"/>
    </w:pPr>
    <w:rPr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A4D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A4D4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9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7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6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s.auit.au.dk/jira/browse/P812-421" TargetMode="External"/><Relationship Id="rId13" Type="http://schemas.openxmlformats.org/officeDocument/2006/relationships/hyperlink" Target="https://atlas.auit.au.dk/jira/browse/P812-123" TargetMode="External"/><Relationship Id="rId18" Type="http://schemas.openxmlformats.org/officeDocument/2006/relationships/hyperlink" Target="https://atlas.auit.au.dk/jira/browse/P812-423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s://atlas.auit.au.dk/jira/browse/P812-120" TargetMode="External"/><Relationship Id="rId7" Type="http://schemas.openxmlformats.org/officeDocument/2006/relationships/hyperlink" Target="https://atlas.auit.au.dk/jira/browse/P812-23" TargetMode="External"/><Relationship Id="rId12" Type="http://schemas.openxmlformats.org/officeDocument/2006/relationships/hyperlink" Target="https://atlas.auit.au.dk/jira/browse/P812-398" TargetMode="External"/><Relationship Id="rId17" Type="http://schemas.openxmlformats.org/officeDocument/2006/relationships/hyperlink" Target="https://atlas.auit.au.dk/jira/browse/P812-4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tlas.auit.au.dk/jira/browse/P812-399" TargetMode="External"/><Relationship Id="rId20" Type="http://schemas.openxmlformats.org/officeDocument/2006/relationships/hyperlink" Target="https://atlas.auit.au.dk/jira/browse/P812-3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tlas.auit.au.dk/jira/browse/P812-93" TargetMode="External"/><Relationship Id="rId11" Type="http://schemas.openxmlformats.org/officeDocument/2006/relationships/hyperlink" Target="https://atlas.auit.au.dk/jira/browse/P812-1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tlas.auit.au.dk/jira/browse/P812-398" TargetMode="External"/><Relationship Id="rId23" Type="http://schemas.openxmlformats.org/officeDocument/2006/relationships/hyperlink" Target="https://atlas.auit.au.dk/jira/secure/Dashboard.jspa?selectPageId=15027" TargetMode="External"/><Relationship Id="rId28" Type="http://schemas.openxmlformats.org/officeDocument/2006/relationships/customXml" Target="../customXml/item4.xml"/><Relationship Id="rId10" Type="http://schemas.openxmlformats.org/officeDocument/2006/relationships/hyperlink" Target="https://atlas.auit.au.dk/jira/browse/P812-298" TargetMode="External"/><Relationship Id="rId19" Type="http://schemas.openxmlformats.org/officeDocument/2006/relationships/hyperlink" Target="https://atlas.auit.au.dk/jira/browse/P812-3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las.auit.au.dk/jira/browse/P812-261" TargetMode="External"/><Relationship Id="rId14" Type="http://schemas.openxmlformats.org/officeDocument/2006/relationships/hyperlink" Target="https://atlas.auit.au.dk/jira/browse/P812-397" TargetMode="External"/><Relationship Id="rId22" Type="http://schemas.openxmlformats.org/officeDocument/2006/relationships/hyperlink" Target="https://atlas.auit.au.dk/jira/browse/P812-402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FC90159BC17D46B002AA1D54BFA89D" ma:contentTypeVersion="16" ma:contentTypeDescription="Opret et nyt dokument." ma:contentTypeScope="" ma:versionID="1aff9bef51806d141dc2d201ad44ceb3">
  <xsd:schema xmlns:xsd="http://www.w3.org/2001/XMLSchema" xmlns:xs="http://www.w3.org/2001/XMLSchema" xmlns:p="http://schemas.microsoft.com/office/2006/metadata/properties" xmlns:ns2="93f33251-5a4a-4d08-9b9d-f7927640b8bc" xmlns:ns3="acdb4c4d-22f3-428e-ac9c-2667c9b75cf3" targetNamespace="http://schemas.microsoft.com/office/2006/metadata/properties" ma:root="true" ma:fieldsID="f4fbddff3caedb05c804061169a837de" ns2:_="" ns3:_="">
    <xsd:import namespace="93f33251-5a4a-4d08-9b9d-f7927640b8bc"/>
    <xsd:import namespace="acdb4c4d-22f3-428e-ac9c-2667c9b75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3251-5a4a-4d08-9b9d-f7927640b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cd08861-88c0-49b2-8510-903f698cf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4c4d-22f3-428e-ac9c-2667c9b75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b1cf95-8dad-43c5-984f-e551b6cf79c0}" ma:internalName="TaxCatchAll" ma:showField="CatchAllData" ma:web="acdb4c4d-22f3-428e-ac9c-2667c9b75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b4c4d-22f3-428e-ac9c-2667c9b75cf3" xsi:nil="true"/>
    <lcf76f155ced4ddcb4097134ff3c332f xmlns="93f33251-5a4a-4d08-9b9d-f7927640b8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EAD704-6629-4E72-916E-0BD58F993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B3D99-D16B-44B7-8D38-36619353E428}"/>
</file>

<file path=customXml/itemProps3.xml><?xml version="1.0" encoding="utf-8"?>
<ds:datastoreItem xmlns:ds="http://schemas.openxmlformats.org/officeDocument/2006/customXml" ds:itemID="{C06057D3-EA3C-4CCF-B4DA-BE7414CF20EC}"/>
</file>

<file path=customXml/itemProps4.xml><?xml version="1.0" encoding="utf-8"?>
<ds:datastoreItem xmlns:ds="http://schemas.openxmlformats.org/officeDocument/2006/customXml" ds:itemID="{19ED3A77-F8DC-4D2C-8E03-D951E9E1C6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915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Møller Sørensen</dc:creator>
  <cp:keywords/>
  <dc:description/>
  <cp:lastModifiedBy>Karina Møller Sørensen</cp:lastModifiedBy>
  <cp:revision>3</cp:revision>
  <dcterms:created xsi:type="dcterms:W3CDTF">2023-06-20T10:37:00Z</dcterms:created>
  <dcterms:modified xsi:type="dcterms:W3CDTF">2023-06-20T10:49:00Z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0x01010025FC90159BC17D46B002AA1D54BFA89D</vt:lpwstr>
  </property>
</Properties>
</file>