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FA754" w14:textId="77777777" w:rsidR="000963BA" w:rsidRPr="00D86E24" w:rsidRDefault="000963BA" w:rsidP="000963BA">
      <w:pPr>
        <w:pStyle w:val="Titel"/>
        <w:rPr>
          <w:rFonts w:ascii="Calibri Light" w:eastAsia="Calibri Light" w:hAnsi="Calibri Light" w:cs="Calibri Light"/>
          <w:color w:val="000000" w:themeColor="text1"/>
        </w:rPr>
      </w:pPr>
      <w:r>
        <w:rPr>
          <w:rFonts w:ascii="Calibri Light" w:eastAsia="Calibri Light" w:hAnsi="Calibri Light" w:cs="Calibri Light"/>
          <w:color w:val="000000" w:themeColor="text1"/>
        </w:rPr>
        <w:t>812 DEL (Digital Eksamen)</w:t>
      </w:r>
      <w:r w:rsidRPr="1B50ECAF">
        <w:rPr>
          <w:rFonts w:ascii="Calibri Light" w:eastAsia="Calibri Light" w:hAnsi="Calibri Light" w:cs="Calibri Light"/>
          <w:color w:val="000000" w:themeColor="text1"/>
        </w:rPr>
        <w:t xml:space="preserve">  </w:t>
      </w:r>
    </w:p>
    <w:p w14:paraId="104F4ABB" w14:textId="18D3E7DA" w:rsidR="000963BA" w:rsidRPr="00D86E24" w:rsidRDefault="00142B66" w:rsidP="000963BA">
      <w:pPr>
        <w:pStyle w:val="Titel"/>
        <w:rPr>
          <w:rFonts w:ascii="Calibri Light" w:eastAsia="Calibri Light" w:hAnsi="Calibri Light" w:cs="Calibri Light"/>
          <w:color w:val="000000" w:themeColor="text1"/>
        </w:rPr>
      </w:pPr>
      <w:r>
        <w:rPr>
          <w:rFonts w:ascii="Calibri Light" w:eastAsia="Calibri Light" w:hAnsi="Calibri Light" w:cs="Calibri Light"/>
          <w:color w:val="000000" w:themeColor="text1"/>
        </w:rPr>
        <w:t>Sprint testrapport – sprint 11</w:t>
      </w:r>
    </w:p>
    <w:p w14:paraId="23A94928" w14:textId="0F97DDAD" w:rsidR="000963BA" w:rsidRDefault="000963BA" w:rsidP="46E9223D">
      <w:pPr>
        <w:rPr>
          <w:rFonts w:ascii="Calibri" w:eastAsia="Calibri" w:hAnsi="Calibri" w:cs="Calibri"/>
          <w:i/>
          <w:iCs/>
          <w:color w:val="000000" w:themeColor="text1"/>
          <w:highlight w:val="yellow"/>
          <w:lang w:val="da-DK"/>
        </w:rPr>
      </w:pPr>
      <w:r w:rsidRPr="46E9223D">
        <w:rPr>
          <w:rFonts w:ascii="Calibri" w:eastAsia="Calibri" w:hAnsi="Calibri" w:cs="Calibri"/>
          <w:i/>
          <w:iCs/>
          <w:color w:val="000000" w:themeColor="text1"/>
          <w:lang w:val="da-DK"/>
        </w:rPr>
        <w:t>Oprettet af Karina Møller Sørensen</w:t>
      </w:r>
      <w:r w:rsidRPr="00BD24E7">
        <w:rPr>
          <w:lang w:val="da-DK"/>
        </w:rPr>
        <w:br/>
      </w:r>
      <w:r w:rsidRPr="46E9223D">
        <w:rPr>
          <w:rFonts w:ascii="Calibri" w:eastAsia="Calibri" w:hAnsi="Calibri" w:cs="Calibri"/>
          <w:i/>
          <w:iCs/>
          <w:color w:val="000000" w:themeColor="text1"/>
          <w:lang w:val="da-DK"/>
        </w:rPr>
        <w:t xml:space="preserve">Dokumentstatus: </w:t>
      </w:r>
      <w:r w:rsidR="00071AAE">
        <w:rPr>
          <w:rFonts w:ascii="Calibri" w:eastAsia="Calibri" w:hAnsi="Calibri" w:cs="Calibri"/>
          <w:i/>
          <w:iCs/>
          <w:color w:val="000000" w:themeColor="text1"/>
          <w:lang w:val="da-DK"/>
        </w:rPr>
        <w:t>Endelig</w:t>
      </w:r>
      <w:r w:rsidR="00142B66">
        <w:rPr>
          <w:rFonts w:ascii="Calibri" w:eastAsia="Calibri" w:hAnsi="Calibri" w:cs="Calibri"/>
          <w:i/>
          <w:iCs/>
          <w:color w:val="000000" w:themeColor="text1"/>
          <w:lang w:val="da-DK"/>
        </w:rPr>
        <w:t xml:space="preserve"> pr. 5-7</w:t>
      </w:r>
      <w:r w:rsidRPr="46E9223D">
        <w:rPr>
          <w:rFonts w:ascii="Calibri" w:eastAsia="Calibri" w:hAnsi="Calibri" w:cs="Calibri"/>
          <w:i/>
          <w:iCs/>
          <w:color w:val="000000" w:themeColor="text1"/>
          <w:lang w:val="da-DK"/>
        </w:rPr>
        <w:t xml:space="preserve">-2023 </w:t>
      </w:r>
      <w:r w:rsidRPr="00BD24E7">
        <w:rPr>
          <w:lang w:val="da-DK"/>
        </w:rPr>
        <w:br/>
      </w:r>
      <w:r w:rsidR="00142B66">
        <w:rPr>
          <w:rFonts w:ascii="Calibri" w:eastAsia="Calibri" w:hAnsi="Calibri" w:cs="Calibri"/>
          <w:i/>
          <w:iCs/>
          <w:color w:val="000000" w:themeColor="text1"/>
          <w:lang w:val="da-DK"/>
        </w:rPr>
        <w:t>Senest opdateret: 5/7</w:t>
      </w:r>
      <w:r w:rsidRPr="46E9223D">
        <w:rPr>
          <w:rFonts w:ascii="Calibri" w:eastAsia="Calibri" w:hAnsi="Calibri" w:cs="Calibri"/>
          <w:i/>
          <w:iCs/>
          <w:color w:val="000000" w:themeColor="text1"/>
          <w:lang w:val="da-DK"/>
        </w:rPr>
        <w:t>-2023</w:t>
      </w:r>
      <w:r w:rsidRPr="00BD24E7">
        <w:rPr>
          <w:lang w:val="da-DK"/>
        </w:rPr>
        <w:br/>
      </w:r>
    </w:p>
    <w:sdt>
      <w:sdtPr>
        <w:id w:val="710642466"/>
        <w:docPartObj>
          <w:docPartGallery w:val="Table of Contents"/>
          <w:docPartUnique/>
        </w:docPartObj>
      </w:sdtPr>
      <w:sdtEndPr/>
      <w:sdtContent>
        <w:p w14:paraId="215160D4" w14:textId="7B9BC824" w:rsidR="00A12A3A" w:rsidRDefault="00F6475D">
          <w:pPr>
            <w:pStyle w:val="Indholdsfortegnelse1"/>
            <w:tabs>
              <w:tab w:val="right" w:leader="dot" w:pos="8487"/>
            </w:tabs>
            <w:rPr>
              <w:rFonts w:eastAsiaTheme="minorEastAsia"/>
              <w:noProof/>
              <w:lang w:val="da-DK" w:eastAsia="da-DK"/>
            </w:rPr>
          </w:pPr>
          <w:r>
            <w:fldChar w:fldCharType="begin"/>
          </w:r>
          <w:r w:rsidR="000963BA" w:rsidRPr="00142B66">
            <w:rPr>
              <w:lang w:val="da-DK"/>
            </w:rPr>
            <w:instrText>TOC \o \z \u \h</w:instrText>
          </w:r>
          <w:r>
            <w:fldChar w:fldCharType="separate"/>
          </w:r>
          <w:hyperlink w:anchor="_Toc139451578" w:history="1">
            <w:r w:rsidR="00A12A3A" w:rsidRPr="009E0EC4">
              <w:rPr>
                <w:rStyle w:val="Hyperlink"/>
                <w:noProof/>
                <w:lang w:val="da-DK"/>
              </w:rPr>
              <w:t>Introduktion og formål</w:t>
            </w:r>
            <w:r w:rsidR="00A12A3A">
              <w:rPr>
                <w:noProof/>
                <w:webHidden/>
              </w:rPr>
              <w:tab/>
            </w:r>
            <w:r w:rsidR="00A12A3A">
              <w:rPr>
                <w:noProof/>
                <w:webHidden/>
              </w:rPr>
              <w:fldChar w:fldCharType="begin"/>
            </w:r>
            <w:r w:rsidR="00A12A3A">
              <w:rPr>
                <w:noProof/>
                <w:webHidden/>
              </w:rPr>
              <w:instrText xml:space="preserve"> PAGEREF _Toc139451578 \h </w:instrText>
            </w:r>
            <w:r w:rsidR="00A12A3A">
              <w:rPr>
                <w:noProof/>
                <w:webHidden/>
              </w:rPr>
            </w:r>
            <w:r w:rsidR="00A12A3A">
              <w:rPr>
                <w:noProof/>
                <w:webHidden/>
              </w:rPr>
              <w:fldChar w:fldCharType="separate"/>
            </w:r>
            <w:r w:rsidR="00A12A3A">
              <w:rPr>
                <w:noProof/>
                <w:webHidden/>
              </w:rPr>
              <w:t>1</w:t>
            </w:r>
            <w:r w:rsidR="00A12A3A">
              <w:rPr>
                <w:noProof/>
                <w:webHidden/>
              </w:rPr>
              <w:fldChar w:fldCharType="end"/>
            </w:r>
          </w:hyperlink>
        </w:p>
        <w:p w14:paraId="49FC6CB9" w14:textId="2C89E960" w:rsidR="00A12A3A" w:rsidRDefault="00A12A3A">
          <w:pPr>
            <w:pStyle w:val="Indholdsfortegnelse1"/>
            <w:tabs>
              <w:tab w:val="right" w:leader="dot" w:pos="8487"/>
            </w:tabs>
            <w:rPr>
              <w:rFonts w:eastAsiaTheme="minorEastAsia"/>
              <w:noProof/>
              <w:lang w:val="da-DK" w:eastAsia="da-DK"/>
            </w:rPr>
          </w:pPr>
          <w:hyperlink w:anchor="_Toc139451579" w:history="1">
            <w:r w:rsidRPr="009E0EC4">
              <w:rPr>
                <w:rStyle w:val="Hyperlink"/>
                <w:noProof/>
                <w:lang w:val="da-DK"/>
              </w:rPr>
              <w:t>Målgruppe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_Toc139451579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E3C886" w14:textId="29765ABF" w:rsidR="00A12A3A" w:rsidRDefault="00A12A3A">
          <w:pPr>
            <w:pStyle w:val="Indholdsfortegnelse1"/>
            <w:tabs>
              <w:tab w:val="right" w:leader="dot" w:pos="8487"/>
            </w:tabs>
            <w:rPr>
              <w:rFonts w:eastAsiaTheme="minorEastAsia"/>
              <w:noProof/>
              <w:lang w:val="da-DK" w:eastAsia="da-DK"/>
            </w:rPr>
          </w:pPr>
          <w:hyperlink w:anchor="_Toc139451580" w:history="1">
            <w:r w:rsidRPr="009E0EC4">
              <w:rPr>
                <w:rStyle w:val="Hyperlink"/>
                <w:noProof/>
                <w:lang w:val="da-DK"/>
              </w:rPr>
              <w:t>Afvigelser fra testplanen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_Toc139451580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90BC49" w14:textId="77A6D9DE" w:rsidR="00A12A3A" w:rsidRDefault="00A12A3A">
          <w:pPr>
            <w:pStyle w:val="Indholdsfortegnelse1"/>
            <w:tabs>
              <w:tab w:val="right" w:leader="dot" w:pos="8487"/>
            </w:tabs>
            <w:rPr>
              <w:rFonts w:eastAsiaTheme="minorEastAsia"/>
              <w:noProof/>
              <w:lang w:val="da-DK" w:eastAsia="da-DK"/>
            </w:rPr>
          </w:pPr>
          <w:hyperlink w:anchor="_Toc139451581" w:history="1">
            <w:r w:rsidRPr="009E0EC4">
              <w:rPr>
                <w:rStyle w:val="Hyperlink"/>
                <w:noProof/>
                <w:lang w:val="da-DK"/>
              </w:rPr>
              <w:t>Resume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_Toc139451581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93FCE2" w14:textId="1B04C7E4" w:rsidR="00A12A3A" w:rsidRDefault="00A12A3A">
          <w:pPr>
            <w:pStyle w:val="Indholdsfortegnelse1"/>
            <w:tabs>
              <w:tab w:val="right" w:leader="dot" w:pos="8487"/>
            </w:tabs>
            <w:rPr>
              <w:rFonts w:eastAsiaTheme="minorEastAsia"/>
              <w:noProof/>
              <w:lang w:val="da-DK" w:eastAsia="da-DK"/>
            </w:rPr>
          </w:pPr>
          <w:hyperlink w:anchor="_Toc139451582" w:history="1">
            <w:r w:rsidRPr="009E0EC4">
              <w:rPr>
                <w:rStyle w:val="Hyperlink"/>
                <w:noProof/>
                <w:lang w:val="da-DK"/>
              </w:rPr>
              <w:t>Konklusion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_Toc139451582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594511" w14:textId="34E89E20" w:rsidR="00A12A3A" w:rsidRDefault="00A12A3A">
          <w:pPr>
            <w:pStyle w:val="Indholdsfortegnelse1"/>
            <w:tabs>
              <w:tab w:val="right" w:leader="dot" w:pos="8487"/>
            </w:tabs>
            <w:rPr>
              <w:rFonts w:eastAsiaTheme="minorEastAsia"/>
              <w:noProof/>
              <w:lang w:val="da-DK" w:eastAsia="da-DK"/>
            </w:rPr>
          </w:pPr>
          <w:hyperlink w:anchor="_Toc139451583" w:history="1">
            <w:r w:rsidRPr="009E0EC4">
              <w:rPr>
                <w:rStyle w:val="Hyperlink"/>
                <w:noProof/>
                <w:lang w:val="da-DK"/>
              </w:rPr>
              <w:t>Testresultater opsummeret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_Toc139451583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BB6449" w14:textId="2B54D95F" w:rsidR="00A12A3A" w:rsidRDefault="00A12A3A">
          <w:pPr>
            <w:pStyle w:val="Indholdsfortegnelse1"/>
            <w:tabs>
              <w:tab w:val="right" w:leader="dot" w:pos="8487"/>
            </w:tabs>
            <w:rPr>
              <w:rFonts w:eastAsiaTheme="minorEastAsia"/>
              <w:noProof/>
              <w:lang w:val="da-DK" w:eastAsia="da-DK"/>
            </w:rPr>
          </w:pPr>
          <w:hyperlink w:anchor="_Toc139451584" w:history="1">
            <w:r w:rsidRPr="009E0EC4">
              <w:rPr>
                <w:rStyle w:val="Hyperlink"/>
                <w:noProof/>
                <w:lang w:val="da-DK"/>
              </w:rPr>
              <w:t>Testresultater udfoldet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_Toc139451584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030675" w14:textId="08B0E5B5" w:rsidR="00A12A3A" w:rsidRDefault="00A12A3A">
          <w:pPr>
            <w:pStyle w:val="Indholdsfortegnelse1"/>
            <w:tabs>
              <w:tab w:val="right" w:leader="dot" w:pos="8487"/>
            </w:tabs>
            <w:rPr>
              <w:rFonts w:eastAsiaTheme="minorEastAsia"/>
              <w:noProof/>
              <w:lang w:val="da-DK" w:eastAsia="da-DK"/>
            </w:rPr>
          </w:pPr>
          <w:hyperlink w:anchor="_Toc139451585" w:history="1">
            <w:r w:rsidRPr="009E0EC4">
              <w:rPr>
                <w:rStyle w:val="Hyperlink"/>
                <w:noProof/>
                <w:lang w:val="da-DK"/>
              </w:rPr>
              <w:t>Oversigt over indrapporterede fejl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_Toc139451585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1B8A59" w14:textId="09B96034" w:rsidR="00A12A3A" w:rsidRDefault="00A12A3A">
          <w:pPr>
            <w:pStyle w:val="Indholdsfortegnelse1"/>
            <w:tabs>
              <w:tab w:val="right" w:leader="dot" w:pos="8487"/>
            </w:tabs>
            <w:rPr>
              <w:rFonts w:eastAsiaTheme="minorEastAsia"/>
              <w:noProof/>
              <w:lang w:val="da-DK" w:eastAsia="da-DK"/>
            </w:rPr>
          </w:pPr>
          <w:hyperlink w:anchor="_Toc139451586" w:history="1">
            <w:r w:rsidRPr="009E0EC4">
              <w:rPr>
                <w:rStyle w:val="Hyperlink"/>
                <w:noProof/>
                <w:lang w:val="da-DK"/>
              </w:rPr>
              <w:t>Åbne fejl og afhjælpningsplan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_Toc139451586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CF8457" w14:textId="0EB06CFA" w:rsidR="00F6475D" w:rsidRDefault="00F6475D" w:rsidP="5508FDFE">
          <w:pPr>
            <w:pStyle w:val="Indholdsfortegnelse1"/>
            <w:tabs>
              <w:tab w:val="right" w:leader="dot" w:pos="8490"/>
            </w:tabs>
            <w:rPr>
              <w:rStyle w:val="Hyperlink"/>
              <w:noProof/>
              <w:lang w:val="da-DK" w:eastAsia="da-DK"/>
            </w:rPr>
          </w:pPr>
          <w:r>
            <w:fldChar w:fldCharType="end"/>
          </w:r>
        </w:p>
      </w:sdtContent>
    </w:sdt>
    <w:p w14:paraId="672A6659" w14:textId="77777777" w:rsidR="000963BA" w:rsidRDefault="000963BA" w:rsidP="000963BA">
      <w:pPr>
        <w:pStyle w:val="Indholdsfortegnelse1"/>
        <w:tabs>
          <w:tab w:val="right" w:leader="dot" w:pos="9360"/>
        </w:tabs>
        <w:rPr>
          <w:rStyle w:val="Hyperlink"/>
        </w:rPr>
      </w:pPr>
    </w:p>
    <w:p w14:paraId="06C89DB5" w14:textId="77777777" w:rsidR="000963BA" w:rsidRPr="00D86E24" w:rsidRDefault="000963BA" w:rsidP="000963BA">
      <w:pPr>
        <w:pStyle w:val="Overskrift1"/>
        <w:spacing w:after="160"/>
        <w:rPr>
          <w:rFonts w:ascii="Calibri Light" w:hAnsi="Calibri Light"/>
          <w:lang w:val="da-DK"/>
        </w:rPr>
      </w:pPr>
      <w:bookmarkStart w:id="0" w:name="_Toc1243571834"/>
      <w:bookmarkStart w:id="1" w:name="_Toc519038163"/>
      <w:bookmarkStart w:id="2" w:name="_Toc2101010225"/>
      <w:bookmarkStart w:id="3" w:name="_Toc926610072"/>
      <w:bookmarkStart w:id="4" w:name="_Toc1729838450"/>
      <w:bookmarkStart w:id="5" w:name="_Toc170101204"/>
      <w:bookmarkStart w:id="6" w:name="_Toc1785934391"/>
      <w:bookmarkStart w:id="7" w:name="_Toc736342644"/>
      <w:bookmarkStart w:id="8" w:name="_Toc130922809"/>
      <w:bookmarkStart w:id="9" w:name="_Toc139451578"/>
      <w:r w:rsidRPr="5508FDFE">
        <w:rPr>
          <w:lang w:val="da-DK"/>
        </w:rPr>
        <w:t>Introduktion og formål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0220CD43" w14:textId="295DCB7E" w:rsidR="000963BA" w:rsidRPr="0011277B" w:rsidRDefault="000963BA" w:rsidP="000963BA">
      <w:pPr>
        <w:rPr>
          <w:rFonts w:ascii="Calibri" w:eastAsia="Calibri" w:hAnsi="Calibri" w:cs="Calibri"/>
          <w:color w:val="000000" w:themeColor="text1"/>
          <w:lang w:val="da-DK"/>
        </w:rPr>
      </w:pPr>
      <w:r w:rsidRPr="7A82FD53">
        <w:rPr>
          <w:rFonts w:ascii="Calibri" w:eastAsia="Calibri" w:hAnsi="Calibri" w:cs="Calibri"/>
          <w:color w:val="000000" w:themeColor="text1"/>
          <w:lang w:val="da-DK"/>
        </w:rPr>
        <w:t>Denne testrapport følger op på resultatet af test udført</w:t>
      </w:r>
      <w:r w:rsidR="00142B66">
        <w:rPr>
          <w:rFonts w:ascii="Calibri" w:eastAsia="Calibri" w:hAnsi="Calibri" w:cs="Calibri"/>
          <w:color w:val="000000" w:themeColor="text1"/>
          <w:lang w:val="da-DK"/>
        </w:rPr>
        <w:t xml:space="preserve"> i det netop afviklede sprint 11</w:t>
      </w:r>
      <w:r w:rsidRPr="7A82FD53">
        <w:rPr>
          <w:rFonts w:ascii="Calibri" w:eastAsia="Calibri" w:hAnsi="Calibri" w:cs="Calibri"/>
          <w:color w:val="000000" w:themeColor="text1"/>
          <w:lang w:val="da-DK"/>
        </w:rPr>
        <w:t xml:space="preserve"> </w:t>
      </w:r>
      <w:r w:rsidR="00142B66">
        <w:rPr>
          <w:rFonts w:ascii="Calibri" w:eastAsia="Calibri" w:hAnsi="Calibri" w:cs="Calibri"/>
          <w:color w:val="000000" w:themeColor="text1"/>
          <w:lang w:val="da-DK"/>
        </w:rPr>
        <w:t>(14. juni 2023 – 4. jul</w:t>
      </w:r>
      <w:r w:rsidRPr="7A82FD53">
        <w:rPr>
          <w:rFonts w:ascii="Calibri" w:eastAsia="Calibri" w:hAnsi="Calibri" w:cs="Calibri"/>
          <w:color w:val="000000" w:themeColor="text1"/>
          <w:lang w:val="da-DK"/>
        </w:rPr>
        <w:t>i 2023). Indeholdt er referencer til de afviklede testcases og resultatet af deres afvikling samt fejl og observationer registreret undervejs i testen. Testcases og fejlrapporter er opbevaret I AUs JIRA. Testrapporten er udarbejdet med det formål at dokumentere resultatet af den planlagte og udførte test.</w:t>
      </w:r>
    </w:p>
    <w:p w14:paraId="2E272CE5" w14:textId="77777777" w:rsidR="000963BA" w:rsidRDefault="000963BA" w:rsidP="000963BA">
      <w:pPr>
        <w:pStyle w:val="Overskrift1"/>
        <w:rPr>
          <w:lang w:val="da-DK"/>
        </w:rPr>
      </w:pPr>
      <w:bookmarkStart w:id="10" w:name="_Toc139451579"/>
      <w:r w:rsidRPr="5508FDFE">
        <w:rPr>
          <w:lang w:val="da-DK"/>
        </w:rPr>
        <w:t>Målgruppe</w:t>
      </w:r>
      <w:bookmarkEnd w:id="10"/>
    </w:p>
    <w:p w14:paraId="79FE631B" w14:textId="08B8DABB" w:rsidR="002D7FC3" w:rsidRPr="004032DC" w:rsidRDefault="002D7FC3" w:rsidP="002D7FC3">
      <w:pPr>
        <w:rPr>
          <w:lang w:val="da-DK"/>
        </w:rPr>
      </w:pPr>
      <w:r w:rsidRPr="7B4423F4">
        <w:rPr>
          <w:color w:val="000000" w:themeColor="text1"/>
          <w:lang w:val="da-DK"/>
        </w:rPr>
        <w:t>Testrapporten henvender sig til primært til DEL projektled</w:t>
      </w:r>
      <w:r w:rsidR="001211C1" w:rsidRPr="7B4423F4">
        <w:rPr>
          <w:color w:val="000000" w:themeColor="text1"/>
          <w:lang w:val="da-DK"/>
        </w:rPr>
        <w:t>else</w:t>
      </w:r>
      <w:r w:rsidRPr="7B4423F4">
        <w:rPr>
          <w:color w:val="000000" w:themeColor="text1"/>
          <w:lang w:val="da-DK"/>
        </w:rPr>
        <w:t xml:space="preserve"> og</w:t>
      </w:r>
      <w:r w:rsidR="00AA7D78" w:rsidRPr="7B4423F4">
        <w:rPr>
          <w:color w:val="000000" w:themeColor="text1"/>
          <w:lang w:val="da-DK"/>
        </w:rPr>
        <w:t xml:space="preserve"> </w:t>
      </w:r>
      <w:r w:rsidR="001211C1" w:rsidRPr="7B4423F4">
        <w:rPr>
          <w:color w:val="000000" w:themeColor="text1"/>
          <w:lang w:val="da-DK"/>
        </w:rPr>
        <w:t xml:space="preserve">DEL </w:t>
      </w:r>
      <w:r w:rsidR="52DA3D53" w:rsidRPr="7B4423F4">
        <w:rPr>
          <w:color w:val="000000" w:themeColor="text1"/>
          <w:lang w:val="da-DK"/>
        </w:rPr>
        <w:t>test</w:t>
      </w:r>
      <w:r w:rsidR="001211C1" w:rsidRPr="7B4423F4">
        <w:rPr>
          <w:color w:val="000000" w:themeColor="text1"/>
          <w:lang w:val="da-DK"/>
        </w:rPr>
        <w:t>managers</w:t>
      </w:r>
      <w:r w:rsidRPr="7B4423F4">
        <w:rPr>
          <w:color w:val="000000" w:themeColor="text1"/>
          <w:lang w:val="da-DK"/>
        </w:rPr>
        <w:t>.</w:t>
      </w:r>
    </w:p>
    <w:p w14:paraId="0E3A292E" w14:textId="635D6675" w:rsidR="000963BA" w:rsidRPr="000963BA" w:rsidRDefault="002D7FC3" w:rsidP="002D7FC3">
      <w:pPr>
        <w:rPr>
          <w:lang w:val="da-DK"/>
        </w:rPr>
      </w:pPr>
      <w:r w:rsidRPr="7B4423F4">
        <w:rPr>
          <w:color w:val="000000" w:themeColor="text1"/>
          <w:lang w:val="da-DK"/>
        </w:rPr>
        <w:t>Testrapporten henvender sig sekundært til</w:t>
      </w:r>
      <w:r w:rsidR="001211C1" w:rsidRPr="7B4423F4">
        <w:rPr>
          <w:color w:val="000000" w:themeColor="text1"/>
          <w:lang w:val="da-DK"/>
        </w:rPr>
        <w:t xml:space="preserve"> projektets øvrige interessenter eksem</w:t>
      </w:r>
      <w:r w:rsidR="00142B66">
        <w:rPr>
          <w:color w:val="000000" w:themeColor="text1"/>
          <w:lang w:val="da-DK"/>
        </w:rPr>
        <w:t>p</w:t>
      </w:r>
      <w:r w:rsidR="001211C1" w:rsidRPr="7B4423F4">
        <w:rPr>
          <w:color w:val="000000" w:themeColor="text1"/>
          <w:lang w:val="da-DK"/>
        </w:rPr>
        <w:t>elvis PO, forretningstestere og udviklingsteamet</w:t>
      </w:r>
      <w:r w:rsidRPr="7B4423F4">
        <w:rPr>
          <w:color w:val="000000" w:themeColor="text1"/>
          <w:lang w:val="da-DK"/>
        </w:rPr>
        <w:t>.</w:t>
      </w:r>
    </w:p>
    <w:p w14:paraId="6BCD1E1E" w14:textId="77777777" w:rsidR="000963BA" w:rsidRDefault="001211C1" w:rsidP="001211C1">
      <w:pPr>
        <w:pStyle w:val="Overskrift1"/>
        <w:rPr>
          <w:lang w:val="da-DK"/>
        </w:rPr>
      </w:pPr>
      <w:bookmarkStart w:id="11" w:name="_Toc139451580"/>
      <w:r w:rsidRPr="5508FDFE">
        <w:rPr>
          <w:lang w:val="da-DK"/>
        </w:rPr>
        <w:t>Afvigelser fra testplanen</w:t>
      </w:r>
      <w:bookmarkEnd w:id="11"/>
    </w:p>
    <w:p w14:paraId="0277F321" w14:textId="63363F12" w:rsidR="001211C1" w:rsidRPr="00DF42AA" w:rsidRDefault="00C24E3F" w:rsidP="001211C1">
      <w:pPr>
        <w:rPr>
          <w:color w:val="000000" w:themeColor="text1"/>
          <w:lang w:val="da-DK"/>
        </w:rPr>
      </w:pPr>
      <w:r>
        <w:rPr>
          <w:color w:val="000000" w:themeColor="text1"/>
          <w:lang w:val="da-DK"/>
        </w:rPr>
        <w:t>Udarbejdelse af testcases til SIT sker lidt forud for udviklingen. Under udfoldede testresultater kan der derfor være referencer til testcases, som er udarbejdet</w:t>
      </w:r>
      <w:r w:rsidR="0052267E">
        <w:rPr>
          <w:color w:val="000000" w:themeColor="text1"/>
          <w:lang w:val="da-DK"/>
        </w:rPr>
        <w:t xml:space="preserve"> i tid</w:t>
      </w:r>
      <w:r>
        <w:rPr>
          <w:color w:val="000000" w:themeColor="text1"/>
          <w:lang w:val="da-DK"/>
        </w:rPr>
        <w:t>ligere sprints.</w:t>
      </w:r>
    </w:p>
    <w:p w14:paraId="26C3B208" w14:textId="77777777" w:rsidR="00DF42AA" w:rsidRDefault="00DF42AA" w:rsidP="00DF42AA">
      <w:pPr>
        <w:pStyle w:val="Overskrift1"/>
        <w:rPr>
          <w:lang w:val="da-DK"/>
        </w:rPr>
      </w:pPr>
      <w:bookmarkStart w:id="12" w:name="_Toc139451581"/>
      <w:r w:rsidRPr="5508FDFE">
        <w:rPr>
          <w:lang w:val="da-DK"/>
        </w:rPr>
        <w:t>Re</w:t>
      </w:r>
      <w:r w:rsidR="00F6475D" w:rsidRPr="5508FDFE">
        <w:rPr>
          <w:lang w:val="da-DK"/>
        </w:rPr>
        <w:t>sume</w:t>
      </w:r>
      <w:bookmarkEnd w:id="12"/>
    </w:p>
    <w:p w14:paraId="0A37501D" w14:textId="4114D49B" w:rsidR="00DA64A9" w:rsidRDefault="00DF42AA" w:rsidP="00DF42AA">
      <w:pPr>
        <w:rPr>
          <w:color w:val="333333"/>
          <w:lang w:val="da-DK"/>
        </w:rPr>
      </w:pPr>
      <w:r w:rsidRPr="7A82FD53">
        <w:rPr>
          <w:color w:val="333333"/>
          <w:lang w:val="da-DK"/>
        </w:rPr>
        <w:t>Grundet manglende testmiljø har det ikke været muligt at gennemføre dynamiske tests</w:t>
      </w:r>
      <w:r w:rsidR="375D14F6" w:rsidRPr="7A82FD53">
        <w:rPr>
          <w:color w:val="333333"/>
          <w:lang w:val="da-DK"/>
        </w:rPr>
        <w:t>, som følge heraf er der ikke oprettet nogle fejlrapporter i løbet af sprintet</w:t>
      </w:r>
      <w:r w:rsidRPr="7A82FD53">
        <w:rPr>
          <w:color w:val="333333"/>
          <w:lang w:val="da-DK"/>
        </w:rPr>
        <w:t xml:space="preserve">. </w:t>
      </w:r>
    </w:p>
    <w:p w14:paraId="5311CC0C" w14:textId="77777777" w:rsidR="00DA64A9" w:rsidRDefault="00DA64A9" w:rsidP="00DF42AA">
      <w:pPr>
        <w:rPr>
          <w:color w:val="333333"/>
          <w:lang w:val="da-DK"/>
        </w:rPr>
      </w:pPr>
      <w:r>
        <w:rPr>
          <w:color w:val="333333"/>
          <w:lang w:val="da-DK"/>
        </w:rPr>
        <w:t>Der er lavet følgende testrelaterede aktiviteter:</w:t>
      </w:r>
    </w:p>
    <w:p w14:paraId="1BB49DCF" w14:textId="0462D639" w:rsidR="00DA64A9" w:rsidRDefault="00DA64A9" w:rsidP="00DA64A9">
      <w:pPr>
        <w:pStyle w:val="Listeafsnit"/>
        <w:numPr>
          <w:ilvl w:val="0"/>
          <w:numId w:val="2"/>
        </w:numPr>
        <w:rPr>
          <w:color w:val="333333"/>
          <w:lang w:val="da-DK"/>
        </w:rPr>
      </w:pPr>
      <w:r w:rsidRPr="7B4423F4">
        <w:rPr>
          <w:color w:val="333333"/>
          <w:lang w:val="da-DK"/>
        </w:rPr>
        <w:t>Arbejdet med testcases til</w:t>
      </w:r>
      <w:r w:rsidR="783B2E00" w:rsidRPr="7B4423F4">
        <w:rPr>
          <w:color w:val="333333"/>
          <w:lang w:val="da-DK"/>
        </w:rPr>
        <w:t xml:space="preserve"> </w:t>
      </w:r>
      <w:r w:rsidRPr="7B4423F4">
        <w:rPr>
          <w:color w:val="333333"/>
          <w:lang w:val="da-DK"/>
        </w:rPr>
        <w:t>epic</w:t>
      </w:r>
      <w:r w:rsidRPr="7B4423F4">
        <w:rPr>
          <w:i/>
          <w:iCs/>
          <w:color w:val="333333"/>
          <w:lang w:val="da-DK"/>
        </w:rPr>
        <w:t xml:space="preserve"> </w:t>
      </w:r>
      <w:r w:rsidR="012D8A51" w:rsidRPr="7B4423F4">
        <w:rPr>
          <w:i/>
          <w:iCs/>
          <w:color w:val="333333"/>
          <w:lang w:val="da-DK"/>
        </w:rPr>
        <w:t>“</w:t>
      </w:r>
      <w:r w:rsidRPr="7B4423F4">
        <w:rPr>
          <w:i/>
          <w:iCs/>
          <w:color w:val="333333"/>
          <w:lang w:val="da-DK"/>
        </w:rPr>
        <w:t>#1a Overføre prøveforløb med 1 prøve (sunshine)</w:t>
      </w:r>
      <w:r w:rsidR="73913772" w:rsidRPr="7B4423F4">
        <w:rPr>
          <w:color w:val="333333"/>
          <w:lang w:val="da-DK"/>
        </w:rPr>
        <w:t>”</w:t>
      </w:r>
      <w:r w:rsidRPr="7B4423F4">
        <w:rPr>
          <w:color w:val="333333"/>
          <w:lang w:val="da-DK"/>
        </w:rPr>
        <w:t xml:space="preserve"> og </w:t>
      </w:r>
      <w:r w:rsidR="578DA099" w:rsidRPr="7B4423F4">
        <w:rPr>
          <w:color w:val="333333"/>
          <w:lang w:val="da-DK"/>
        </w:rPr>
        <w:t>“</w:t>
      </w:r>
      <w:r w:rsidR="113ACB5C" w:rsidRPr="7B4423F4">
        <w:rPr>
          <w:color w:val="333333"/>
          <w:lang w:val="da-DK"/>
        </w:rPr>
        <w:t>#</w:t>
      </w:r>
      <w:r w:rsidRPr="7B4423F4">
        <w:rPr>
          <w:i/>
          <w:iCs/>
          <w:color w:val="333333"/>
          <w:lang w:val="da-DK"/>
        </w:rPr>
        <w:t>2 Levere eksamenstilmelding</w:t>
      </w:r>
      <w:r w:rsidR="21745693" w:rsidRPr="7B4423F4">
        <w:rPr>
          <w:i/>
          <w:iCs/>
          <w:color w:val="333333"/>
          <w:lang w:val="da-DK"/>
        </w:rPr>
        <w:t>”</w:t>
      </w:r>
      <w:r w:rsidRPr="7B4423F4">
        <w:rPr>
          <w:color w:val="333333"/>
          <w:lang w:val="da-DK"/>
        </w:rPr>
        <w:t xml:space="preserve"> er afsluttet.</w:t>
      </w:r>
      <w:r w:rsidR="00F94362">
        <w:rPr>
          <w:color w:val="333333"/>
          <w:lang w:val="da-DK"/>
        </w:rPr>
        <w:t xml:space="preserve"> R</w:t>
      </w:r>
      <w:r w:rsidRPr="7B4423F4">
        <w:rPr>
          <w:color w:val="333333"/>
          <w:lang w:val="da-DK"/>
        </w:rPr>
        <w:t>eview hos PO</w:t>
      </w:r>
      <w:r w:rsidR="00F94362">
        <w:rPr>
          <w:color w:val="333333"/>
          <w:lang w:val="da-DK"/>
        </w:rPr>
        <w:t xml:space="preserve"> i gang</w:t>
      </w:r>
      <w:r w:rsidRPr="7B4423F4">
        <w:rPr>
          <w:color w:val="333333"/>
          <w:lang w:val="da-DK"/>
        </w:rPr>
        <w:t>.</w:t>
      </w:r>
    </w:p>
    <w:p w14:paraId="40A49D6F" w14:textId="2E4DD64F" w:rsidR="00F94362" w:rsidRPr="00F94362" w:rsidRDefault="00F94362" w:rsidP="00F94362">
      <w:pPr>
        <w:pStyle w:val="Listeafsnit"/>
        <w:numPr>
          <w:ilvl w:val="0"/>
          <w:numId w:val="2"/>
        </w:numPr>
        <w:rPr>
          <w:color w:val="333333"/>
          <w:lang w:val="da-DK"/>
        </w:rPr>
      </w:pPr>
      <w:r w:rsidRPr="7B4423F4">
        <w:rPr>
          <w:color w:val="333333"/>
          <w:lang w:val="da-DK"/>
        </w:rPr>
        <w:lastRenderedPageBreak/>
        <w:t>Arbejdet med testcases til epic</w:t>
      </w:r>
      <w:r w:rsidRPr="7B4423F4">
        <w:rPr>
          <w:i/>
          <w:iCs/>
          <w:color w:val="333333"/>
          <w:lang w:val="da-DK"/>
        </w:rPr>
        <w:t xml:space="preserve"> “</w:t>
      </w:r>
      <w:r>
        <w:rPr>
          <w:i/>
          <w:iCs/>
          <w:color w:val="333333"/>
          <w:lang w:val="da-DK"/>
        </w:rPr>
        <w:t>#1b Overføre prøveforløb med flere</w:t>
      </w:r>
      <w:r w:rsidRPr="7B4423F4">
        <w:rPr>
          <w:i/>
          <w:iCs/>
          <w:color w:val="333333"/>
          <w:lang w:val="da-DK"/>
        </w:rPr>
        <w:t xml:space="preserve"> prøve (sunshine)</w:t>
      </w:r>
      <w:r w:rsidRPr="7B4423F4">
        <w:rPr>
          <w:color w:val="333333"/>
          <w:lang w:val="da-DK"/>
        </w:rPr>
        <w:t>” og “#</w:t>
      </w:r>
      <w:r>
        <w:rPr>
          <w:color w:val="333333"/>
          <w:lang w:val="da-DK"/>
        </w:rPr>
        <w:t>6</w:t>
      </w:r>
      <w:r w:rsidRPr="7B4423F4">
        <w:rPr>
          <w:i/>
          <w:iCs/>
          <w:color w:val="333333"/>
          <w:lang w:val="da-DK"/>
        </w:rPr>
        <w:t xml:space="preserve"> Levere eksamens</w:t>
      </w:r>
      <w:r>
        <w:rPr>
          <w:i/>
          <w:iCs/>
          <w:color w:val="333333"/>
          <w:lang w:val="da-DK"/>
        </w:rPr>
        <w:t>resultat</w:t>
      </w:r>
      <w:r w:rsidRPr="7B4423F4">
        <w:rPr>
          <w:i/>
          <w:iCs/>
          <w:color w:val="333333"/>
          <w:lang w:val="da-DK"/>
        </w:rPr>
        <w:t>”</w:t>
      </w:r>
      <w:r w:rsidRPr="7B4423F4">
        <w:rPr>
          <w:color w:val="333333"/>
          <w:lang w:val="da-DK"/>
        </w:rPr>
        <w:t xml:space="preserve"> er afsluttet. </w:t>
      </w:r>
      <w:r>
        <w:rPr>
          <w:color w:val="333333"/>
          <w:lang w:val="da-DK"/>
        </w:rPr>
        <w:t>Klar til r</w:t>
      </w:r>
      <w:r w:rsidRPr="7B4423F4">
        <w:rPr>
          <w:color w:val="333333"/>
          <w:lang w:val="da-DK"/>
        </w:rPr>
        <w:t xml:space="preserve">eview af forretningstestere og Testmanager. </w:t>
      </w:r>
      <w:r>
        <w:rPr>
          <w:color w:val="333333"/>
          <w:lang w:val="da-DK"/>
        </w:rPr>
        <w:t xml:space="preserve">Sendes </w:t>
      </w:r>
      <w:r w:rsidRPr="7B4423F4">
        <w:rPr>
          <w:color w:val="333333"/>
          <w:lang w:val="da-DK"/>
        </w:rPr>
        <w:t>til review hos PO.</w:t>
      </w:r>
    </w:p>
    <w:p w14:paraId="28CFF835" w14:textId="7A3C1CAA" w:rsidR="00DA64A9" w:rsidRDefault="00DA64A9" w:rsidP="00DA64A9">
      <w:pPr>
        <w:pStyle w:val="Listeafsnit"/>
        <w:numPr>
          <w:ilvl w:val="0"/>
          <w:numId w:val="2"/>
        </w:numPr>
        <w:rPr>
          <w:color w:val="333333"/>
          <w:lang w:val="da-DK"/>
        </w:rPr>
      </w:pPr>
      <w:r w:rsidRPr="7A82FD53">
        <w:rPr>
          <w:color w:val="333333"/>
          <w:lang w:val="da-DK"/>
        </w:rPr>
        <w:t>Review af udviklernes unittests på</w:t>
      </w:r>
      <w:r w:rsidR="00F94362">
        <w:rPr>
          <w:color w:val="333333"/>
          <w:lang w:val="da-DK"/>
        </w:rPr>
        <w:t>går</w:t>
      </w:r>
      <w:r w:rsidRPr="7A82FD53">
        <w:rPr>
          <w:color w:val="333333"/>
          <w:lang w:val="da-DK"/>
        </w:rPr>
        <w:t xml:space="preserve">. </w:t>
      </w:r>
    </w:p>
    <w:p w14:paraId="6F248D15" w14:textId="5A8A37BA" w:rsidR="000F2663" w:rsidRDefault="000F2663" w:rsidP="00DA64A9">
      <w:pPr>
        <w:pStyle w:val="Listeafsnit"/>
        <w:numPr>
          <w:ilvl w:val="0"/>
          <w:numId w:val="2"/>
        </w:numPr>
        <w:rPr>
          <w:color w:val="333333"/>
          <w:lang w:val="da-DK"/>
        </w:rPr>
      </w:pPr>
      <w:r>
        <w:rPr>
          <w:color w:val="333333"/>
          <w:lang w:val="da-DK"/>
        </w:rPr>
        <w:t>Review af specifikationer indkaldt.</w:t>
      </w:r>
      <w:bookmarkStart w:id="13" w:name="_GoBack"/>
      <w:bookmarkEnd w:id="13"/>
    </w:p>
    <w:p w14:paraId="40C18F16" w14:textId="7546AF74" w:rsidR="00DA64A9" w:rsidRDefault="004A1DF8" w:rsidP="004A1DF8">
      <w:pPr>
        <w:pStyle w:val="Listeafsnit"/>
        <w:numPr>
          <w:ilvl w:val="0"/>
          <w:numId w:val="2"/>
        </w:numPr>
        <w:rPr>
          <w:color w:val="333333"/>
          <w:lang w:val="da-DK"/>
        </w:rPr>
      </w:pPr>
      <w:r>
        <w:rPr>
          <w:color w:val="333333"/>
          <w:lang w:val="da-DK"/>
        </w:rPr>
        <w:t>Ar</w:t>
      </w:r>
      <w:r w:rsidR="00F94362">
        <w:rPr>
          <w:color w:val="333333"/>
          <w:lang w:val="da-DK"/>
        </w:rPr>
        <w:t>bejdet med ReadyAPI er sat på hold, da der mangler endpoints.</w:t>
      </w:r>
    </w:p>
    <w:p w14:paraId="5447C855" w14:textId="168BEAC1" w:rsidR="00562FCE" w:rsidRDefault="00EF5522" w:rsidP="004A1DF8">
      <w:pPr>
        <w:pStyle w:val="Listeafsnit"/>
        <w:numPr>
          <w:ilvl w:val="0"/>
          <w:numId w:val="2"/>
        </w:numPr>
        <w:rPr>
          <w:color w:val="333333"/>
          <w:lang w:val="da-DK"/>
        </w:rPr>
      </w:pPr>
      <w:r>
        <w:rPr>
          <w:color w:val="333333"/>
          <w:lang w:val="da-DK"/>
        </w:rPr>
        <w:t>Arbejde med Hovedtestplan – mangler ganske få punkter.</w:t>
      </w:r>
    </w:p>
    <w:p w14:paraId="6D812179" w14:textId="77777777" w:rsidR="00DF42AA" w:rsidRDefault="00F6475D" w:rsidP="00F6475D">
      <w:pPr>
        <w:pStyle w:val="Overskrift1"/>
        <w:rPr>
          <w:lang w:val="da-DK"/>
        </w:rPr>
      </w:pPr>
      <w:bookmarkStart w:id="14" w:name="_Toc139451582"/>
      <w:r w:rsidRPr="5508FDFE">
        <w:rPr>
          <w:lang w:val="da-DK"/>
        </w:rPr>
        <w:t>Konklusion</w:t>
      </w:r>
      <w:bookmarkEnd w:id="14"/>
    </w:p>
    <w:p w14:paraId="3321E35B" w14:textId="732FC6D3" w:rsidR="00F6475D" w:rsidRPr="00F6475D" w:rsidRDefault="00F6475D" w:rsidP="00F6475D">
      <w:pPr>
        <w:rPr>
          <w:lang w:val="da-DK"/>
        </w:rPr>
      </w:pPr>
      <w:r>
        <w:rPr>
          <w:lang w:val="da-DK"/>
        </w:rPr>
        <w:t>Der har været ar</w:t>
      </w:r>
      <w:r w:rsidR="00C24E3F">
        <w:rPr>
          <w:lang w:val="da-DK"/>
        </w:rPr>
        <w:t>bejdet en del med test, men</w:t>
      </w:r>
      <w:r>
        <w:rPr>
          <w:lang w:val="da-DK"/>
        </w:rPr>
        <w:t xml:space="preserve"> den praktis</w:t>
      </w:r>
      <w:r w:rsidR="00C24E3F">
        <w:rPr>
          <w:lang w:val="da-DK"/>
        </w:rPr>
        <w:t>ke udførelse af dynamiske test er udelukkende på komponentniveau.</w:t>
      </w:r>
    </w:p>
    <w:p w14:paraId="0C2A22E9" w14:textId="77777777" w:rsidR="00F6475D" w:rsidRDefault="00F6475D" w:rsidP="00F6475D">
      <w:pPr>
        <w:pStyle w:val="Overskrift1"/>
        <w:rPr>
          <w:lang w:val="da-DK"/>
        </w:rPr>
      </w:pPr>
      <w:bookmarkStart w:id="15" w:name="_Toc139451583"/>
      <w:r w:rsidRPr="5508FDFE">
        <w:rPr>
          <w:lang w:val="da-DK"/>
        </w:rPr>
        <w:t>Testresultater opsummeret</w:t>
      </w:r>
      <w:bookmarkEnd w:id="15"/>
    </w:p>
    <w:p w14:paraId="23942EA3" w14:textId="765FF152" w:rsidR="00562FCE" w:rsidRPr="00BD24E7" w:rsidRDefault="00C24E3F" w:rsidP="00562FCE">
      <w:pPr>
        <w:rPr>
          <w:lang w:val="da-DK"/>
        </w:rPr>
      </w:pPr>
      <w:r w:rsidRPr="00B627BC">
        <w:rPr>
          <w:lang w:val="da-DK"/>
        </w:rPr>
        <w:t>U</w:t>
      </w:r>
      <w:r w:rsidR="00B627BC" w:rsidRPr="00B627BC">
        <w:rPr>
          <w:lang w:val="da-DK"/>
        </w:rPr>
        <w:t>nittest: 8 Userstories er unittestet i dette sprint</w:t>
      </w:r>
      <w:r w:rsidR="00B627BC">
        <w:rPr>
          <w:lang w:val="da-DK"/>
        </w:rPr>
        <w:t>, 3 userstories er overført til næste sprint</w:t>
      </w:r>
      <w:r w:rsidR="0052267E">
        <w:rPr>
          <w:lang w:val="da-DK"/>
        </w:rPr>
        <w:t>.</w:t>
      </w:r>
    </w:p>
    <w:p w14:paraId="776EB7C0" w14:textId="5AA53EE7" w:rsidR="00F6475D" w:rsidRDefault="00EF5522" w:rsidP="00F6475D">
      <w:pPr>
        <w:rPr>
          <w:lang w:val="da-DK"/>
        </w:rPr>
      </w:pPr>
      <w:r>
        <w:rPr>
          <w:lang w:val="da-DK"/>
        </w:rPr>
        <w:t>SIT: 9</w:t>
      </w:r>
      <w:r w:rsidR="00B627BC">
        <w:rPr>
          <w:lang w:val="da-DK"/>
        </w:rPr>
        <w:t xml:space="preserve"> testcases </w:t>
      </w:r>
      <w:r w:rsidR="00F6475D">
        <w:rPr>
          <w:lang w:val="da-DK"/>
        </w:rPr>
        <w:t xml:space="preserve">udarbejdet </w:t>
      </w:r>
      <w:r>
        <w:rPr>
          <w:lang w:val="da-DK"/>
        </w:rPr>
        <w:t>i det</w:t>
      </w:r>
      <w:r w:rsidR="00B627BC">
        <w:rPr>
          <w:lang w:val="da-DK"/>
        </w:rPr>
        <w:t>te sprint. Review ved PO pågår</w:t>
      </w:r>
      <w:r w:rsidR="0052267E">
        <w:rPr>
          <w:lang w:val="da-DK"/>
        </w:rPr>
        <w:t>.</w:t>
      </w:r>
      <w:r w:rsidR="00F6475D">
        <w:rPr>
          <w:lang w:val="da-DK"/>
        </w:rPr>
        <w:t xml:space="preserve"> </w:t>
      </w:r>
    </w:p>
    <w:p w14:paraId="106AFCA3" w14:textId="78550F4B" w:rsidR="000F2663" w:rsidRDefault="000F2663" w:rsidP="00F6475D">
      <w:pPr>
        <w:rPr>
          <w:lang w:val="da-DK"/>
        </w:rPr>
      </w:pPr>
      <w:r>
        <w:rPr>
          <w:lang w:val="da-DK"/>
        </w:rPr>
        <w:t>Specifikationer: Der er indkaldt til review på udarbejdede specifikationer.</w:t>
      </w:r>
    </w:p>
    <w:p w14:paraId="4C749DAD" w14:textId="77777777" w:rsidR="00562FCE" w:rsidRDefault="00562FCE" w:rsidP="00F6475D">
      <w:pPr>
        <w:rPr>
          <w:lang w:val="da-DK"/>
        </w:rPr>
      </w:pPr>
      <w:r>
        <w:rPr>
          <w:lang w:val="da-DK"/>
        </w:rPr>
        <w:t>Se liste af udarbejdede testcases på dette dashboard:</w:t>
      </w:r>
    </w:p>
    <w:p w14:paraId="2EE0A908" w14:textId="77777777" w:rsidR="00562FCE" w:rsidRDefault="000F2663" w:rsidP="00F6475D">
      <w:pPr>
        <w:rPr>
          <w:lang w:val="da-DK"/>
        </w:rPr>
      </w:pPr>
      <w:hyperlink r:id="rId10" w:history="1">
        <w:r w:rsidR="00562FCE" w:rsidRPr="007E6071">
          <w:rPr>
            <w:rStyle w:val="Hyperlink"/>
            <w:lang w:val="da-DK"/>
          </w:rPr>
          <w:t>https://atlas.auit.au.dk/j</w:t>
        </w:r>
        <w:r w:rsidR="00562FCE" w:rsidRPr="007E6071">
          <w:rPr>
            <w:rStyle w:val="Hyperlink"/>
            <w:lang w:val="da-DK"/>
          </w:rPr>
          <w:t>i</w:t>
        </w:r>
        <w:r w:rsidR="00562FCE" w:rsidRPr="007E6071">
          <w:rPr>
            <w:rStyle w:val="Hyperlink"/>
            <w:lang w:val="da-DK"/>
          </w:rPr>
          <w:t>ra/secure/Dashboard.jspa?selectPageId=15027</w:t>
        </w:r>
      </w:hyperlink>
    </w:p>
    <w:p w14:paraId="024A91D2" w14:textId="77777777" w:rsidR="00F6475D" w:rsidRPr="00BD24E7" w:rsidRDefault="00F6475D" w:rsidP="00F6475D">
      <w:pPr>
        <w:pStyle w:val="Overskrift1"/>
        <w:rPr>
          <w:lang w:val="da-DK"/>
        </w:rPr>
      </w:pPr>
      <w:bookmarkStart w:id="16" w:name="_Toc139451584"/>
      <w:r w:rsidRPr="00BD24E7">
        <w:rPr>
          <w:lang w:val="da-DK"/>
        </w:rPr>
        <w:t>Testresultater udfoldet</w:t>
      </w:r>
      <w:bookmarkEnd w:id="16"/>
      <w:r w:rsidRPr="00BD24E7">
        <w:rPr>
          <w:lang w:val="da-DK"/>
        </w:rPr>
        <w:t xml:space="preserve"> </w:t>
      </w:r>
    </w:p>
    <w:tbl>
      <w:tblPr>
        <w:tblW w:w="9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2693"/>
        <w:gridCol w:w="3419"/>
        <w:gridCol w:w="824"/>
      </w:tblGrid>
      <w:tr w:rsidR="00EF5522" w:rsidRPr="00676DB2" w14:paraId="2A921C60" w14:textId="77777777" w:rsidTr="007469FE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5B5A6E" w14:textId="77777777" w:rsidR="00EF5522" w:rsidRPr="00676DB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  <w:r w:rsidRPr="00676DB2">
              <w:rPr>
                <w:rFonts w:ascii="Calibri" w:hAnsi="Calibri" w:cs="Calibri"/>
                <w:b/>
                <w:bCs/>
                <w:shd w:val="clear" w:color="auto" w:fill="FFFFFF"/>
                <w:lang w:eastAsia="da-DK"/>
              </w:rPr>
              <w:t>JIRA opgave</w:t>
            </w:r>
            <w:r w:rsidRPr="00676DB2">
              <w:rPr>
                <w:rFonts w:ascii="Calibri" w:hAnsi="Calibri" w:cs="Calibri"/>
                <w:lang w:eastAsia="da-DK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A8F6B7" w14:textId="77777777" w:rsidR="00EF5522" w:rsidRPr="00676DB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  <w:r w:rsidRPr="00676DB2">
              <w:rPr>
                <w:rFonts w:ascii="Calibri" w:hAnsi="Calibri" w:cs="Calibri"/>
                <w:b/>
                <w:bCs/>
                <w:shd w:val="clear" w:color="auto" w:fill="FFFFFF"/>
                <w:lang w:eastAsia="da-DK"/>
              </w:rPr>
              <w:t>Summary</w:t>
            </w:r>
            <w:r w:rsidRPr="00676DB2">
              <w:rPr>
                <w:rFonts w:ascii="Calibri" w:hAnsi="Calibri" w:cs="Calibri"/>
                <w:lang w:eastAsia="da-DK"/>
              </w:rPr>
              <w:t> 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DB2A1" w14:textId="77777777" w:rsidR="00EF5522" w:rsidRPr="00676DB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  <w:r w:rsidRPr="00676DB2">
              <w:rPr>
                <w:rFonts w:ascii="Calibri" w:hAnsi="Calibri" w:cs="Calibri"/>
                <w:b/>
                <w:bCs/>
                <w:shd w:val="clear" w:color="auto" w:fill="FFFFFF"/>
                <w:lang w:eastAsia="da-DK"/>
              </w:rPr>
              <w:t>Testtyper og testideer</w:t>
            </w:r>
            <w:r w:rsidRPr="00676DB2">
              <w:rPr>
                <w:rFonts w:ascii="Calibri" w:hAnsi="Calibri" w:cs="Calibri"/>
                <w:lang w:eastAsia="da-DK"/>
              </w:rPr>
              <w:t> 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8AB6C2" w14:textId="77777777" w:rsidR="00EF5522" w:rsidRPr="00676DB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  <w:r w:rsidRPr="00676DB2">
              <w:rPr>
                <w:rFonts w:ascii="Calibri" w:hAnsi="Calibri" w:cs="Calibri"/>
                <w:b/>
                <w:bCs/>
                <w:shd w:val="clear" w:color="auto" w:fill="FFFFFF"/>
                <w:lang w:eastAsia="da-DK"/>
              </w:rPr>
              <w:t>Risiko</w:t>
            </w:r>
            <w:r w:rsidRPr="00676DB2">
              <w:rPr>
                <w:rFonts w:ascii="Calibri" w:hAnsi="Calibri" w:cs="Calibri"/>
                <w:lang w:eastAsia="da-DK"/>
              </w:rPr>
              <w:t> </w:t>
            </w:r>
          </w:p>
        </w:tc>
      </w:tr>
      <w:tr w:rsidR="00EF5522" w:rsidRPr="00676DB2" w14:paraId="4315BF74" w14:textId="77777777" w:rsidTr="007469FE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757EE" w14:textId="77777777" w:rsidR="00EF552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  <w:hyperlink r:id="rId11" w:history="1">
              <w:r w:rsidRPr="007E6071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https://atlas.auit.au.dk/jira/browse/P812-421</w:t>
              </w:r>
            </w:hyperlink>
          </w:p>
          <w:p w14:paraId="2BD5231F" w14:textId="77777777" w:rsidR="00EF5522" w:rsidRPr="00676DB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B1380D" w14:textId="77777777" w:rsidR="00EF5522" w:rsidRPr="00EF552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  <w:r w:rsidRPr="00EF5522">
              <w:rPr>
                <w:rFonts w:ascii="Times New Roman" w:hAnsi="Times New Roman"/>
                <w:color w:val="000000"/>
                <w:sz w:val="24"/>
                <w:lang w:val="da-DK" w:eastAsia="da-DK"/>
              </w:rPr>
              <w:t>Specifikation af prøve på ny platform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011C1" w14:textId="1C419A5C" w:rsidR="00EF5522" w:rsidRPr="000F2663" w:rsidRDefault="00EF5522" w:rsidP="000F2663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  <w:r w:rsidRPr="000F2663">
              <w:rPr>
                <w:rFonts w:ascii="Times New Roman" w:hAnsi="Times New Roman"/>
                <w:color w:val="000000"/>
                <w:sz w:val="24"/>
                <w:lang w:eastAsia="da-DK"/>
              </w:rPr>
              <w:t>Review</w:t>
            </w:r>
            <w:r w:rsidR="000F2663">
              <w:rPr>
                <w:rFonts w:ascii="Times New Roman" w:hAnsi="Times New Roman"/>
                <w:color w:val="000000"/>
                <w:sz w:val="24"/>
                <w:lang w:eastAsia="da-DK"/>
              </w:rPr>
              <w:t xml:space="preserve"> indkaldt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5FA72" w14:textId="77777777" w:rsidR="00EF5522" w:rsidRPr="00676DB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</w:p>
        </w:tc>
      </w:tr>
      <w:tr w:rsidR="00EF5522" w:rsidRPr="007469FE" w14:paraId="1163E096" w14:textId="77777777" w:rsidTr="007469FE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5EAF64" w14:textId="77777777" w:rsidR="00EF552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  <w:hyperlink r:id="rId12" w:history="1">
              <w:r w:rsidRPr="007E6071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https://</w:t>
              </w:r>
              <w:r w:rsidRPr="007E6071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a</w:t>
              </w:r>
              <w:r w:rsidRPr="007E6071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tlas.auit.</w:t>
              </w:r>
              <w:r w:rsidRPr="007E6071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a</w:t>
              </w:r>
              <w:r w:rsidRPr="007E6071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u.dk/jira/browse/P812-261</w:t>
              </w:r>
            </w:hyperlink>
          </w:p>
          <w:p w14:paraId="2F7B5889" w14:textId="77777777" w:rsidR="00EF5522" w:rsidRPr="00676DB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04501" w14:textId="77777777" w:rsidR="00EF5522" w:rsidRPr="00EF552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  <w:r w:rsidRPr="00EF5522">
              <w:rPr>
                <w:rFonts w:ascii="Times New Roman" w:hAnsi="Times New Roman"/>
                <w:color w:val="000000"/>
                <w:sz w:val="24"/>
                <w:lang w:val="da-DK" w:eastAsia="da-DK"/>
              </w:rPr>
              <w:t>Afmelde studerende fra prøveforløb med flere prøver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40AE8" w14:textId="306E5E59" w:rsidR="00EF5522" w:rsidRPr="007469FE" w:rsidRDefault="00EF5522" w:rsidP="007469FE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  <w:r w:rsidRPr="007469FE">
              <w:rPr>
                <w:rFonts w:ascii="Times New Roman" w:hAnsi="Times New Roman"/>
                <w:color w:val="000000"/>
                <w:sz w:val="24"/>
                <w:lang w:val="da-DK" w:eastAsia="da-DK"/>
              </w:rPr>
              <w:t>Funktionel unittest</w:t>
            </w:r>
            <w:r w:rsidR="007469FE" w:rsidRPr="007469FE">
              <w:rPr>
                <w:rFonts w:ascii="Times New Roman" w:hAnsi="Times New Roman"/>
                <w:color w:val="000000"/>
                <w:sz w:val="24"/>
                <w:lang w:val="da-DK" w:eastAsia="da-DK"/>
              </w:rPr>
              <w:t xml:space="preserve"> gennemført</w:t>
            </w:r>
          </w:p>
          <w:p w14:paraId="02038DE7" w14:textId="77777777" w:rsidR="007469FE" w:rsidRDefault="007469FE" w:rsidP="007469FE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</w:p>
          <w:p w14:paraId="0403546E" w14:textId="0B245A1F" w:rsidR="00EF5522" w:rsidRPr="007469FE" w:rsidRDefault="007469FE" w:rsidP="007469FE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  <w:r w:rsidRPr="007469FE">
              <w:rPr>
                <w:rFonts w:ascii="Times New Roman" w:hAnsi="Times New Roman"/>
                <w:color w:val="000000"/>
                <w:sz w:val="24"/>
                <w:lang w:val="da-DK" w:eastAsia="da-DK"/>
              </w:rPr>
              <w:t xml:space="preserve">SIT: </w:t>
            </w:r>
            <w:hyperlink r:id="rId13" w:history="1">
              <w:r w:rsidRPr="006C12DE">
                <w:rPr>
                  <w:rStyle w:val="Hyperlink"/>
                  <w:rFonts w:ascii="Times New Roman" w:hAnsi="Times New Roman"/>
                  <w:sz w:val="24"/>
                  <w:lang w:val="da-DK" w:eastAsia="da-DK"/>
                </w:rPr>
                <w:t>https://atlas.auit.au.dk/jira/browse/P812-396</w:t>
              </w:r>
            </w:hyperlink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AB3E4" w14:textId="77777777" w:rsidR="00EF5522" w:rsidRPr="007469FE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</w:p>
        </w:tc>
      </w:tr>
      <w:tr w:rsidR="00EF5522" w:rsidRPr="00D33158" w14:paraId="470997A7" w14:textId="77777777" w:rsidTr="007469FE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B9B28" w14:textId="77777777" w:rsidR="00EF552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  <w:hyperlink r:id="rId14" w:history="1">
              <w:r w:rsidRPr="007E6071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https://at</w:t>
              </w:r>
              <w:r w:rsidRPr="007E6071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l</w:t>
              </w:r>
              <w:r w:rsidRPr="007E6071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as.auit.au.dk/jira/browse/P8</w:t>
              </w:r>
              <w:r w:rsidRPr="007E6071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1</w:t>
              </w:r>
              <w:r w:rsidRPr="007E6071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2-298</w:t>
              </w:r>
            </w:hyperlink>
          </w:p>
          <w:p w14:paraId="356C1E01" w14:textId="77777777" w:rsidR="00EF552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7E95A" w14:textId="77777777" w:rsidR="00EF552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  <w:r w:rsidRPr="00EF5522">
              <w:rPr>
                <w:rFonts w:ascii="Times New Roman" w:hAnsi="Times New Roman"/>
                <w:color w:val="000000"/>
                <w:sz w:val="24"/>
                <w:lang w:val="da-DK" w:eastAsia="da-DK"/>
              </w:rPr>
              <w:t xml:space="preserve">Lytte på AU-eksamenstilmeldinger (oprettelse/opdatering) i STADS ifm. </w:t>
            </w:r>
            <w:r>
              <w:rPr>
                <w:rFonts w:ascii="Times New Roman" w:hAnsi="Times New Roman"/>
                <w:color w:val="000000"/>
                <w:sz w:val="24"/>
                <w:lang w:eastAsia="da-DK"/>
              </w:rPr>
              <w:t>Flowoprettelse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FE523" w14:textId="0991B33C" w:rsidR="00EF5522" w:rsidRDefault="00EF5522" w:rsidP="007469FE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  <w:r w:rsidRPr="007469FE">
              <w:rPr>
                <w:rFonts w:ascii="Times New Roman" w:hAnsi="Times New Roman"/>
                <w:color w:val="000000"/>
                <w:sz w:val="24"/>
                <w:lang w:eastAsia="da-DK"/>
              </w:rPr>
              <w:t>Funktionel unittest</w:t>
            </w:r>
            <w:r w:rsidR="007469FE">
              <w:rPr>
                <w:rFonts w:ascii="Times New Roman" w:hAnsi="Times New Roman"/>
                <w:color w:val="000000"/>
                <w:sz w:val="24"/>
                <w:lang w:eastAsia="da-DK"/>
              </w:rPr>
              <w:t xml:space="preserve"> gennemført</w:t>
            </w:r>
          </w:p>
          <w:p w14:paraId="3595AB3C" w14:textId="77777777" w:rsidR="007469FE" w:rsidRPr="007469FE" w:rsidRDefault="007469FE" w:rsidP="007469FE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</w:p>
          <w:p w14:paraId="5C938C4B" w14:textId="77777777" w:rsidR="00D33158" w:rsidRDefault="00EF5522" w:rsidP="00D33158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  <w:r w:rsidRPr="00D33158">
              <w:rPr>
                <w:rFonts w:ascii="Times New Roman" w:hAnsi="Times New Roman"/>
                <w:color w:val="000000"/>
                <w:sz w:val="24"/>
                <w:lang w:eastAsia="da-DK"/>
              </w:rPr>
              <w:t>SIT</w:t>
            </w:r>
            <w:r w:rsidR="00D33158">
              <w:rPr>
                <w:rFonts w:ascii="Times New Roman" w:hAnsi="Times New Roman"/>
                <w:color w:val="000000"/>
                <w:sz w:val="24"/>
                <w:lang w:eastAsia="da-DK"/>
              </w:rPr>
              <w:t>:</w:t>
            </w:r>
          </w:p>
          <w:p w14:paraId="2B160F1D" w14:textId="6489ECB6" w:rsidR="00EF5522" w:rsidRPr="00D33158" w:rsidRDefault="00D33158" w:rsidP="00D33158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  <w:r w:rsidRPr="00D33158">
              <w:rPr>
                <w:rFonts w:ascii="Times New Roman" w:hAnsi="Times New Roman"/>
                <w:color w:val="000000"/>
                <w:sz w:val="24"/>
                <w:lang w:val="da-DK" w:eastAsia="da-DK"/>
              </w:rPr>
              <w:t xml:space="preserve">Testes via flere tidligere testcases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E8323" w14:textId="77777777" w:rsidR="00EF5522" w:rsidRPr="00D33158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</w:p>
        </w:tc>
      </w:tr>
      <w:tr w:rsidR="00EF5522" w:rsidRPr="00676DB2" w14:paraId="275FEB96" w14:textId="77777777" w:rsidTr="007469FE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BB583" w14:textId="77777777" w:rsidR="00EF552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  <w:hyperlink r:id="rId15" w:history="1">
              <w:r w:rsidRPr="007E6071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https://atl</w:t>
              </w:r>
              <w:r w:rsidRPr="007E6071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a</w:t>
              </w:r>
              <w:r w:rsidRPr="007E6071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s.auit.au.dk/jira/browse/P812-124</w:t>
              </w:r>
            </w:hyperlink>
          </w:p>
          <w:p w14:paraId="1A3F463F" w14:textId="77777777" w:rsidR="00EF552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76A8B2" w14:textId="77777777" w:rsidR="00EF5522" w:rsidRPr="00EF552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  <w:r w:rsidRPr="00EF5522">
              <w:rPr>
                <w:rFonts w:ascii="Times New Roman" w:hAnsi="Times New Roman"/>
                <w:color w:val="000000"/>
                <w:sz w:val="24"/>
                <w:lang w:val="da-DK" w:eastAsia="da-DK"/>
              </w:rPr>
              <w:t>Flytte eksamenstilmelding ved ændring af valgmulighed i STADS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3264EB" w14:textId="62CE4695" w:rsidR="00EF5522" w:rsidRPr="00D33158" w:rsidRDefault="00EF5522" w:rsidP="00D33158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  <w:r w:rsidRPr="00D33158">
              <w:rPr>
                <w:rFonts w:ascii="Times New Roman" w:hAnsi="Times New Roman"/>
                <w:color w:val="000000"/>
                <w:sz w:val="24"/>
                <w:lang w:eastAsia="da-DK"/>
              </w:rPr>
              <w:t xml:space="preserve">Funktionel </w:t>
            </w:r>
            <w:r w:rsidR="00C24E3F">
              <w:rPr>
                <w:rFonts w:ascii="Times New Roman" w:hAnsi="Times New Roman"/>
                <w:color w:val="000000"/>
                <w:sz w:val="24"/>
                <w:lang w:eastAsia="da-DK"/>
              </w:rPr>
              <w:t>unit</w:t>
            </w:r>
            <w:r w:rsidRPr="00D33158">
              <w:rPr>
                <w:rFonts w:ascii="Times New Roman" w:hAnsi="Times New Roman"/>
                <w:color w:val="000000"/>
                <w:sz w:val="24"/>
                <w:lang w:eastAsia="da-DK"/>
              </w:rPr>
              <w:t>test</w:t>
            </w:r>
            <w:r w:rsidR="00D33158">
              <w:rPr>
                <w:rFonts w:ascii="Times New Roman" w:hAnsi="Times New Roman"/>
                <w:color w:val="000000"/>
                <w:sz w:val="24"/>
                <w:lang w:eastAsia="da-DK"/>
              </w:rPr>
              <w:t xml:space="preserve"> gennemført</w:t>
            </w:r>
          </w:p>
          <w:p w14:paraId="11796A5A" w14:textId="77777777" w:rsidR="00D33158" w:rsidRDefault="00D33158" w:rsidP="00D33158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</w:p>
          <w:p w14:paraId="4EF7C632" w14:textId="77777777" w:rsidR="00EF5522" w:rsidRDefault="00EF5522" w:rsidP="00D33158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  <w:r w:rsidRPr="00D33158">
              <w:rPr>
                <w:rFonts w:ascii="Times New Roman" w:hAnsi="Times New Roman"/>
                <w:color w:val="000000"/>
                <w:sz w:val="24"/>
                <w:lang w:eastAsia="da-DK"/>
              </w:rPr>
              <w:t>SIT</w:t>
            </w:r>
            <w:r w:rsidR="00D33158">
              <w:rPr>
                <w:rFonts w:ascii="Times New Roman" w:hAnsi="Times New Roman"/>
                <w:color w:val="000000"/>
                <w:sz w:val="24"/>
                <w:lang w:eastAsia="da-DK"/>
              </w:rPr>
              <w:t>:</w:t>
            </w:r>
          </w:p>
          <w:p w14:paraId="6756644F" w14:textId="56CFF8F0" w:rsidR="00D33158" w:rsidRPr="00D33158" w:rsidRDefault="00D33158" w:rsidP="00D33158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  <w:hyperlink r:id="rId16" w:history="1">
              <w:r w:rsidRPr="006C12DE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https://atlas.auit.au.dk/jira/browse/P812-394</w:t>
              </w:r>
            </w:hyperlink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31BD6" w14:textId="77777777" w:rsidR="00EF5522" w:rsidRPr="00676DB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</w:p>
        </w:tc>
      </w:tr>
      <w:tr w:rsidR="00EF5522" w:rsidRPr="00AF2705" w14:paraId="03FEFA7F" w14:textId="77777777" w:rsidTr="007469FE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DA34C" w14:textId="77777777" w:rsidR="00EF552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  <w:hyperlink r:id="rId17" w:history="1">
              <w:r w:rsidRPr="00B01BFD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https://atlas.</w:t>
              </w:r>
              <w:r w:rsidRPr="00B01BFD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a</w:t>
              </w:r>
              <w:r w:rsidRPr="00B01BFD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uit.au.dk/jira/browse/P812-398</w:t>
              </w:r>
            </w:hyperlink>
          </w:p>
          <w:p w14:paraId="42CE713A" w14:textId="77777777" w:rsidR="00EF552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DA9704" w14:textId="77777777" w:rsidR="00EF5522" w:rsidRPr="00EF552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  <w:r w:rsidRPr="00EF5522">
              <w:rPr>
                <w:rFonts w:ascii="Times New Roman" w:hAnsi="Times New Roman"/>
                <w:color w:val="000000"/>
                <w:sz w:val="24"/>
                <w:lang w:val="da-DK" w:eastAsia="da-DK"/>
              </w:rPr>
              <w:t>Hente data på resultat og deltager fra WF via DigitalExamHolding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E018DE" w14:textId="613E7217" w:rsidR="00EF5522" w:rsidRPr="00AF2705" w:rsidRDefault="00EF5522" w:rsidP="00AF2705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  <w:r w:rsidRPr="00AF2705">
              <w:rPr>
                <w:rFonts w:ascii="Times New Roman" w:hAnsi="Times New Roman"/>
                <w:color w:val="000000"/>
                <w:sz w:val="24"/>
                <w:lang w:val="da-DK" w:eastAsia="da-DK"/>
              </w:rPr>
              <w:t xml:space="preserve">Funktionel </w:t>
            </w:r>
            <w:r w:rsidR="00C24E3F">
              <w:rPr>
                <w:rFonts w:ascii="Times New Roman" w:hAnsi="Times New Roman"/>
                <w:color w:val="000000"/>
                <w:sz w:val="24"/>
                <w:lang w:val="da-DK" w:eastAsia="da-DK"/>
              </w:rPr>
              <w:t>unit</w:t>
            </w:r>
            <w:r w:rsidRPr="00AF2705">
              <w:rPr>
                <w:rFonts w:ascii="Times New Roman" w:hAnsi="Times New Roman"/>
                <w:color w:val="000000"/>
                <w:sz w:val="24"/>
                <w:lang w:val="da-DK" w:eastAsia="da-DK"/>
              </w:rPr>
              <w:t>test</w:t>
            </w:r>
            <w:r w:rsidR="00AF2705" w:rsidRPr="00AF2705">
              <w:rPr>
                <w:rFonts w:ascii="Times New Roman" w:hAnsi="Times New Roman"/>
                <w:color w:val="000000"/>
                <w:sz w:val="24"/>
                <w:lang w:val="da-DK" w:eastAsia="da-DK"/>
              </w:rPr>
              <w:t xml:space="preserve"> ikke gennemført, da opgaven ikke er færdigudviklet. </w:t>
            </w:r>
          </w:p>
          <w:p w14:paraId="4042D2D8" w14:textId="77777777" w:rsidR="00AF2705" w:rsidRPr="00C24E3F" w:rsidRDefault="00AF2705" w:rsidP="00AF2705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</w:p>
          <w:p w14:paraId="4026E121" w14:textId="31687434" w:rsidR="00EF5522" w:rsidRPr="00AF2705" w:rsidRDefault="00EF5522" w:rsidP="00AF2705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  <w:r w:rsidRPr="00AF2705">
              <w:rPr>
                <w:rFonts w:ascii="Times New Roman" w:hAnsi="Times New Roman"/>
                <w:color w:val="000000"/>
                <w:sz w:val="24"/>
                <w:lang w:val="da-DK" w:eastAsia="da-DK"/>
              </w:rPr>
              <w:t>SIT</w:t>
            </w:r>
            <w:r w:rsidR="00AF2705" w:rsidRPr="00AF2705">
              <w:rPr>
                <w:rFonts w:ascii="Times New Roman" w:hAnsi="Times New Roman"/>
                <w:color w:val="000000"/>
                <w:sz w:val="24"/>
                <w:lang w:val="da-DK" w:eastAsia="da-DK"/>
              </w:rPr>
              <w:t xml:space="preserve">: Der er udarbejdet flere testcases til resultat, som vil teste denne.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778B8" w14:textId="77777777" w:rsidR="00EF5522" w:rsidRPr="00AF2705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</w:p>
        </w:tc>
      </w:tr>
      <w:tr w:rsidR="00EF5522" w:rsidRPr="00AF2705" w14:paraId="4CC01D42" w14:textId="77777777" w:rsidTr="007469FE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DC90D5" w14:textId="77777777" w:rsidR="00EF552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  <w:hyperlink r:id="rId18" w:history="1">
              <w:r w:rsidRPr="00B01BFD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https://at</w:t>
              </w:r>
              <w:r w:rsidRPr="00B01BFD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l</w:t>
              </w:r>
              <w:r w:rsidRPr="00B01BFD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as.auit.au.dk/jira/browse/P812-123</w:t>
              </w:r>
            </w:hyperlink>
          </w:p>
          <w:p w14:paraId="13AD2C26" w14:textId="77777777" w:rsidR="00EF552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36F70" w14:textId="77777777" w:rsidR="00EF5522" w:rsidRPr="00EF552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  <w:r w:rsidRPr="00EF5522">
              <w:rPr>
                <w:rFonts w:ascii="Times New Roman" w:hAnsi="Times New Roman"/>
                <w:color w:val="000000"/>
                <w:sz w:val="24"/>
                <w:lang w:val="da-DK" w:eastAsia="da-DK"/>
              </w:rPr>
              <w:t>Flytte eksamenstilmelding ved ændring af sted i STADS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572063" w14:textId="79F3BC9A" w:rsidR="00EF5522" w:rsidRPr="00EB25F7" w:rsidRDefault="00EF5522" w:rsidP="00EB25F7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  <w:r w:rsidRPr="00EB25F7">
              <w:rPr>
                <w:rFonts w:ascii="Times New Roman" w:hAnsi="Times New Roman"/>
                <w:color w:val="000000"/>
                <w:sz w:val="24"/>
                <w:lang w:eastAsia="da-DK"/>
              </w:rPr>
              <w:t>Funktionel unittest</w:t>
            </w:r>
            <w:r w:rsidR="00EB25F7">
              <w:rPr>
                <w:rFonts w:ascii="Times New Roman" w:hAnsi="Times New Roman"/>
                <w:color w:val="000000"/>
                <w:sz w:val="24"/>
                <w:lang w:eastAsia="da-DK"/>
              </w:rPr>
              <w:t xml:space="preserve"> gennemført</w:t>
            </w:r>
          </w:p>
          <w:p w14:paraId="2DC29940" w14:textId="77777777" w:rsidR="00AF2705" w:rsidRDefault="00AF2705" w:rsidP="00AF2705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</w:p>
          <w:p w14:paraId="6C8CEE99" w14:textId="03F13A77" w:rsidR="00EF5522" w:rsidRDefault="00EF5522" w:rsidP="00AF2705">
            <w:pPr>
              <w:shd w:val="clear" w:color="auto" w:fill="FFFFFF"/>
              <w:spacing w:after="0"/>
              <w:textAlignment w:val="baseline"/>
              <w:rPr>
                <w:lang w:val="da-DK"/>
              </w:rPr>
            </w:pPr>
            <w:r w:rsidRPr="00AF2705">
              <w:rPr>
                <w:rFonts w:ascii="Times New Roman" w:hAnsi="Times New Roman"/>
                <w:color w:val="000000"/>
                <w:sz w:val="24"/>
                <w:lang w:val="da-DK" w:eastAsia="da-DK"/>
              </w:rPr>
              <w:lastRenderedPageBreak/>
              <w:t>SIT</w:t>
            </w:r>
            <w:r w:rsidR="00AF2705" w:rsidRPr="00AF2705">
              <w:rPr>
                <w:rFonts w:ascii="Times New Roman" w:hAnsi="Times New Roman"/>
                <w:color w:val="000000"/>
                <w:sz w:val="24"/>
                <w:lang w:val="da-DK" w:eastAsia="da-DK"/>
              </w:rPr>
              <w:t xml:space="preserve">: </w:t>
            </w:r>
            <w:hyperlink r:id="rId19" w:history="1">
              <w:r w:rsidR="00EB25F7" w:rsidRPr="00EB25F7">
                <w:rPr>
                  <w:rStyle w:val="Hyperlink"/>
                  <w:rFonts w:ascii="Times New Roman" w:hAnsi="Times New Roman"/>
                  <w:sz w:val="24"/>
                  <w:lang w:val="da-DK"/>
                </w:rPr>
                <w:t>https://atlas.auit.au.dk/jira/browse/P812-395</w:t>
              </w:r>
            </w:hyperlink>
          </w:p>
          <w:p w14:paraId="7F8243D0" w14:textId="2A85DD71" w:rsidR="00EB25F7" w:rsidRPr="00AF2705" w:rsidRDefault="00EB25F7" w:rsidP="00AF2705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707833" w14:textId="77777777" w:rsidR="00EF5522" w:rsidRPr="00AF2705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</w:p>
        </w:tc>
      </w:tr>
      <w:tr w:rsidR="00EF5522" w:rsidRPr="00EB25F7" w14:paraId="02E6E002" w14:textId="77777777" w:rsidTr="007469FE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F59ED" w14:textId="77777777" w:rsidR="00EF552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  <w:hyperlink r:id="rId20" w:history="1">
              <w:r w:rsidRPr="00B01BFD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https://atla</w:t>
              </w:r>
              <w:r w:rsidRPr="00B01BFD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s</w:t>
              </w:r>
              <w:r w:rsidRPr="00B01BFD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.</w:t>
              </w:r>
              <w:r w:rsidRPr="00B01BFD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auit.au.dk/jira/browse/P812-397</w:t>
              </w:r>
            </w:hyperlink>
          </w:p>
          <w:p w14:paraId="1099909F" w14:textId="77777777" w:rsidR="00EF552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DEE17" w14:textId="77777777" w:rsidR="00EF5522" w:rsidRPr="00EF552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  <w:r w:rsidRPr="00EF5522">
              <w:rPr>
                <w:rFonts w:ascii="Times New Roman" w:hAnsi="Times New Roman"/>
                <w:color w:val="000000"/>
                <w:sz w:val="24"/>
                <w:lang w:val="da-DK" w:eastAsia="da-DK"/>
              </w:rPr>
              <w:t>Lytte på eksamensresultatsevents fra WF der publiceres til Azure Service Bus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3D4E4" w14:textId="563421A6" w:rsidR="00EF5522" w:rsidRDefault="00EF5522" w:rsidP="00EB25F7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  <w:r w:rsidRPr="00EB25F7">
              <w:rPr>
                <w:rFonts w:ascii="Times New Roman" w:hAnsi="Times New Roman"/>
                <w:color w:val="000000"/>
                <w:sz w:val="24"/>
                <w:lang w:eastAsia="da-DK"/>
              </w:rPr>
              <w:t>Funktionel unittest</w:t>
            </w:r>
            <w:r w:rsidR="00EB25F7">
              <w:rPr>
                <w:rFonts w:ascii="Times New Roman" w:hAnsi="Times New Roman"/>
                <w:color w:val="000000"/>
                <w:sz w:val="24"/>
                <w:lang w:eastAsia="da-DK"/>
              </w:rPr>
              <w:t xml:space="preserve"> gennemført</w:t>
            </w:r>
          </w:p>
          <w:p w14:paraId="28FBC89B" w14:textId="77777777" w:rsidR="00EB25F7" w:rsidRPr="00EB25F7" w:rsidRDefault="00EB25F7" w:rsidP="00EB25F7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</w:p>
          <w:p w14:paraId="13FAF9AF" w14:textId="58E369E0" w:rsidR="00EF5522" w:rsidRPr="00EB25F7" w:rsidRDefault="00EF5522" w:rsidP="00EB25F7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  <w:r w:rsidRPr="00EB25F7">
              <w:rPr>
                <w:rFonts w:ascii="Times New Roman" w:hAnsi="Times New Roman"/>
                <w:color w:val="000000"/>
                <w:sz w:val="24"/>
                <w:lang w:val="da-DK" w:eastAsia="da-DK"/>
              </w:rPr>
              <w:t>SIT</w:t>
            </w:r>
            <w:r w:rsidR="00EB25F7" w:rsidRPr="00AF2705">
              <w:rPr>
                <w:rFonts w:ascii="Times New Roman" w:hAnsi="Times New Roman"/>
                <w:color w:val="000000"/>
                <w:sz w:val="24"/>
                <w:lang w:val="da-DK" w:eastAsia="da-DK"/>
              </w:rPr>
              <w:t xml:space="preserve">: Der er udarbejdet flere testcases til resultat, som vil teste denne. </w:t>
            </w:r>
            <w:r w:rsidR="00EB25F7" w:rsidRPr="00EB25F7">
              <w:rPr>
                <w:rFonts w:ascii="Times New Roman" w:hAnsi="Times New Roman"/>
                <w:color w:val="000000"/>
                <w:sz w:val="24"/>
                <w:lang w:val="da-DK" w:eastAsia="da-DK"/>
              </w:rPr>
              <w:t xml:space="preserve">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973A9" w14:textId="77777777" w:rsidR="00EF5522" w:rsidRPr="00EB25F7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</w:p>
        </w:tc>
      </w:tr>
      <w:tr w:rsidR="00EF5522" w:rsidRPr="00EB25F7" w14:paraId="024856A7" w14:textId="77777777" w:rsidTr="007469FE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0DD18" w14:textId="77777777" w:rsidR="00EF5522" w:rsidRPr="00EB25F7" w:rsidRDefault="00EF5522" w:rsidP="00CC689A">
            <w:pPr>
              <w:shd w:val="clear" w:color="auto" w:fill="FFFFFF"/>
              <w:spacing w:after="0"/>
              <w:textAlignment w:val="baseline"/>
              <w:rPr>
                <w:lang w:val="da-DK"/>
              </w:rPr>
            </w:pPr>
            <w:hyperlink r:id="rId21" w:history="1">
              <w:r w:rsidRPr="00EB25F7">
                <w:rPr>
                  <w:rStyle w:val="Hyperlink"/>
                  <w:rFonts w:eastAsiaTheme="majorEastAsia"/>
                  <w:lang w:val="da-DK"/>
                </w:rPr>
                <w:t>https://atlas.auit.au.dk/jira/browse/P8</w:t>
              </w:r>
              <w:r w:rsidRPr="00EB25F7">
                <w:rPr>
                  <w:rStyle w:val="Hyperlink"/>
                  <w:rFonts w:eastAsiaTheme="majorEastAsia"/>
                  <w:lang w:val="da-DK"/>
                </w:rPr>
                <w:t>1</w:t>
              </w:r>
              <w:r w:rsidRPr="00EB25F7">
                <w:rPr>
                  <w:rStyle w:val="Hyperlink"/>
                  <w:rFonts w:eastAsiaTheme="majorEastAsia"/>
                  <w:lang w:val="da-DK"/>
                </w:rPr>
                <w:t>2-399</w:t>
              </w:r>
            </w:hyperlink>
          </w:p>
          <w:p w14:paraId="098EDCE8" w14:textId="77777777" w:rsidR="00EF5522" w:rsidRPr="00EB25F7" w:rsidRDefault="00EF5522" w:rsidP="00CC689A">
            <w:pPr>
              <w:shd w:val="clear" w:color="auto" w:fill="FFFFFF"/>
              <w:spacing w:after="0"/>
              <w:textAlignment w:val="baseline"/>
              <w:rPr>
                <w:lang w:val="da-DK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D5512" w14:textId="77777777" w:rsidR="00EF5522" w:rsidRPr="00EF552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  <w:r w:rsidRPr="00EF5522">
              <w:rPr>
                <w:rFonts w:ascii="Times New Roman" w:hAnsi="Times New Roman"/>
                <w:color w:val="000000"/>
                <w:sz w:val="24"/>
                <w:lang w:val="da-DK" w:eastAsia="da-DK"/>
              </w:rPr>
              <w:t>Hente data fra forskellige services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D8A32" w14:textId="410F182A" w:rsidR="00EB25F7" w:rsidRPr="00AF2705" w:rsidRDefault="00EB25F7" w:rsidP="00EB25F7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  <w:r w:rsidRPr="00AF2705">
              <w:rPr>
                <w:rFonts w:ascii="Times New Roman" w:hAnsi="Times New Roman"/>
                <w:color w:val="000000"/>
                <w:sz w:val="24"/>
                <w:lang w:val="da-DK" w:eastAsia="da-DK"/>
              </w:rPr>
              <w:t xml:space="preserve">Funktionel </w:t>
            </w:r>
            <w:r w:rsidR="00C24E3F">
              <w:rPr>
                <w:rFonts w:ascii="Times New Roman" w:hAnsi="Times New Roman"/>
                <w:color w:val="000000"/>
                <w:sz w:val="24"/>
                <w:lang w:val="da-DK" w:eastAsia="da-DK"/>
              </w:rPr>
              <w:t>unit</w:t>
            </w:r>
            <w:r w:rsidRPr="00AF2705">
              <w:rPr>
                <w:rFonts w:ascii="Times New Roman" w:hAnsi="Times New Roman"/>
                <w:color w:val="000000"/>
                <w:sz w:val="24"/>
                <w:lang w:val="da-DK" w:eastAsia="da-DK"/>
              </w:rPr>
              <w:t xml:space="preserve">test ikke gennemført, da opgaven ikke er færdigudviklet. </w:t>
            </w:r>
          </w:p>
          <w:p w14:paraId="661B2CAC" w14:textId="77777777" w:rsidR="00EF5522" w:rsidRDefault="00EF5522" w:rsidP="00EB25F7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</w:p>
          <w:p w14:paraId="22757480" w14:textId="0B5EDEFE" w:rsidR="00B627BC" w:rsidRPr="00EB25F7" w:rsidRDefault="00B627BC" w:rsidP="00EB25F7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  <w:r w:rsidRPr="00397ADA">
              <w:rPr>
                <w:rFonts w:ascii="Times New Roman" w:hAnsi="Times New Roman"/>
                <w:color w:val="000000"/>
                <w:sz w:val="24"/>
                <w:lang w:val="da-DK" w:eastAsia="da-DK"/>
              </w:rPr>
              <w:t>SIT: Der er udarbejdet flere testcases til resultat, som vil teste denne.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0307A1" w14:textId="77777777" w:rsidR="00EF5522" w:rsidRPr="00EB25F7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</w:p>
        </w:tc>
      </w:tr>
      <w:tr w:rsidR="00EF5522" w:rsidRPr="00676DB2" w14:paraId="72E4DB78" w14:textId="77777777" w:rsidTr="007469FE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30E9C2" w14:textId="77777777" w:rsidR="00EF552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  <w:hyperlink r:id="rId22" w:history="1">
              <w:r w:rsidRPr="00B01BFD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https://</w:t>
              </w:r>
              <w:r w:rsidRPr="00B01BFD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a</w:t>
              </w:r>
              <w:r w:rsidRPr="00B01BFD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tlas.auit.au.dk/jira/browse/P812-422</w:t>
              </w:r>
            </w:hyperlink>
          </w:p>
          <w:p w14:paraId="6B848DF2" w14:textId="77777777" w:rsidR="00EF552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465EEB" w14:textId="77777777" w:rsidR="00EF5522" w:rsidRPr="00EF552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  <w:r w:rsidRPr="00EF5522">
              <w:rPr>
                <w:rFonts w:ascii="Times New Roman" w:hAnsi="Times New Roman"/>
                <w:color w:val="000000"/>
                <w:sz w:val="24"/>
                <w:lang w:val="da-DK" w:eastAsia="da-DK"/>
              </w:rPr>
              <w:t>Specifikation af eksamenstermin på ny platform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44DB0" w14:textId="175757D9" w:rsidR="00EF5522" w:rsidRPr="000F2663" w:rsidRDefault="000F2663" w:rsidP="000F2663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  <w:r w:rsidRPr="000F2663">
              <w:rPr>
                <w:rFonts w:ascii="Times New Roman" w:hAnsi="Times New Roman"/>
                <w:color w:val="000000"/>
                <w:sz w:val="24"/>
                <w:lang w:eastAsia="da-DK"/>
              </w:rPr>
              <w:t>Review</w:t>
            </w:r>
            <w:r>
              <w:rPr>
                <w:rFonts w:ascii="Times New Roman" w:hAnsi="Times New Roman"/>
                <w:color w:val="000000"/>
                <w:sz w:val="24"/>
                <w:lang w:eastAsia="da-DK"/>
              </w:rPr>
              <w:t xml:space="preserve"> indkaldt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153D7E" w14:textId="77777777" w:rsidR="00EF5522" w:rsidRPr="00676DB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</w:p>
        </w:tc>
      </w:tr>
      <w:tr w:rsidR="00EF5522" w:rsidRPr="00676DB2" w14:paraId="179A58BD" w14:textId="77777777" w:rsidTr="007469FE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C47C7C" w14:textId="77777777" w:rsidR="00EF552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  <w:hyperlink r:id="rId23" w:history="1">
              <w:r w:rsidRPr="00B01BFD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https://atlas.auit.au.dk/jira/browse/P812-423</w:t>
              </w:r>
            </w:hyperlink>
          </w:p>
          <w:p w14:paraId="1CE87E7C" w14:textId="77777777" w:rsidR="00EF552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921EE" w14:textId="77777777" w:rsidR="00EF5522" w:rsidRPr="00EF552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  <w:r w:rsidRPr="00EF5522">
              <w:rPr>
                <w:rFonts w:ascii="Times New Roman" w:hAnsi="Times New Roman"/>
                <w:color w:val="000000"/>
                <w:sz w:val="24"/>
                <w:lang w:val="da-DK" w:eastAsia="da-DK"/>
              </w:rPr>
              <w:t>Specifikation af eksamen på ny platform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A77ADA" w14:textId="6F12F591" w:rsidR="00EF5522" w:rsidRPr="000F2663" w:rsidRDefault="000F2663" w:rsidP="000F2663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  <w:r w:rsidRPr="000F2663">
              <w:rPr>
                <w:rFonts w:ascii="Times New Roman" w:hAnsi="Times New Roman"/>
                <w:color w:val="000000"/>
                <w:sz w:val="24"/>
                <w:lang w:eastAsia="da-DK"/>
              </w:rPr>
              <w:t>Review</w:t>
            </w:r>
            <w:r>
              <w:rPr>
                <w:rFonts w:ascii="Times New Roman" w:hAnsi="Times New Roman"/>
                <w:color w:val="000000"/>
                <w:sz w:val="24"/>
                <w:lang w:eastAsia="da-DK"/>
              </w:rPr>
              <w:t xml:space="preserve"> indkaldt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2103C5" w14:textId="77777777" w:rsidR="00EF5522" w:rsidRPr="00676DB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</w:p>
        </w:tc>
      </w:tr>
      <w:tr w:rsidR="00EF5522" w:rsidRPr="00EB25F7" w14:paraId="33E67E64" w14:textId="77777777" w:rsidTr="007469FE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AF8AB" w14:textId="77777777" w:rsidR="00EF552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  <w:hyperlink r:id="rId24" w:history="1">
              <w:r w:rsidRPr="00B01BFD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https://atla</w:t>
              </w:r>
              <w:r w:rsidRPr="00B01BFD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s</w:t>
              </w:r>
              <w:r w:rsidRPr="00B01BFD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.auit.au.dk/jira/browse/P812-325</w:t>
              </w:r>
            </w:hyperlink>
          </w:p>
          <w:p w14:paraId="32327FD4" w14:textId="77777777" w:rsidR="00EF552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5EBB56" w14:textId="77777777" w:rsidR="00EF5522" w:rsidRPr="00EF552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  <w:r w:rsidRPr="00EF5522">
              <w:rPr>
                <w:rFonts w:ascii="Times New Roman" w:hAnsi="Times New Roman"/>
                <w:color w:val="000000"/>
                <w:sz w:val="24"/>
                <w:lang w:val="da-DK" w:eastAsia="da-DK"/>
              </w:rPr>
              <w:t>Kun overføre almindeligt eksamensresultat fra sidste flow i flowcombine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45AB7C" w14:textId="521A1B56" w:rsidR="00EF5522" w:rsidRDefault="00EF5522" w:rsidP="00EB25F7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  <w:r w:rsidRPr="00EB25F7">
              <w:rPr>
                <w:rFonts w:ascii="Times New Roman" w:hAnsi="Times New Roman"/>
                <w:color w:val="000000"/>
                <w:sz w:val="24"/>
                <w:lang w:eastAsia="da-DK"/>
              </w:rPr>
              <w:t xml:space="preserve">Funktionel unittest </w:t>
            </w:r>
            <w:r w:rsidR="00EB25F7">
              <w:rPr>
                <w:rFonts w:ascii="Times New Roman" w:hAnsi="Times New Roman"/>
                <w:color w:val="000000"/>
                <w:sz w:val="24"/>
                <w:lang w:eastAsia="da-DK"/>
              </w:rPr>
              <w:t>gennemført</w:t>
            </w:r>
          </w:p>
          <w:p w14:paraId="4E979034" w14:textId="77777777" w:rsidR="00EB25F7" w:rsidRPr="00EB25F7" w:rsidRDefault="00EB25F7" w:rsidP="00EB25F7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</w:p>
          <w:p w14:paraId="296FF4A5" w14:textId="50E0BE6C" w:rsidR="00EB25F7" w:rsidRDefault="00EF5522" w:rsidP="00EB25F7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  <w:r w:rsidRPr="00EB25F7">
              <w:rPr>
                <w:rFonts w:ascii="Times New Roman" w:hAnsi="Times New Roman"/>
                <w:color w:val="000000"/>
                <w:sz w:val="24"/>
                <w:lang w:val="da-DK" w:eastAsia="da-DK"/>
              </w:rPr>
              <w:t>SIT</w:t>
            </w:r>
            <w:r w:rsidR="00EB25F7" w:rsidRPr="00EB25F7">
              <w:rPr>
                <w:rFonts w:ascii="Times New Roman" w:hAnsi="Times New Roman"/>
                <w:color w:val="000000"/>
                <w:sz w:val="24"/>
                <w:lang w:val="da-DK" w:eastAsia="da-DK"/>
              </w:rPr>
              <w:t xml:space="preserve">: </w:t>
            </w:r>
            <w:hyperlink r:id="rId25" w:history="1">
              <w:r w:rsidR="00EB25F7" w:rsidRPr="006C12DE">
                <w:rPr>
                  <w:rStyle w:val="Hyperlink"/>
                  <w:rFonts w:ascii="Times New Roman" w:hAnsi="Times New Roman"/>
                  <w:sz w:val="24"/>
                  <w:lang w:val="da-DK" w:eastAsia="da-DK"/>
                </w:rPr>
                <w:t>https://atlas.auit.au.dk/jira/browse/P812-470</w:t>
              </w:r>
            </w:hyperlink>
          </w:p>
          <w:p w14:paraId="0AD07457" w14:textId="7F1D7DCC" w:rsidR="00EB25F7" w:rsidRPr="00EB25F7" w:rsidRDefault="00EB25F7" w:rsidP="00EB25F7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0BDB3C" w14:textId="77777777" w:rsidR="00EF5522" w:rsidRPr="00EB25F7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</w:p>
        </w:tc>
      </w:tr>
      <w:tr w:rsidR="00EF5522" w:rsidRPr="00397ADA" w14:paraId="17B8569B" w14:textId="77777777" w:rsidTr="007469FE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B83E4" w14:textId="77777777" w:rsidR="00EF552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  <w:hyperlink r:id="rId26" w:history="1">
              <w:r w:rsidRPr="00B01BFD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https://</w:t>
              </w:r>
              <w:r w:rsidRPr="00B01BFD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a</w:t>
              </w:r>
              <w:r w:rsidRPr="00B01BFD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tlas.auit.au.dk/jira/browse/P8</w:t>
              </w:r>
              <w:r w:rsidRPr="00B01BFD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1</w:t>
              </w:r>
              <w:r w:rsidRPr="00B01BFD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2-376</w:t>
              </w:r>
            </w:hyperlink>
          </w:p>
          <w:p w14:paraId="7F4F9931" w14:textId="77777777" w:rsidR="00EF552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B4E510" w14:textId="77777777" w:rsidR="00EF552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da-DK"/>
              </w:rPr>
              <w:t>Overføre administrativeresultater til STADS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0A91A" w14:textId="77777777" w:rsidR="00397ADA" w:rsidRDefault="00EF5522" w:rsidP="00397AD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  <w:r w:rsidRPr="00EB25F7">
              <w:rPr>
                <w:rFonts w:ascii="Times New Roman" w:hAnsi="Times New Roman"/>
                <w:color w:val="000000"/>
                <w:sz w:val="24"/>
                <w:lang w:eastAsia="da-DK"/>
              </w:rPr>
              <w:t>Funktionel unittest</w:t>
            </w:r>
            <w:r w:rsidR="00EB25F7">
              <w:rPr>
                <w:rFonts w:ascii="Times New Roman" w:hAnsi="Times New Roman"/>
                <w:color w:val="000000"/>
                <w:sz w:val="24"/>
                <w:lang w:eastAsia="da-DK"/>
              </w:rPr>
              <w:t xml:space="preserve"> gennemført</w:t>
            </w:r>
          </w:p>
          <w:p w14:paraId="08379AE9" w14:textId="77777777" w:rsidR="00397ADA" w:rsidRDefault="00397ADA" w:rsidP="00397AD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</w:p>
          <w:p w14:paraId="4BB9F80A" w14:textId="7C33FDAF" w:rsidR="00EF5522" w:rsidRDefault="00EF5522" w:rsidP="00397AD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  <w:r w:rsidRPr="00397ADA">
              <w:rPr>
                <w:rFonts w:ascii="Times New Roman" w:hAnsi="Times New Roman"/>
                <w:color w:val="000000"/>
                <w:sz w:val="24"/>
                <w:lang w:val="da-DK" w:eastAsia="da-DK"/>
              </w:rPr>
              <w:t>SIT</w:t>
            </w:r>
            <w:r w:rsidR="00397ADA" w:rsidRPr="00397ADA">
              <w:rPr>
                <w:rFonts w:ascii="Times New Roman" w:hAnsi="Times New Roman"/>
                <w:color w:val="000000"/>
                <w:sz w:val="24"/>
                <w:lang w:val="da-DK" w:eastAsia="da-DK"/>
              </w:rPr>
              <w:t>:</w:t>
            </w:r>
            <w:r w:rsidR="00397ADA" w:rsidRPr="00397ADA">
              <w:rPr>
                <w:lang w:val="da-DK"/>
              </w:rPr>
              <w:t xml:space="preserve"> </w:t>
            </w:r>
            <w:hyperlink r:id="rId27" w:history="1">
              <w:r w:rsidR="00397ADA" w:rsidRPr="006C12DE">
                <w:rPr>
                  <w:rStyle w:val="Hyperlink"/>
                  <w:rFonts w:ascii="Times New Roman" w:hAnsi="Times New Roman"/>
                  <w:sz w:val="24"/>
                  <w:lang w:val="da-DK" w:eastAsia="da-DK"/>
                </w:rPr>
                <w:t>https://atlas.auit.au.dk/jira/browse/P812-471</w:t>
              </w:r>
            </w:hyperlink>
          </w:p>
          <w:p w14:paraId="360A513C" w14:textId="6456F2BE" w:rsidR="00397ADA" w:rsidRDefault="00397ADA" w:rsidP="00397AD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  <w:hyperlink r:id="rId28" w:history="1">
              <w:r w:rsidRPr="006C12DE">
                <w:rPr>
                  <w:rStyle w:val="Hyperlink"/>
                  <w:rFonts w:ascii="Times New Roman" w:hAnsi="Times New Roman"/>
                  <w:sz w:val="24"/>
                  <w:lang w:val="da-DK" w:eastAsia="da-DK"/>
                </w:rPr>
                <w:t>https://atlas.auit.au.dk/jira/browse/P812-472</w:t>
              </w:r>
            </w:hyperlink>
          </w:p>
          <w:p w14:paraId="6976671E" w14:textId="157EA19A" w:rsidR="00397ADA" w:rsidRPr="00397ADA" w:rsidRDefault="00397ADA" w:rsidP="00397AD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ED903" w14:textId="77777777" w:rsidR="00EF5522" w:rsidRPr="00397ADA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</w:p>
        </w:tc>
      </w:tr>
      <w:tr w:rsidR="00EF5522" w:rsidRPr="00397ADA" w14:paraId="49B8C52E" w14:textId="77777777" w:rsidTr="007469FE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DF3E5F" w14:textId="77777777" w:rsidR="00EF552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  <w:hyperlink r:id="rId29" w:history="1">
              <w:r w:rsidRPr="00B01BFD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https://atla</w:t>
              </w:r>
              <w:r w:rsidRPr="00B01BFD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s</w:t>
              </w:r>
              <w:r w:rsidRPr="00B01BFD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.</w:t>
              </w:r>
              <w:r w:rsidRPr="00B01BFD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auit.au.dk/jira/browse/P812-120</w:t>
              </w:r>
            </w:hyperlink>
          </w:p>
          <w:p w14:paraId="30686F9F" w14:textId="77777777" w:rsidR="00EF552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EE793" w14:textId="77777777" w:rsidR="00EF5522" w:rsidRPr="00EF552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  <w:r w:rsidRPr="00EF5522">
              <w:rPr>
                <w:rFonts w:ascii="Times New Roman" w:hAnsi="Times New Roman"/>
                <w:color w:val="000000"/>
                <w:sz w:val="24"/>
                <w:lang w:val="da-DK" w:eastAsia="da-DK"/>
              </w:rPr>
              <w:t>Skrive eksamensresultat til STADS via proceduren RES_GRFL.reg_registrer_resultat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56D0D0" w14:textId="3A790970" w:rsidR="00EF5522" w:rsidRDefault="00EF5522" w:rsidP="00397AD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  <w:r w:rsidRPr="00397ADA">
              <w:rPr>
                <w:rFonts w:ascii="Times New Roman" w:hAnsi="Times New Roman"/>
                <w:color w:val="000000"/>
                <w:sz w:val="24"/>
                <w:lang w:val="da-DK" w:eastAsia="da-DK"/>
              </w:rPr>
              <w:t>Funktionel unittest</w:t>
            </w:r>
            <w:r w:rsidR="00397ADA" w:rsidRPr="00397ADA">
              <w:rPr>
                <w:rFonts w:ascii="Times New Roman" w:hAnsi="Times New Roman"/>
                <w:color w:val="000000"/>
                <w:sz w:val="24"/>
                <w:lang w:val="da-DK" w:eastAsia="da-DK"/>
              </w:rPr>
              <w:t xml:space="preserve"> ikke gennemført, da opgaven ikke er færdigudviklet</w:t>
            </w:r>
          </w:p>
          <w:p w14:paraId="506BEF65" w14:textId="77777777" w:rsidR="00397ADA" w:rsidRPr="00397ADA" w:rsidRDefault="00397ADA" w:rsidP="00397AD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</w:p>
          <w:p w14:paraId="6795904E" w14:textId="2F69C888" w:rsidR="00397ADA" w:rsidRPr="00397ADA" w:rsidRDefault="00EF5522" w:rsidP="00397AD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  <w:r w:rsidRPr="00397ADA">
              <w:rPr>
                <w:rFonts w:ascii="Times New Roman" w:hAnsi="Times New Roman"/>
                <w:color w:val="000000"/>
                <w:sz w:val="24"/>
                <w:lang w:val="da-DK" w:eastAsia="da-DK"/>
              </w:rPr>
              <w:t>SIT</w:t>
            </w:r>
            <w:r w:rsidR="00397ADA" w:rsidRPr="00397ADA">
              <w:rPr>
                <w:rFonts w:ascii="Times New Roman" w:hAnsi="Times New Roman"/>
                <w:color w:val="000000"/>
                <w:sz w:val="24"/>
                <w:lang w:val="da-DK" w:eastAsia="da-DK"/>
              </w:rPr>
              <w:t>: Der er udarbejdet flere testcases til resultat, som vil teste denne.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CDEAE2" w14:textId="77777777" w:rsidR="00EF5522" w:rsidRPr="00397ADA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</w:p>
        </w:tc>
      </w:tr>
      <w:tr w:rsidR="00EF5522" w:rsidRPr="00397ADA" w14:paraId="72AF5817" w14:textId="77777777" w:rsidTr="007469FE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7150E6" w14:textId="77777777" w:rsidR="00EF552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  <w:hyperlink r:id="rId30" w:history="1">
              <w:r w:rsidRPr="00B01BFD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https://at</w:t>
              </w:r>
              <w:r w:rsidRPr="00B01BFD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l</w:t>
              </w:r>
              <w:r w:rsidRPr="00B01BFD">
                <w:rPr>
                  <w:rStyle w:val="Hyperlink"/>
                  <w:rFonts w:ascii="Times New Roman" w:hAnsi="Times New Roman"/>
                  <w:sz w:val="24"/>
                  <w:lang w:eastAsia="da-DK"/>
                </w:rPr>
                <w:t>as.auit.au.dk/jira/browse/P812-402</w:t>
              </w:r>
            </w:hyperlink>
          </w:p>
          <w:p w14:paraId="26396392" w14:textId="77777777" w:rsidR="00EF552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AD8D9E" w14:textId="77777777" w:rsidR="00EF5522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da-DK"/>
              </w:rPr>
              <w:t>Håndtere resultater på gruppeafleveringer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E9501" w14:textId="43F0899D" w:rsidR="00EF5522" w:rsidRPr="00397ADA" w:rsidRDefault="00EF5522" w:rsidP="00397AD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  <w:r w:rsidRPr="00397ADA">
              <w:rPr>
                <w:rFonts w:ascii="Times New Roman" w:hAnsi="Times New Roman"/>
                <w:color w:val="000000"/>
                <w:sz w:val="24"/>
                <w:lang w:eastAsia="da-DK"/>
              </w:rPr>
              <w:t>Funktionel unittest</w:t>
            </w:r>
            <w:r w:rsidR="00397ADA">
              <w:rPr>
                <w:rFonts w:ascii="Times New Roman" w:hAnsi="Times New Roman"/>
                <w:color w:val="000000"/>
                <w:sz w:val="24"/>
                <w:lang w:eastAsia="da-DK"/>
              </w:rPr>
              <w:t xml:space="preserve"> gennemført</w:t>
            </w:r>
          </w:p>
          <w:p w14:paraId="47C02711" w14:textId="77777777" w:rsidR="00397ADA" w:rsidRDefault="00397ADA" w:rsidP="00397AD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eastAsia="da-DK"/>
              </w:rPr>
            </w:pPr>
          </w:p>
          <w:p w14:paraId="0F19134F" w14:textId="21D9733D" w:rsidR="00EF5522" w:rsidRDefault="00EF5522" w:rsidP="00397AD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  <w:r w:rsidRPr="00397ADA">
              <w:rPr>
                <w:rFonts w:ascii="Times New Roman" w:hAnsi="Times New Roman"/>
                <w:color w:val="000000"/>
                <w:sz w:val="24"/>
                <w:lang w:val="da-DK" w:eastAsia="da-DK"/>
              </w:rPr>
              <w:t>SIT</w:t>
            </w:r>
            <w:r w:rsidR="00397ADA" w:rsidRPr="00397ADA">
              <w:rPr>
                <w:rFonts w:ascii="Times New Roman" w:hAnsi="Times New Roman"/>
                <w:color w:val="000000"/>
                <w:sz w:val="24"/>
                <w:lang w:val="da-DK" w:eastAsia="da-DK"/>
              </w:rPr>
              <w:t xml:space="preserve">: </w:t>
            </w:r>
            <w:hyperlink r:id="rId31" w:history="1">
              <w:r w:rsidR="00397ADA" w:rsidRPr="006C12DE">
                <w:rPr>
                  <w:rStyle w:val="Hyperlink"/>
                  <w:rFonts w:ascii="Times New Roman" w:hAnsi="Times New Roman"/>
                  <w:sz w:val="24"/>
                  <w:lang w:val="da-DK" w:eastAsia="da-DK"/>
                </w:rPr>
                <w:t>https://atlas.auit.au.dk/jira/browse/P812-473</w:t>
              </w:r>
            </w:hyperlink>
          </w:p>
          <w:p w14:paraId="3B04EC34" w14:textId="4FED8E1F" w:rsidR="00397ADA" w:rsidRDefault="00397ADA" w:rsidP="00397AD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  <w:hyperlink r:id="rId32" w:history="1">
              <w:r w:rsidRPr="006C12DE">
                <w:rPr>
                  <w:rStyle w:val="Hyperlink"/>
                  <w:rFonts w:ascii="Times New Roman" w:hAnsi="Times New Roman"/>
                  <w:sz w:val="24"/>
                  <w:lang w:val="da-DK" w:eastAsia="da-DK"/>
                </w:rPr>
                <w:t>https://atlas.auit.au.dk/jira/browse/P812-474</w:t>
              </w:r>
            </w:hyperlink>
          </w:p>
          <w:p w14:paraId="4B472074" w14:textId="59D427BA" w:rsidR="00397ADA" w:rsidRPr="00397ADA" w:rsidRDefault="00397ADA" w:rsidP="00397AD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4F1DD" w14:textId="77777777" w:rsidR="00EF5522" w:rsidRPr="00397ADA" w:rsidRDefault="00EF5522" w:rsidP="00CC689A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color w:val="000000"/>
                <w:sz w:val="24"/>
                <w:lang w:val="da-DK" w:eastAsia="da-DK"/>
              </w:rPr>
            </w:pPr>
          </w:p>
        </w:tc>
      </w:tr>
    </w:tbl>
    <w:p w14:paraId="5B3B1499" w14:textId="77777777" w:rsidR="00F6475D" w:rsidRPr="00F6475D" w:rsidRDefault="00F6475D" w:rsidP="00F6475D">
      <w:pPr>
        <w:pStyle w:val="Overskrift1"/>
        <w:rPr>
          <w:lang w:val="da-DK"/>
        </w:rPr>
      </w:pPr>
      <w:bookmarkStart w:id="17" w:name="_Toc139451585"/>
      <w:r w:rsidRPr="5508FDFE">
        <w:rPr>
          <w:lang w:val="da-DK"/>
        </w:rPr>
        <w:t>Oversigt over indrapporterede fejl</w:t>
      </w:r>
      <w:bookmarkEnd w:id="17"/>
    </w:p>
    <w:p w14:paraId="1357ED38" w14:textId="77777777" w:rsidR="00F6475D" w:rsidRPr="00BD24E7" w:rsidRDefault="00F6475D" w:rsidP="00F6475D">
      <w:pPr>
        <w:rPr>
          <w:lang w:val="da-DK"/>
        </w:rPr>
      </w:pPr>
      <w:r w:rsidRPr="00BD24E7">
        <w:rPr>
          <w:lang w:val="da-DK"/>
        </w:rPr>
        <w:t>Intet at berette</w:t>
      </w:r>
    </w:p>
    <w:p w14:paraId="173E037D" w14:textId="77777777" w:rsidR="00DF42AA" w:rsidRPr="00F6475D" w:rsidRDefault="00F6475D" w:rsidP="00F6475D">
      <w:pPr>
        <w:pStyle w:val="Overskrift1"/>
        <w:rPr>
          <w:lang w:val="da-DK"/>
        </w:rPr>
      </w:pPr>
      <w:bookmarkStart w:id="18" w:name="_Toc139451586"/>
      <w:r w:rsidRPr="5508FDFE">
        <w:rPr>
          <w:lang w:val="da-DK"/>
        </w:rPr>
        <w:t>Åbne fejl og afhjælpningsplan</w:t>
      </w:r>
      <w:bookmarkEnd w:id="18"/>
    </w:p>
    <w:p w14:paraId="6E7BEAA2" w14:textId="621CCAE2" w:rsidR="000963BA" w:rsidRPr="00E92737" w:rsidRDefault="00F6475D" w:rsidP="000963BA">
      <w:r w:rsidRPr="00F6475D">
        <w:rPr>
          <w:lang w:val="da-DK"/>
        </w:rPr>
        <w:t xml:space="preserve">Intet at </w:t>
      </w:r>
      <w:r>
        <w:rPr>
          <w:lang w:val="da-DK"/>
        </w:rPr>
        <w:t>berette</w:t>
      </w:r>
    </w:p>
    <w:p w14:paraId="41C8F396" w14:textId="77777777" w:rsidR="00585B6C" w:rsidRDefault="00585B6C"/>
    <w:sectPr w:rsidR="00585B6C" w:rsidSect="008B1C6A">
      <w:headerReference w:type="default" r:id="rId33"/>
      <w:footerReference w:type="default" r:id="rId34"/>
      <w:pgSz w:w="11899" w:h="16838"/>
      <w:pgMar w:top="1440" w:right="1701" w:bottom="1440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AF8629D" w16cex:dateUtc="2023-06-13T13:06:57.216Z"/>
  <w16cex:commentExtensible w16cex:durableId="508AC8F4" w16cex:dateUtc="2023-06-13T13:10:23.02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E6177EB" w16cid:durableId="7AF8629D"/>
  <w16cid:commentId w16cid:paraId="35CE90D0" w16cid:durableId="508AC8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0FBFC" w14:textId="77777777" w:rsidR="00000000" w:rsidRDefault="000F2663">
      <w:pPr>
        <w:spacing w:after="0"/>
      </w:pPr>
      <w:r>
        <w:separator/>
      </w:r>
    </w:p>
  </w:endnote>
  <w:endnote w:type="continuationSeparator" w:id="0">
    <w:p w14:paraId="47736287" w14:textId="77777777" w:rsidR="00000000" w:rsidRDefault="000F26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6725C" w14:textId="5E01B22E" w:rsidR="00910A82" w:rsidRPr="00D8012A" w:rsidRDefault="00562FCE" w:rsidP="00EF235F">
    <w:pPr>
      <w:pStyle w:val="Sidefod"/>
    </w:pPr>
    <w:r w:rsidRPr="00D8012A">
      <w:fldChar w:fldCharType="begin"/>
    </w:r>
    <w:r w:rsidRPr="00D8012A">
      <w:instrText xml:space="preserve"> PAGE  \* MERGEFORMAT </w:instrText>
    </w:r>
    <w:r w:rsidRPr="00D8012A">
      <w:fldChar w:fldCharType="separate"/>
    </w:r>
    <w:r w:rsidR="000F2663">
      <w:rPr>
        <w:noProof/>
      </w:rPr>
      <w:t>4</w:t>
    </w:r>
    <w:r w:rsidRPr="00D8012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B115F" w14:textId="77777777" w:rsidR="00000000" w:rsidRDefault="000F2663">
      <w:pPr>
        <w:spacing w:after="0"/>
      </w:pPr>
      <w:r>
        <w:separator/>
      </w:r>
    </w:p>
  </w:footnote>
  <w:footnote w:type="continuationSeparator" w:id="0">
    <w:p w14:paraId="4EAD6126" w14:textId="77777777" w:rsidR="00000000" w:rsidRDefault="000F26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9C3C1" w14:textId="77777777" w:rsidR="00EF235F" w:rsidRPr="00EF235F" w:rsidRDefault="00562FCE" w:rsidP="00EF235F">
    <w:pPr>
      <w:pStyle w:val="Sidehoved"/>
      <w:jc w:val="right"/>
      <w:rPr>
        <w:sz w:val="18"/>
        <w:szCs w:val="18"/>
      </w:rPr>
    </w:pPr>
    <w:r w:rsidRPr="009D3DE2">
      <w:rPr>
        <w:sz w:val="18"/>
        <w:szCs w:val="18"/>
      </w:rPr>
      <w:t>Om Test – Testrapport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27AEE"/>
    <w:multiLevelType w:val="hybridMultilevel"/>
    <w:tmpl w:val="B8BEDA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857FB"/>
    <w:multiLevelType w:val="hybridMultilevel"/>
    <w:tmpl w:val="4BCAFAB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6A726B"/>
    <w:multiLevelType w:val="hybridMultilevel"/>
    <w:tmpl w:val="9CA623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BA"/>
    <w:rsid w:val="00071AAE"/>
    <w:rsid w:val="000963BA"/>
    <w:rsid w:val="000F2663"/>
    <w:rsid w:val="001211C1"/>
    <w:rsid w:val="00142B66"/>
    <w:rsid w:val="002D7FC3"/>
    <w:rsid w:val="00397ADA"/>
    <w:rsid w:val="004A1DF8"/>
    <w:rsid w:val="0052267E"/>
    <w:rsid w:val="00562FCE"/>
    <w:rsid w:val="00585B6C"/>
    <w:rsid w:val="005F09D5"/>
    <w:rsid w:val="007469FE"/>
    <w:rsid w:val="00947C81"/>
    <w:rsid w:val="00A12A3A"/>
    <w:rsid w:val="00AA7D78"/>
    <w:rsid w:val="00AF2705"/>
    <w:rsid w:val="00B627BC"/>
    <w:rsid w:val="00BD24E7"/>
    <w:rsid w:val="00C24E3F"/>
    <w:rsid w:val="00D33158"/>
    <w:rsid w:val="00DA64A9"/>
    <w:rsid w:val="00DF42AA"/>
    <w:rsid w:val="00EB25F7"/>
    <w:rsid w:val="00EF5522"/>
    <w:rsid w:val="00F6475D"/>
    <w:rsid w:val="00F94362"/>
    <w:rsid w:val="012D8A51"/>
    <w:rsid w:val="02A99F13"/>
    <w:rsid w:val="042DA8D8"/>
    <w:rsid w:val="077BC493"/>
    <w:rsid w:val="0B5B5DA0"/>
    <w:rsid w:val="0BAF9E26"/>
    <w:rsid w:val="113ACB5C"/>
    <w:rsid w:val="139BBF34"/>
    <w:rsid w:val="146380C4"/>
    <w:rsid w:val="15B29BD4"/>
    <w:rsid w:val="19AA7963"/>
    <w:rsid w:val="1C1355E9"/>
    <w:rsid w:val="1DF29C6E"/>
    <w:rsid w:val="1F8E6CCF"/>
    <w:rsid w:val="21745693"/>
    <w:rsid w:val="2B310A4E"/>
    <w:rsid w:val="2BC380A8"/>
    <w:rsid w:val="2BEF4F3A"/>
    <w:rsid w:val="2C311AEA"/>
    <w:rsid w:val="375D14F6"/>
    <w:rsid w:val="3CCD6765"/>
    <w:rsid w:val="46E9223D"/>
    <w:rsid w:val="4E4E6C97"/>
    <w:rsid w:val="509A37EC"/>
    <w:rsid w:val="52DA3D53"/>
    <w:rsid w:val="5508FDFE"/>
    <w:rsid w:val="578DA099"/>
    <w:rsid w:val="63A55E6E"/>
    <w:rsid w:val="70C3BCF9"/>
    <w:rsid w:val="73913772"/>
    <w:rsid w:val="781EF769"/>
    <w:rsid w:val="783B2E00"/>
    <w:rsid w:val="7A82FD53"/>
    <w:rsid w:val="7B44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2696"/>
  <w15:chartTrackingRefBased/>
  <w15:docId w15:val="{101F3BB3-DDDD-485D-A3A2-1416DEFD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5F7"/>
    <w:pPr>
      <w:spacing w:after="12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63B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0963BA"/>
    <w:pPr>
      <w:tabs>
        <w:tab w:val="center" w:pos="4536"/>
        <w:tab w:val="right" w:pos="9072"/>
      </w:tabs>
      <w:spacing w:after="0"/>
    </w:pPr>
  </w:style>
  <w:style w:type="character" w:customStyle="1" w:styleId="SidehovedTegn">
    <w:name w:val="Sidehoved Tegn"/>
    <w:basedOn w:val="Standardskrifttypeiafsnit"/>
    <w:link w:val="Sidehoved"/>
    <w:rsid w:val="000963BA"/>
    <w:rPr>
      <w:rFonts w:ascii="Arial" w:eastAsia="Times New Roman" w:hAnsi="Arial" w:cs="Times New Roman"/>
      <w:sz w:val="20"/>
      <w:szCs w:val="24"/>
      <w:lang w:val="en-US"/>
    </w:rPr>
  </w:style>
  <w:style w:type="paragraph" w:styleId="Sidefod">
    <w:name w:val="footer"/>
    <w:basedOn w:val="Normal"/>
    <w:link w:val="SidefodTegn"/>
    <w:rsid w:val="000963BA"/>
    <w:pPr>
      <w:tabs>
        <w:tab w:val="center" w:pos="4536"/>
        <w:tab w:val="right" w:pos="9072"/>
      </w:tabs>
      <w:spacing w:after="0"/>
      <w:jc w:val="right"/>
    </w:pPr>
    <w:rPr>
      <w:sz w:val="18"/>
    </w:rPr>
  </w:style>
  <w:style w:type="character" w:customStyle="1" w:styleId="SidefodTegn">
    <w:name w:val="Sidefod Tegn"/>
    <w:basedOn w:val="Standardskrifttypeiafsnit"/>
    <w:link w:val="Sidefod"/>
    <w:rsid w:val="000963BA"/>
    <w:rPr>
      <w:rFonts w:ascii="Arial" w:eastAsia="Times New Roman" w:hAnsi="Arial" w:cs="Times New Roman"/>
      <w:sz w:val="18"/>
      <w:szCs w:val="24"/>
      <w:lang w:val="en-US"/>
    </w:rPr>
  </w:style>
  <w:style w:type="table" w:customStyle="1" w:styleId="ScrollTableNormal">
    <w:name w:val="Scroll Table Normal"/>
    <w:basedOn w:val="Tabel-Normal"/>
    <w:uiPriority w:val="99"/>
    <w:qFormat/>
    <w:rsid w:val="000963BA"/>
    <w:pPr>
      <w:spacing w:after="120" w:line="240" w:lineRule="auto"/>
    </w:pPr>
    <w:rPr>
      <w:rFonts w:ascii="Arial" w:eastAsia="Times New Roman" w:hAnsi="Arial" w:cs="Times New Roman"/>
      <w:sz w:val="20"/>
      <w:szCs w:val="24"/>
      <w:lang w:val="en-US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30" w:type="dxa"/>
        <w:left w:w="30" w:type="dxa"/>
        <w:bottom w:w="20" w:type="dxa"/>
        <w:right w:w="30" w:type="dxa"/>
      </w:tblCellMar>
    </w:tblPr>
    <w:tblStylePr w:type="firstRow">
      <w:rPr>
        <w:rFonts w:ascii="Arial" w:hAnsi="Arial"/>
        <w:b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  <w:tblStylePr w:type="nwCell">
      <w:rPr>
        <w:b/>
        <w:color w:val="000000" w:themeColor="text1"/>
      </w:rPr>
    </w:tblStylePr>
  </w:style>
  <w:style w:type="character" w:customStyle="1" w:styleId="Overskrift1Tegn">
    <w:name w:val="Overskrift 1 Tegn"/>
    <w:basedOn w:val="Standardskrifttypeiafsnit"/>
    <w:link w:val="Overskrift1"/>
    <w:uiPriority w:val="9"/>
    <w:rsid w:val="000963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itelTegn">
    <w:name w:val="Titel Tegn"/>
    <w:basedOn w:val="Standardskrifttypeiafsnit"/>
    <w:link w:val="Titel"/>
    <w:uiPriority w:val="10"/>
    <w:rsid w:val="00096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el">
    <w:name w:val="Title"/>
    <w:basedOn w:val="Normal"/>
    <w:next w:val="Normal"/>
    <w:link w:val="TitelTegn"/>
    <w:uiPriority w:val="10"/>
    <w:qFormat/>
    <w:rsid w:val="000963BA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character" w:customStyle="1" w:styleId="TitelTegn1">
    <w:name w:val="Titel Tegn1"/>
    <w:basedOn w:val="Standardskrifttypeiafsnit"/>
    <w:uiPriority w:val="10"/>
    <w:rsid w:val="000963B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Hyperlink">
    <w:name w:val="Hyperlink"/>
    <w:basedOn w:val="Standardskrifttypeiafsnit"/>
    <w:uiPriority w:val="99"/>
    <w:unhideWhenUsed/>
    <w:rsid w:val="000963BA"/>
    <w:rPr>
      <w:color w:val="0563C1" w:themeColor="hyperlink"/>
      <w:u w:val="singl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0963BA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Listeafsnit">
    <w:name w:val="List Paragraph"/>
    <w:basedOn w:val="Normal"/>
    <w:uiPriority w:val="34"/>
    <w:qFormat/>
    <w:rsid w:val="00DA64A9"/>
    <w:pPr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rFonts w:ascii="Arial" w:eastAsia="Times New Roman" w:hAnsi="Arial" w:cs="Times New Roman"/>
      <w:sz w:val="20"/>
      <w:szCs w:val="20"/>
      <w:lang w:val="en-US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D24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D24E7"/>
    <w:rPr>
      <w:rFonts w:ascii="Segoe UI" w:eastAsia="Times New Roman" w:hAnsi="Segoe UI" w:cs="Segoe UI"/>
      <w:sz w:val="18"/>
      <w:szCs w:val="18"/>
      <w:lang w:val="en-US"/>
    </w:rPr>
  </w:style>
  <w:style w:type="character" w:styleId="BesgtLink">
    <w:name w:val="FollowedHyperlink"/>
    <w:basedOn w:val="Standardskrifttypeiafsnit"/>
    <w:uiPriority w:val="99"/>
    <w:semiHidden/>
    <w:unhideWhenUsed/>
    <w:rsid w:val="00EF55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tlas.auit.au.dk/jira/browse/P812-396" TargetMode="External"/><Relationship Id="rId18" Type="http://schemas.openxmlformats.org/officeDocument/2006/relationships/hyperlink" Target="https://atlas.auit.au.dk/jira/browse/P812-123" TargetMode="External"/><Relationship Id="rId26" Type="http://schemas.openxmlformats.org/officeDocument/2006/relationships/hyperlink" Target="https://atlas.auit.au.dk/jira/browse/P812-37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tlas.auit.au.dk/jira/browse/P812-399" TargetMode="External"/><Relationship Id="rId34" Type="http://schemas.openxmlformats.org/officeDocument/2006/relationships/footer" Target="footer1.xml"/><Relationship Id="R37f2173adda04305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s://atlas.auit.au.dk/jira/browse/P812-261" TargetMode="External"/><Relationship Id="rId17" Type="http://schemas.openxmlformats.org/officeDocument/2006/relationships/hyperlink" Target="https://atlas.auit.au.dk/jira/browse/P812-398" TargetMode="External"/><Relationship Id="rId25" Type="http://schemas.openxmlformats.org/officeDocument/2006/relationships/hyperlink" Target="https://atlas.auit.au.dk/jira/browse/P812-470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atlas.auit.au.dk/jira/browse/P812-394" TargetMode="External"/><Relationship Id="rId20" Type="http://schemas.openxmlformats.org/officeDocument/2006/relationships/hyperlink" Target="https://atlas.auit.au.dk/jira/browse/P812-397" TargetMode="External"/><Relationship Id="rId29" Type="http://schemas.openxmlformats.org/officeDocument/2006/relationships/hyperlink" Target="https://atlas.auit.au.dk/jira/browse/P812-12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s.auit.au.dk/jira/browse/P812-421" TargetMode="External"/><Relationship Id="rId24" Type="http://schemas.openxmlformats.org/officeDocument/2006/relationships/hyperlink" Target="https://atlas.auit.au.dk/jira/browse/P812-325" TargetMode="External"/><Relationship Id="rId32" Type="http://schemas.openxmlformats.org/officeDocument/2006/relationships/hyperlink" Target="https://atlas.auit.au.dk/jira/browse/P812-474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atlas.auit.au.dk/jira/browse/P812-124" TargetMode="External"/><Relationship Id="rId23" Type="http://schemas.openxmlformats.org/officeDocument/2006/relationships/hyperlink" Target="https://atlas.auit.au.dk/jira/browse/P812-423" TargetMode="External"/><Relationship Id="rId28" Type="http://schemas.openxmlformats.org/officeDocument/2006/relationships/hyperlink" Target="https://atlas.auit.au.dk/jira/browse/P812-472" TargetMode="External"/><Relationship Id="rId36" Type="http://schemas.openxmlformats.org/officeDocument/2006/relationships/glossaryDocument" Target="glossary/document.xml"/><Relationship Id="rId10" Type="http://schemas.openxmlformats.org/officeDocument/2006/relationships/hyperlink" Target="https://atlas.auit.au.dk/jira/secure/Dashboard.jspa?selectPageId=15027" TargetMode="External"/><Relationship Id="rId19" Type="http://schemas.openxmlformats.org/officeDocument/2006/relationships/hyperlink" Target="https://atlas.auit.au.dk/jira/browse/P812-395" TargetMode="External"/><Relationship Id="rId31" Type="http://schemas.openxmlformats.org/officeDocument/2006/relationships/hyperlink" Target="https://atlas.auit.au.dk/jira/browse/P812-47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tlas.auit.au.dk/jira/browse/P812-298" TargetMode="External"/><Relationship Id="rId22" Type="http://schemas.openxmlformats.org/officeDocument/2006/relationships/hyperlink" Target="https://atlas.auit.au.dk/jira/browse/P812-422" TargetMode="External"/><Relationship Id="rId27" Type="http://schemas.openxmlformats.org/officeDocument/2006/relationships/hyperlink" Target="https://atlas.auit.au.dk/jira/browse/P812-471" TargetMode="External"/><Relationship Id="rId30" Type="http://schemas.openxmlformats.org/officeDocument/2006/relationships/hyperlink" Target="https://atlas.auit.au.dk/jira/browse/P812-402" TargetMode="External"/><Relationship Id="rId35" Type="http://schemas.openxmlformats.org/officeDocument/2006/relationships/fontTable" Target="fontTable.xml"/><Relationship Id="R7635d44a8cf843b6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D5505"/>
    <w:rsid w:val="009D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FC90159BC17D46B002AA1D54BFA89D" ma:contentTypeVersion="16" ma:contentTypeDescription="Opret et nyt dokument." ma:contentTypeScope="" ma:versionID="1aff9bef51806d141dc2d201ad44ceb3">
  <xsd:schema xmlns:xsd="http://www.w3.org/2001/XMLSchema" xmlns:xs="http://www.w3.org/2001/XMLSchema" xmlns:p="http://schemas.microsoft.com/office/2006/metadata/properties" xmlns:ns2="93f33251-5a4a-4d08-9b9d-f7927640b8bc" xmlns:ns3="acdb4c4d-22f3-428e-ac9c-2667c9b75cf3" targetNamespace="http://schemas.microsoft.com/office/2006/metadata/properties" ma:root="true" ma:fieldsID="f4fbddff3caedb05c804061169a837de" ns2:_="" ns3:_="">
    <xsd:import namespace="93f33251-5a4a-4d08-9b9d-f7927640b8bc"/>
    <xsd:import namespace="acdb4c4d-22f3-428e-ac9c-2667c9b75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33251-5a4a-4d08-9b9d-f7927640b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5cd08861-88c0-49b2-8510-903f698cf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b4c4d-22f3-428e-ac9c-2667c9b75c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b1cf95-8dad-43c5-984f-e551b6cf79c0}" ma:internalName="TaxCatchAll" ma:showField="CatchAllData" ma:web="acdb4c4d-22f3-428e-ac9c-2667c9b75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b4c4d-22f3-428e-ac9c-2667c9b75cf3" xsi:nil="true"/>
    <lcf76f155ced4ddcb4097134ff3c332f xmlns="93f33251-5a4a-4d08-9b9d-f7927640b8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13D84C-D826-4E7A-9C69-08E6AD5F6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2B6E93-2ADA-4853-8A76-35864E2BA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33251-5a4a-4d08-9b9d-f7927640b8bc"/>
    <ds:schemaRef ds:uri="acdb4c4d-22f3-428e-ac9c-2667c9b75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106E2D-4406-4193-982C-5F303F114D25}">
  <ds:schemaRefs>
    <ds:schemaRef ds:uri="http://purl.org/dc/terms/"/>
    <ds:schemaRef ds:uri="http://schemas.openxmlformats.org/package/2006/metadata/core-properties"/>
    <ds:schemaRef ds:uri="acdb4c4d-22f3-428e-ac9c-2667c9b75cf3"/>
    <ds:schemaRef ds:uri="http://schemas.microsoft.com/office/2006/documentManagement/types"/>
    <ds:schemaRef ds:uri="http://schemas.microsoft.com/office/infopath/2007/PartnerControls"/>
    <ds:schemaRef ds:uri="93f33251-5a4a-4d08-9b9d-f7927640b8bc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1060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Møller Sørensen</dc:creator>
  <cp:keywords/>
  <dc:description/>
  <cp:lastModifiedBy>Karina Møller Sørensen</cp:lastModifiedBy>
  <cp:revision>4</cp:revision>
  <dcterms:created xsi:type="dcterms:W3CDTF">2023-07-05T06:07:00Z</dcterms:created>
  <dcterms:modified xsi:type="dcterms:W3CDTF">2023-07-05T11:33:00Z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0x01010025FC90159BC17D46B002AA1D54BFA89D</vt:lpwstr>
  </property>
  <property fmtid="{D5CDD505-2E9C-101B-9397-08002B2CF9AE}" pid="3" name="MediaServiceImageTags">
    <vt:lpwstr/>
  </property>
</Properties>
</file>