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6" w:rsidRPr="00B555F6" w:rsidRDefault="00B555F6" w:rsidP="00304E5A">
      <w:pPr>
        <w:pStyle w:val="Pa6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55F6">
        <w:rPr>
          <w:rFonts w:ascii="Times New Roman" w:hAnsi="Times New Roman" w:cs="Times New Roman"/>
          <w:b/>
          <w:color w:val="000000"/>
          <w:sz w:val="32"/>
          <w:szCs w:val="32"/>
        </w:rPr>
        <w:t>Forskningsbudgettet: Har du husket…?</w:t>
      </w:r>
    </w:p>
    <w:p w:rsidR="00B555F6" w:rsidRDefault="00B555F6" w:rsidP="00304E5A">
      <w:pPr>
        <w:pStyle w:val="P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6B5" w:rsidRDefault="00B555F6" w:rsidP="00B555F6">
      <w:pPr>
        <w:pStyle w:val="Pa6"/>
        <w:rPr>
          <w:rFonts w:ascii="Times New Roman" w:hAnsi="Times New Roman" w:cs="Times New Roman"/>
          <w:i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5F6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="00AC46B5" w:rsidRPr="00B555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jælpespørgsmål </w:t>
      </w:r>
      <w:r w:rsidR="00A22159">
        <w:rPr>
          <w:rFonts w:ascii="Times New Roman" w:hAnsi="Times New Roman" w:cs="Times New Roman"/>
          <w:i/>
          <w:color w:val="000000"/>
          <w:sz w:val="28"/>
          <w:szCs w:val="28"/>
        </w:rPr>
        <w:t>til dig der</w:t>
      </w:r>
      <w:r w:rsidR="00F74A87" w:rsidRPr="00B555F6">
        <w:rPr>
          <w:rFonts w:ascii="Times New Roman" w:hAnsi="Times New Roman" w:cs="Times New Roman"/>
          <w:i/>
          <w:color w:val="221E1F"/>
          <w:sz w:val="28"/>
          <w:szCs w:val="28"/>
        </w:rPr>
        <w:t xml:space="preserve"> skal stille </w:t>
      </w:r>
      <w:r w:rsidR="00A22159">
        <w:rPr>
          <w:rFonts w:ascii="Times New Roman" w:hAnsi="Times New Roman" w:cs="Times New Roman"/>
          <w:i/>
          <w:color w:val="221E1F"/>
          <w:sz w:val="28"/>
          <w:szCs w:val="28"/>
        </w:rPr>
        <w:t xml:space="preserve">et </w:t>
      </w:r>
      <w:r w:rsidR="00F74A87" w:rsidRPr="00B555F6">
        <w:rPr>
          <w:rFonts w:ascii="Times New Roman" w:hAnsi="Times New Roman" w:cs="Times New Roman"/>
          <w:i/>
          <w:color w:val="221E1F"/>
          <w:sz w:val="28"/>
          <w:szCs w:val="28"/>
        </w:rPr>
        <w:t>budget</w:t>
      </w:r>
      <w:r w:rsidRPr="00B555F6">
        <w:rPr>
          <w:rFonts w:ascii="Times New Roman" w:hAnsi="Times New Roman" w:cs="Times New Roman"/>
          <w:i/>
          <w:color w:val="221E1F"/>
          <w:sz w:val="28"/>
          <w:szCs w:val="28"/>
        </w:rPr>
        <w:t xml:space="preserve"> </w:t>
      </w:r>
      <w:r w:rsidR="00F74A87" w:rsidRPr="00B555F6">
        <w:rPr>
          <w:rFonts w:ascii="Times New Roman" w:hAnsi="Times New Roman" w:cs="Times New Roman"/>
          <w:i/>
          <w:color w:val="221E1F"/>
          <w:sz w:val="28"/>
          <w:szCs w:val="28"/>
        </w:rPr>
        <w:t>op</w:t>
      </w:r>
    </w:p>
    <w:p w:rsidR="00304E5A" w:rsidRDefault="00304E5A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04E5A" w:rsidRDefault="00304E5A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4428D" w:rsidRDefault="0004428D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4428D" w:rsidRDefault="0004428D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F02F4" w:rsidRDefault="00EF02F4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F02F4">
        <w:rPr>
          <w:rFonts w:ascii="Times New Roman" w:hAnsi="Times New Roman" w:cs="Times New Roman"/>
          <w:b/>
          <w:sz w:val="22"/>
          <w:szCs w:val="22"/>
        </w:rPr>
        <w:t>Løn</w:t>
      </w:r>
    </w:p>
    <w:p w:rsidR="00EF02F4" w:rsidRPr="00EF02F4" w:rsidRDefault="00EF02F4" w:rsidP="00EF02F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Hvilke lønudgifter er forbundet med </w:t>
      </w:r>
      <w:r w:rsidR="00A51245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at 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udføre dit projekt?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På hvilket tidspunkt falder lønudgifterne?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>Hvor mange timer/må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softHyphen/>
        <w:t>neder/år er den pågældende medarbejder knyttet til projek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softHyphen/>
        <w:t xml:space="preserve">tet?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>Er projektgruppens medlemmer navngivne</w:t>
      </w:r>
      <w:r w:rsidR="00A946DE">
        <w:rPr>
          <w:rFonts w:ascii="Times New Roman" w:hAnsi="Times New Roman" w:cs="Times New Roman"/>
          <w:i/>
          <w:color w:val="221E1F"/>
          <w:sz w:val="22"/>
          <w:szCs w:val="22"/>
        </w:rPr>
        <w:t>,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 eller skal de re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softHyphen/>
        <w:t xml:space="preserve">krutteres?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color w:val="221E1F"/>
          <w:sz w:val="22"/>
          <w:szCs w:val="22"/>
        </w:rPr>
        <w:t xml:space="preserve">Du kan f.eks. have udgifter til følgende personalegrupper: </w:t>
      </w:r>
    </w:p>
    <w:p w:rsidR="00BF0CF2" w:rsidRDefault="00BF0CF2" w:rsidP="0037420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Professorer</w:t>
      </w:r>
    </w:p>
    <w:p w:rsidR="00BF0CF2" w:rsidRDefault="00BF0CF2" w:rsidP="0037420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Lektorer</w:t>
      </w:r>
    </w:p>
    <w:p w:rsidR="00374205" w:rsidRPr="00EF02F4" w:rsidRDefault="00BF0CF2" w:rsidP="0037420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Adjunkter</w:t>
      </w:r>
      <w:r w:rsidR="00374205" w:rsidRPr="00EF02F4">
        <w:rPr>
          <w:rFonts w:ascii="Times New Roman" w:hAnsi="Times New Roman" w:cs="Times New Roman"/>
        </w:rPr>
        <w:t xml:space="preserve"> </w:t>
      </w:r>
    </w:p>
    <w:p w:rsidR="00374205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Postdocs </w:t>
      </w:r>
    </w:p>
    <w:p w:rsidR="00BF0CF2" w:rsidRPr="00EF02F4" w:rsidRDefault="00BF0CF2" w:rsidP="0037420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Videnskabelige assistenter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Ph.d.-studerende 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Laboranter</w:t>
      </w:r>
      <w:r w:rsidR="00117FB1">
        <w:rPr>
          <w:rFonts w:ascii="Times New Roman" w:hAnsi="Times New Roman" w:cs="Times New Roman"/>
        </w:rPr>
        <w:t>/bioanalytikere</w:t>
      </w:r>
      <w:r w:rsidRPr="00EF02F4">
        <w:rPr>
          <w:rFonts w:ascii="Times New Roman" w:hAnsi="Times New Roman" w:cs="Times New Roman"/>
        </w:rPr>
        <w:t xml:space="preserve">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Administrativt personale </w:t>
      </w:r>
    </w:p>
    <w:p w:rsidR="00374205" w:rsidRDefault="00BF0CF2" w:rsidP="0037420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4205" w:rsidRPr="00EF02F4">
        <w:rPr>
          <w:rFonts w:ascii="Times New Roman" w:hAnsi="Times New Roman" w:cs="Times New Roman"/>
        </w:rPr>
        <w:t xml:space="preserve">tudentermedarbejdere </w:t>
      </w:r>
    </w:p>
    <w:p w:rsidR="00EF02F4" w:rsidRDefault="00EF02F4" w:rsidP="00EF02F4">
      <w:pPr>
        <w:pStyle w:val="ListBullet"/>
        <w:numPr>
          <w:ilvl w:val="0"/>
          <w:numId w:val="0"/>
        </w:numPr>
      </w:pPr>
    </w:p>
    <w:p w:rsidR="0018720A" w:rsidRDefault="007778C0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  <w:r>
        <w:rPr>
          <w:rFonts w:ascii="Times New Roman" w:hAnsi="Times New Roman" w:cs="Times New Roman"/>
          <w:b/>
          <w:color w:val="221E1F"/>
          <w:sz w:val="22"/>
          <w:szCs w:val="22"/>
        </w:rPr>
        <w:t>A</w:t>
      </w:r>
      <w:r w:rsidR="0018720A">
        <w:rPr>
          <w:rFonts w:ascii="Times New Roman" w:hAnsi="Times New Roman" w:cs="Times New Roman"/>
          <w:b/>
          <w:color w:val="221E1F"/>
          <w:sz w:val="22"/>
          <w:szCs w:val="22"/>
        </w:rPr>
        <w:t>pparatur</w:t>
      </w:r>
    </w:p>
    <w:p w:rsidR="0018720A" w:rsidRDefault="0018720A" w:rsidP="0018720A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</w:p>
    <w:p w:rsidR="0018720A" w:rsidRDefault="00A51245" w:rsidP="0018720A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>
        <w:rPr>
          <w:rFonts w:ascii="Times New Roman" w:hAnsi="Times New Roman" w:cs="Times New Roman"/>
          <w:i/>
          <w:color w:val="221E1F"/>
          <w:sz w:val="22"/>
          <w:szCs w:val="22"/>
        </w:rPr>
        <w:t xml:space="preserve">Forudsætter </w:t>
      </w:r>
      <w:r w:rsidR="0018720A">
        <w:rPr>
          <w:rFonts w:ascii="Times New Roman" w:hAnsi="Times New Roman" w:cs="Times New Roman"/>
          <w:i/>
          <w:color w:val="221E1F"/>
          <w:sz w:val="22"/>
          <w:szCs w:val="22"/>
        </w:rPr>
        <w:t>projektet indkøb af nyt apparatur</w:t>
      </w:r>
      <w:r w:rsidR="0018720A" w:rsidRPr="00EF02F4">
        <w:rPr>
          <w:rFonts w:ascii="Times New Roman" w:hAnsi="Times New Roman" w:cs="Times New Roman"/>
          <w:i/>
          <w:color w:val="221E1F"/>
          <w:sz w:val="22"/>
          <w:szCs w:val="22"/>
        </w:rPr>
        <w:t>?</w:t>
      </w:r>
    </w:p>
    <w:p w:rsidR="0018720A" w:rsidRPr="00EF02F4" w:rsidRDefault="0018720A" w:rsidP="0018720A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Mange fonde kræver, at du indhenter tilbud på apparaturet og vedlægger det som bilag til ansøgningen.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 </w:t>
      </w:r>
    </w:p>
    <w:p w:rsidR="0018720A" w:rsidRDefault="0018720A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</w:p>
    <w:p w:rsidR="0018720A" w:rsidRDefault="0018720A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</w:p>
    <w:p w:rsidR="00374205" w:rsidRPr="00EF02F4" w:rsidRDefault="00EF02F4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b/>
          <w:color w:val="221E1F"/>
          <w:sz w:val="22"/>
          <w:szCs w:val="22"/>
        </w:rPr>
        <w:t>Drift</w:t>
      </w:r>
    </w:p>
    <w:p w:rsidR="00EF02F4" w:rsidRPr="00EF02F4" w:rsidRDefault="00EF02F4" w:rsidP="00EF02F4">
      <w:pPr>
        <w:pStyle w:val="Default"/>
      </w:pP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Hvilke driftsudgifter er </w:t>
      </w:r>
      <w:r w:rsidR="00117FB1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forbundet med 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projektet?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color w:val="221E1F"/>
          <w:sz w:val="22"/>
          <w:szCs w:val="22"/>
        </w:rPr>
        <w:t xml:space="preserve">F.eks.: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Adgang til databaser eller biblioteker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Forsøgsdyr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Engangsmaterialer/utensilier </w:t>
      </w:r>
    </w:p>
    <w:p w:rsidR="00146772" w:rsidRDefault="00146772" w:rsidP="00BF0CF2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Kemikalier</w:t>
      </w:r>
    </w:p>
    <w:p w:rsidR="00BF0CF2" w:rsidRPr="00EF02F4" w:rsidRDefault="00BF0CF2" w:rsidP="00BF0CF2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Analyse af f.eks. biologisk materiale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Omkostninger relateret til forsøgspersoner (befordring, forplejning</w:t>
      </w:r>
      <w:r w:rsidR="0022024B">
        <w:rPr>
          <w:rFonts w:ascii="Times New Roman" w:hAnsi="Times New Roman" w:cs="Times New Roman"/>
        </w:rPr>
        <w:t>,…</w:t>
      </w:r>
      <w:r w:rsidRPr="00EF02F4">
        <w:rPr>
          <w:rFonts w:ascii="Times New Roman" w:hAnsi="Times New Roman" w:cs="Times New Roman"/>
        </w:rPr>
        <w:t xml:space="preserve">) </w:t>
      </w:r>
    </w:p>
    <w:p w:rsidR="00374205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Studieafgift</w:t>
      </w:r>
      <w:r w:rsidR="001426DD">
        <w:rPr>
          <w:rFonts w:ascii="Times New Roman" w:hAnsi="Times New Roman" w:cs="Times New Roman"/>
        </w:rPr>
        <w:t>,</w:t>
      </w:r>
      <w:r w:rsidRPr="00EF02F4">
        <w:rPr>
          <w:rFonts w:ascii="Times New Roman" w:hAnsi="Times New Roman" w:cs="Times New Roman"/>
        </w:rPr>
        <w:t xml:space="preserve"> ph.d.-studerende </w:t>
      </w:r>
    </w:p>
    <w:p w:rsidR="00374205" w:rsidRDefault="00374205" w:rsidP="00374205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04428D" w:rsidRDefault="0004428D">
      <w:pPr>
        <w:rPr>
          <w:rFonts w:ascii="Times New Roman" w:hAnsi="Times New Roman" w:cs="Times New Roman"/>
          <w:b/>
          <w:color w:val="221E1F"/>
        </w:rPr>
      </w:pPr>
      <w:r>
        <w:rPr>
          <w:rFonts w:ascii="Times New Roman" w:hAnsi="Times New Roman" w:cs="Times New Roman"/>
          <w:b/>
          <w:color w:val="221E1F"/>
        </w:rPr>
        <w:br w:type="page"/>
      </w:r>
    </w:p>
    <w:p w:rsidR="0004428D" w:rsidRPr="0004428D" w:rsidRDefault="0004428D" w:rsidP="00374205">
      <w:pPr>
        <w:pStyle w:val="Default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04428D">
        <w:rPr>
          <w:rFonts w:ascii="Times New Roman" w:hAnsi="Times New Roman" w:cs="Times New Roman"/>
          <w:b/>
          <w:color w:val="221E1F"/>
          <w:sz w:val="22"/>
          <w:szCs w:val="22"/>
        </w:rPr>
        <w:lastRenderedPageBreak/>
        <w:t xml:space="preserve">Drift, </w:t>
      </w:r>
      <w:r w:rsidRPr="0004428D">
        <w:rPr>
          <w:rFonts w:ascii="Times New Roman" w:hAnsi="Times New Roman" w:cs="Times New Roman"/>
          <w:b/>
          <w:i/>
          <w:color w:val="221E1F"/>
          <w:sz w:val="22"/>
          <w:szCs w:val="22"/>
        </w:rPr>
        <w:t>fortsat</w:t>
      </w:r>
      <w:r w:rsidRPr="0004428D">
        <w:rPr>
          <w:rFonts w:ascii="Times New Roman" w:hAnsi="Times New Roman" w:cs="Times New Roman"/>
          <w:b/>
          <w:color w:val="221E1F"/>
          <w:sz w:val="22"/>
          <w:szCs w:val="22"/>
        </w:rPr>
        <w:t xml:space="preserve"> </w:t>
      </w:r>
    </w:p>
    <w:p w:rsidR="0004428D" w:rsidRDefault="0004428D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>Hvilke møder, kurser</w:t>
      </w:r>
      <w:r w:rsidR="00146772">
        <w:rPr>
          <w:rFonts w:ascii="Times New Roman" w:hAnsi="Times New Roman" w:cs="Times New Roman"/>
          <w:i/>
          <w:color w:val="221E1F"/>
          <w:sz w:val="22"/>
          <w:szCs w:val="22"/>
        </w:rPr>
        <w:t>, rejser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 og formidlingsaktiviteter er forbundet med projektet? 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color w:val="221E1F"/>
          <w:sz w:val="22"/>
          <w:szCs w:val="22"/>
        </w:rPr>
        <w:t xml:space="preserve">F.eks.: </w:t>
      </w:r>
    </w:p>
    <w:p w:rsidR="00146772" w:rsidRPr="00EF02F4" w:rsidRDefault="00146772" w:rsidP="00146772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Udlandsophold (angiv navn på universitet/hospital, længde på ophold</w:t>
      </w:r>
      <w:r w:rsidR="008F20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og specificér udgiftsposter)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Feltarbejde (</w:t>
      </w:r>
      <w:r w:rsidR="00BF0CF2">
        <w:rPr>
          <w:rFonts w:ascii="Times New Roman" w:hAnsi="Times New Roman" w:cs="Times New Roman"/>
        </w:rPr>
        <w:t xml:space="preserve">angiv </w:t>
      </w:r>
      <w:r w:rsidRPr="00EF02F4">
        <w:rPr>
          <w:rFonts w:ascii="Times New Roman" w:hAnsi="Times New Roman" w:cs="Times New Roman"/>
        </w:rPr>
        <w:t xml:space="preserve">destination, deltagere, længde, </w:t>
      </w:r>
      <w:r w:rsidR="00117FB1">
        <w:rPr>
          <w:rFonts w:ascii="Times New Roman" w:hAnsi="Times New Roman" w:cs="Times New Roman"/>
        </w:rPr>
        <w:t xml:space="preserve">og </w:t>
      </w:r>
      <w:r w:rsidRPr="00EF02F4">
        <w:rPr>
          <w:rFonts w:ascii="Times New Roman" w:hAnsi="Times New Roman" w:cs="Times New Roman"/>
        </w:rPr>
        <w:t>speci</w:t>
      </w:r>
      <w:r w:rsidR="00117FB1">
        <w:rPr>
          <w:rFonts w:ascii="Times New Roman" w:hAnsi="Times New Roman" w:cs="Times New Roman"/>
        </w:rPr>
        <w:t>ficér udgiftsposter</w:t>
      </w:r>
      <w:r w:rsidRPr="00EF02F4">
        <w:rPr>
          <w:rFonts w:ascii="Times New Roman" w:hAnsi="Times New Roman" w:cs="Times New Roman"/>
        </w:rPr>
        <w:t xml:space="preserve">)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Konferencedeltagelse (</w:t>
      </w:r>
      <w:r w:rsidR="00A51245">
        <w:rPr>
          <w:rFonts w:ascii="Times New Roman" w:hAnsi="Times New Roman" w:cs="Times New Roman"/>
        </w:rPr>
        <w:t xml:space="preserve">angiv </w:t>
      </w:r>
      <w:r w:rsidRPr="00EF02F4">
        <w:rPr>
          <w:rFonts w:ascii="Times New Roman" w:hAnsi="Times New Roman" w:cs="Times New Roman"/>
        </w:rPr>
        <w:t>antal konferencer årligt per deltager, destination</w:t>
      </w:r>
      <w:r w:rsidR="00BF0CF2">
        <w:rPr>
          <w:rFonts w:ascii="Times New Roman" w:hAnsi="Times New Roman" w:cs="Times New Roman"/>
        </w:rPr>
        <w:t>/navn på konference</w:t>
      </w:r>
      <w:r w:rsidRPr="00EF02F4">
        <w:rPr>
          <w:rFonts w:ascii="Times New Roman" w:hAnsi="Times New Roman" w:cs="Times New Roman"/>
        </w:rPr>
        <w:t xml:space="preserve"> hvis muligt) </w:t>
      </w:r>
    </w:p>
    <w:p w:rsidR="0022024B" w:rsidRPr="00EF02F4" w:rsidRDefault="0022024B" w:rsidP="0022024B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Internationale møder/seminarer/workshops (</w:t>
      </w:r>
      <w:r>
        <w:rPr>
          <w:rFonts w:ascii="Times New Roman" w:hAnsi="Times New Roman" w:cs="Times New Roman"/>
        </w:rPr>
        <w:t xml:space="preserve">angiv </w:t>
      </w:r>
      <w:r w:rsidRPr="00EF02F4">
        <w:rPr>
          <w:rFonts w:ascii="Times New Roman" w:hAnsi="Times New Roman" w:cs="Times New Roman"/>
        </w:rPr>
        <w:t>antal</w:t>
      </w:r>
      <w:r>
        <w:rPr>
          <w:rFonts w:ascii="Times New Roman" w:hAnsi="Times New Roman" w:cs="Times New Roman"/>
        </w:rPr>
        <w:t xml:space="preserve"> pr. </w:t>
      </w:r>
      <w:r w:rsidRPr="00EF02F4">
        <w:rPr>
          <w:rFonts w:ascii="Times New Roman" w:hAnsi="Times New Roman" w:cs="Times New Roman"/>
        </w:rPr>
        <w:t>år, forven</w:t>
      </w:r>
      <w:r w:rsidRPr="00EF02F4">
        <w:rPr>
          <w:rFonts w:ascii="Times New Roman" w:hAnsi="Times New Roman" w:cs="Times New Roman"/>
        </w:rPr>
        <w:softHyphen/>
        <w:t xml:space="preserve">tede antal deltagere)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Publikationer (artikler</w:t>
      </w:r>
      <w:r w:rsidR="00AA50E0">
        <w:rPr>
          <w:rFonts w:ascii="Times New Roman" w:hAnsi="Times New Roman" w:cs="Times New Roman"/>
        </w:rPr>
        <w:t>,</w:t>
      </w:r>
      <w:r w:rsidRPr="00EF02F4">
        <w:rPr>
          <w:rFonts w:ascii="Times New Roman" w:hAnsi="Times New Roman" w:cs="Times New Roman"/>
        </w:rPr>
        <w:t xml:space="preserve"> herun</w:t>
      </w:r>
      <w:r w:rsidRPr="00EF02F4">
        <w:rPr>
          <w:rFonts w:ascii="Times New Roman" w:hAnsi="Times New Roman" w:cs="Times New Roman"/>
        </w:rPr>
        <w:softHyphen/>
        <w:t>der ”Open Access”</w:t>
      </w:r>
      <w:r w:rsidR="00A51245">
        <w:rPr>
          <w:rFonts w:ascii="Times New Roman" w:hAnsi="Times New Roman" w:cs="Times New Roman"/>
        </w:rPr>
        <w:t xml:space="preserve"> samt</w:t>
      </w:r>
      <w:r w:rsidR="00117FB1">
        <w:rPr>
          <w:rFonts w:ascii="Times New Roman" w:hAnsi="Times New Roman" w:cs="Times New Roman"/>
        </w:rPr>
        <w:t xml:space="preserve"> bøger</w:t>
      </w:r>
      <w:r w:rsidRPr="00EF02F4">
        <w:rPr>
          <w:rFonts w:ascii="Times New Roman" w:hAnsi="Times New Roman" w:cs="Times New Roman"/>
        </w:rPr>
        <w:t xml:space="preserve">) </w:t>
      </w:r>
    </w:p>
    <w:p w:rsidR="00374205" w:rsidRPr="00EF02F4" w:rsidRDefault="00374205" w:rsidP="00374205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>Formidling</w:t>
      </w:r>
      <w:r w:rsidR="0022024B">
        <w:rPr>
          <w:rFonts w:ascii="Times New Roman" w:hAnsi="Times New Roman" w:cs="Times New Roman"/>
        </w:rPr>
        <w:t xml:space="preserve"> af projektets resultater, </w:t>
      </w:r>
      <w:r w:rsidR="00117FB1">
        <w:rPr>
          <w:rFonts w:ascii="Times New Roman" w:hAnsi="Times New Roman" w:cs="Times New Roman"/>
        </w:rPr>
        <w:t xml:space="preserve">f.eks. </w:t>
      </w:r>
      <w:r w:rsidR="0022024B">
        <w:rPr>
          <w:rFonts w:ascii="Times New Roman" w:hAnsi="Times New Roman" w:cs="Times New Roman"/>
        </w:rPr>
        <w:t xml:space="preserve">via </w:t>
      </w:r>
      <w:r w:rsidRPr="00EF02F4">
        <w:rPr>
          <w:rFonts w:ascii="Times New Roman" w:hAnsi="Times New Roman" w:cs="Times New Roman"/>
        </w:rPr>
        <w:t xml:space="preserve">websider, videoer, </w:t>
      </w:r>
      <w:r w:rsidR="0022024B">
        <w:rPr>
          <w:rFonts w:ascii="Times New Roman" w:hAnsi="Times New Roman" w:cs="Times New Roman"/>
        </w:rPr>
        <w:t>..</w:t>
      </w:r>
      <w:r w:rsidR="00117FB1">
        <w:rPr>
          <w:rFonts w:ascii="Times New Roman" w:hAnsi="Times New Roman" w:cs="Times New Roman"/>
        </w:rPr>
        <w:t>.</w:t>
      </w:r>
      <w:r w:rsidRPr="00EF02F4">
        <w:rPr>
          <w:rFonts w:ascii="Times New Roman" w:hAnsi="Times New Roman" w:cs="Times New Roman"/>
        </w:rPr>
        <w:t xml:space="preserve"> </w:t>
      </w:r>
    </w:p>
    <w:p w:rsidR="00374205" w:rsidRPr="00EF02F4" w:rsidRDefault="00374205" w:rsidP="00374205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:rsidR="00EF02F4" w:rsidRDefault="00EF02F4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b/>
          <w:color w:val="221E1F"/>
          <w:sz w:val="22"/>
          <w:szCs w:val="22"/>
        </w:rPr>
        <w:t>Medfinansiering</w:t>
      </w:r>
    </w:p>
    <w:p w:rsidR="00EF02F4" w:rsidRPr="00EF02F4" w:rsidRDefault="00EF02F4" w:rsidP="00EF02F4">
      <w:pPr>
        <w:pStyle w:val="Default"/>
      </w:pP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>Dækker din institution projektrelaterede udgifter?</w:t>
      </w:r>
    </w:p>
    <w:p w:rsidR="00374205" w:rsidRPr="00EF02F4" w:rsidRDefault="00374205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color w:val="221E1F"/>
          <w:sz w:val="22"/>
          <w:szCs w:val="22"/>
        </w:rPr>
        <w:t xml:space="preserve">F.eks.: </w:t>
      </w:r>
    </w:p>
    <w:p w:rsidR="00117FB1" w:rsidRDefault="00117FB1" w:rsidP="00117FB1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Løn til VIP</w:t>
      </w:r>
    </w:p>
    <w:p w:rsidR="00117FB1" w:rsidRPr="002603DB" w:rsidRDefault="00117FB1" w:rsidP="00117FB1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Løn til TAP</w:t>
      </w:r>
      <w:r w:rsidRPr="002603DB">
        <w:rPr>
          <w:rFonts w:ascii="Times New Roman" w:hAnsi="Times New Roman" w:cs="Times New Roman"/>
        </w:rPr>
        <w:t xml:space="preserve">  </w:t>
      </w:r>
    </w:p>
    <w:p w:rsidR="00117FB1" w:rsidRPr="00EF02F4" w:rsidRDefault="00117FB1" w:rsidP="00117FB1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Drift og vedligeholdelse af udstyr </w:t>
      </w:r>
    </w:p>
    <w:p w:rsidR="00117FB1" w:rsidRPr="00EF02F4" w:rsidRDefault="00117FB1" w:rsidP="00117FB1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Lokaler</w:t>
      </w:r>
      <w:bookmarkStart w:id="0" w:name="_GoBack"/>
      <w:bookmarkEnd w:id="0"/>
      <w:r w:rsidRPr="00EF02F4">
        <w:rPr>
          <w:rFonts w:ascii="Times New Roman" w:hAnsi="Times New Roman" w:cs="Times New Roman"/>
        </w:rPr>
        <w:t xml:space="preserve"> </w:t>
      </w:r>
    </w:p>
    <w:p w:rsidR="00117FB1" w:rsidRDefault="00117FB1" w:rsidP="00117FB1">
      <w:pPr>
        <w:pStyle w:val="ListBullet"/>
        <w:rPr>
          <w:rFonts w:ascii="Times New Roman" w:hAnsi="Times New Roman" w:cs="Times New Roman"/>
        </w:rPr>
      </w:pPr>
      <w:r w:rsidRPr="00EF02F4">
        <w:rPr>
          <w:rFonts w:ascii="Times New Roman" w:hAnsi="Times New Roman" w:cs="Times New Roman"/>
        </w:rPr>
        <w:t xml:space="preserve">Softwarelicenser </w:t>
      </w:r>
    </w:p>
    <w:p w:rsidR="00374205" w:rsidRDefault="00374205" w:rsidP="00117FB1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:rsidR="00EF02F4" w:rsidRPr="00EF02F4" w:rsidRDefault="00EF02F4" w:rsidP="00374205">
      <w:pPr>
        <w:pStyle w:val="Pa6"/>
        <w:rPr>
          <w:rFonts w:ascii="Times New Roman" w:hAnsi="Times New Roman" w:cs="Times New Roman"/>
          <w:b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b/>
          <w:color w:val="221E1F"/>
          <w:sz w:val="22"/>
          <w:szCs w:val="22"/>
        </w:rPr>
        <w:t>Eksterne bevillinger</w:t>
      </w:r>
    </w:p>
    <w:p w:rsidR="00EF02F4" w:rsidRDefault="00EF02F4" w:rsidP="00374205">
      <w:pPr>
        <w:pStyle w:val="Pa6"/>
        <w:rPr>
          <w:rFonts w:ascii="Times New Roman" w:hAnsi="Times New Roman" w:cs="Times New Roman"/>
          <w:color w:val="221E1F"/>
          <w:sz w:val="22"/>
          <w:szCs w:val="22"/>
        </w:rPr>
      </w:pPr>
    </w:p>
    <w:p w:rsidR="00374205" w:rsidRDefault="00374205" w:rsidP="00374205">
      <w:pPr>
        <w:pStyle w:val="Pa6"/>
        <w:rPr>
          <w:rFonts w:ascii="Times New Roman" w:hAnsi="Times New Roman" w:cs="Times New Roman"/>
          <w:i/>
          <w:color w:val="221E1F"/>
          <w:sz w:val="22"/>
          <w:szCs w:val="22"/>
        </w:rPr>
      </w:pP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Har du </w:t>
      </w:r>
      <w:r w:rsidR="00523043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søgt eller </w:t>
      </w:r>
      <w:r w:rsidRPr="00EF02F4">
        <w:rPr>
          <w:rFonts w:ascii="Times New Roman" w:hAnsi="Times New Roman" w:cs="Times New Roman"/>
          <w:i/>
          <w:color w:val="221E1F"/>
          <w:sz w:val="22"/>
          <w:szCs w:val="22"/>
        </w:rPr>
        <w:t xml:space="preserve">modtaget bevillinger til projektet? </w:t>
      </w:r>
    </w:p>
    <w:p w:rsidR="00523043" w:rsidRPr="00523043" w:rsidRDefault="00523043" w:rsidP="00523043">
      <w:pPr>
        <w:pStyle w:val="ListBullet"/>
        <w:rPr>
          <w:rFonts w:ascii="Times New Roman" w:hAnsi="Times New Roman" w:cs="Times New Roman"/>
        </w:rPr>
      </w:pPr>
      <w:r w:rsidRPr="00523043">
        <w:rPr>
          <w:rFonts w:ascii="Times New Roman" w:hAnsi="Times New Roman" w:cs="Times New Roman"/>
        </w:rPr>
        <w:t>Hvilke budgetposter har du allerede modtaget bevilling til?</w:t>
      </w:r>
    </w:p>
    <w:p w:rsidR="00374205" w:rsidRPr="00523043" w:rsidRDefault="00523043" w:rsidP="00523043">
      <w:pPr>
        <w:pStyle w:val="ListBullet"/>
        <w:rPr>
          <w:rFonts w:ascii="Times New Roman" w:hAnsi="Times New Roman" w:cs="Times New Roman"/>
          <w:bCs/>
        </w:rPr>
      </w:pPr>
      <w:r w:rsidRPr="00523043">
        <w:rPr>
          <w:rFonts w:ascii="Times New Roman" w:hAnsi="Times New Roman" w:cs="Times New Roman"/>
        </w:rPr>
        <w:t xml:space="preserve">Hvilke </w:t>
      </w:r>
      <w:r w:rsidR="00117FB1">
        <w:rPr>
          <w:rFonts w:ascii="Times New Roman" w:hAnsi="Times New Roman" w:cs="Times New Roman"/>
        </w:rPr>
        <w:t>budgetposter</w:t>
      </w:r>
      <w:r w:rsidRPr="00523043">
        <w:rPr>
          <w:rFonts w:ascii="Times New Roman" w:hAnsi="Times New Roman" w:cs="Times New Roman"/>
        </w:rPr>
        <w:t xml:space="preserve"> søger du dækket hos andre bevillingsgivere?</w:t>
      </w:r>
    </w:p>
    <w:p w:rsidR="00374205" w:rsidRPr="00EF02F4" w:rsidRDefault="0004428D" w:rsidP="003742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374205" w:rsidRPr="00EF02F4">
        <w:rPr>
          <w:rFonts w:ascii="Times New Roman" w:hAnsi="Times New Roman" w:cs="Times New Roman"/>
          <w:b/>
          <w:bCs/>
        </w:rPr>
        <w:t>Overhead</w:t>
      </w:r>
    </w:p>
    <w:p w:rsidR="00CA1016" w:rsidRPr="00CA1016" w:rsidRDefault="00CA1016" w:rsidP="00374205">
      <w:pPr>
        <w:rPr>
          <w:rFonts w:ascii="Times New Roman" w:hAnsi="Times New Roman" w:cs="Times New Roman"/>
          <w:bCs/>
          <w:i/>
        </w:rPr>
      </w:pPr>
      <w:r w:rsidRPr="00CA1016">
        <w:rPr>
          <w:rFonts w:ascii="Times New Roman" w:hAnsi="Times New Roman" w:cs="Times New Roman"/>
          <w:bCs/>
          <w:i/>
        </w:rPr>
        <w:t>H</w:t>
      </w:r>
      <w:r w:rsidR="00146772">
        <w:rPr>
          <w:rFonts w:ascii="Times New Roman" w:hAnsi="Times New Roman" w:cs="Times New Roman"/>
          <w:bCs/>
          <w:i/>
        </w:rPr>
        <w:t>vilken fond søger du penge hos, og h</w:t>
      </w:r>
      <w:r w:rsidRPr="00CA1016"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bCs/>
          <w:i/>
        </w:rPr>
        <w:t>em skal administrere din bevilling?</w:t>
      </w:r>
    </w:p>
    <w:p w:rsidR="00374205" w:rsidRPr="00EF02F4" w:rsidRDefault="00374205" w:rsidP="005F6411">
      <w:pPr>
        <w:rPr>
          <w:rFonts w:ascii="Times New Roman" w:hAnsi="Times New Roman" w:cs="Times New Roman"/>
          <w:bCs/>
        </w:rPr>
      </w:pPr>
      <w:r w:rsidRPr="00EF02F4">
        <w:rPr>
          <w:rFonts w:ascii="Times New Roman" w:hAnsi="Times New Roman" w:cs="Times New Roman"/>
          <w:bCs/>
        </w:rPr>
        <w:t xml:space="preserve">Procentsatsen til beregning af </w:t>
      </w:r>
      <w:r w:rsidRPr="0022024B">
        <w:rPr>
          <w:rFonts w:ascii="Times New Roman" w:hAnsi="Times New Roman" w:cs="Times New Roman"/>
          <w:bCs/>
        </w:rPr>
        <w:t>overhead</w:t>
      </w:r>
      <w:r w:rsidRPr="00EF02F4">
        <w:rPr>
          <w:rFonts w:ascii="Times New Roman" w:hAnsi="Times New Roman" w:cs="Times New Roman"/>
          <w:bCs/>
        </w:rPr>
        <w:t xml:space="preserve"> varierer fra fond til fond og kan også afhænge af</w:t>
      </w:r>
      <w:r w:rsidR="0022024B">
        <w:rPr>
          <w:rFonts w:ascii="Times New Roman" w:hAnsi="Times New Roman" w:cs="Times New Roman"/>
          <w:bCs/>
        </w:rPr>
        <w:t>,</w:t>
      </w:r>
      <w:r w:rsidRPr="00EF02F4">
        <w:rPr>
          <w:rFonts w:ascii="Times New Roman" w:hAnsi="Times New Roman" w:cs="Times New Roman"/>
          <w:bCs/>
        </w:rPr>
        <w:t xml:space="preserve"> hvilken institution der skal administrere bevillingen. Brug altid den procentsats, der er specificeret i opslaget. Mange private fonde giver ikke overhead.</w:t>
      </w:r>
    </w:p>
    <w:p w:rsidR="008C5FA8" w:rsidRDefault="008A3E6B" w:rsidP="002B36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  <w:r w:rsidRPr="008A3E6B">
        <w:rPr>
          <w:rFonts w:ascii="Times New Roman" w:eastAsia="Times New Roman" w:hAnsi="Times New Roman" w:cs="Times New Roman"/>
          <w:b/>
          <w:bCs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27940</wp:posOffset>
                </wp:positionH>
                <wp:positionV relativeFrom="paragraph">
                  <wp:posOffset>145415</wp:posOffset>
                </wp:positionV>
                <wp:extent cx="5991514" cy="1745673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514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6B" w:rsidRPr="00875113" w:rsidRDefault="008A3E6B" w:rsidP="008A3E6B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da-DK"/>
                              </w:rPr>
                            </w:pPr>
                            <w:r w:rsidRPr="008751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da-DK"/>
                              </w:rPr>
                              <w:t>Hvad lægger fondene vægt på?</w:t>
                            </w:r>
                          </w:p>
                          <w:p w:rsidR="008A3E6B" w:rsidRPr="008A3E6B" w:rsidRDefault="008A3E6B" w:rsidP="008A3E6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da-DK"/>
                              </w:rPr>
                            </w:pPr>
                            <w:r w:rsidRPr="008A3E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da-DK"/>
                              </w:rPr>
                              <w:t>Fonde lægger typisk vægt på:</w:t>
                            </w:r>
                          </w:p>
                          <w:p w:rsidR="008A3E6B" w:rsidRPr="008A3E6B" w:rsidRDefault="008A3E6B" w:rsidP="008A3E6B">
                            <w:pPr>
                              <w:pStyle w:val="ListBullet"/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</w:pPr>
                            <w:r w:rsidRPr="008A3E6B"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  <w:t>At budgettet er realistisk</w:t>
                            </w:r>
                          </w:p>
                          <w:p w:rsidR="008A3E6B" w:rsidRPr="008A3E6B" w:rsidRDefault="008A3E6B" w:rsidP="008A3E6B">
                            <w:pPr>
                              <w:pStyle w:val="ListBullet"/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</w:pPr>
                            <w:r w:rsidRPr="008A3E6B"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  <w:t>At der er sammenhæng mellem budget, forskningsprojekt og tidsplan</w:t>
                            </w:r>
                          </w:p>
                          <w:p w:rsidR="008A3E6B" w:rsidRPr="008A3E6B" w:rsidRDefault="008A3E6B" w:rsidP="008A3E6B">
                            <w:pPr>
                              <w:pStyle w:val="ListBullet"/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</w:pPr>
                            <w:r w:rsidRPr="008A3E6B"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  <w:t xml:space="preserve">At der er lagt en plan for finansiering af </w:t>
                            </w:r>
                            <w:r w:rsidRPr="008A3E6B">
                              <w:rPr>
                                <w:rFonts w:ascii="Times New Roman" w:hAnsi="Times New Roman" w:cs="Times New Roman"/>
                                <w:i/>
                                <w:lang w:eastAsia="da-DK"/>
                              </w:rPr>
                              <w:t>hele</w:t>
                            </w:r>
                            <w:r w:rsidRPr="008A3E6B"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  <w:t xml:space="preserve"> projektet (inkl. evt. medfinansiering og anden søgt/bevilget ekstern finansiering)</w:t>
                            </w:r>
                          </w:p>
                          <w:p w:rsidR="008A3E6B" w:rsidRPr="008A3E6B" w:rsidRDefault="008A3E6B" w:rsidP="008A3E6B">
                            <w:pPr>
                              <w:pStyle w:val="ListBullet"/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</w:pPr>
                            <w:r w:rsidRPr="008A3E6B">
                              <w:rPr>
                                <w:rFonts w:ascii="Times New Roman" w:hAnsi="Times New Roman" w:cs="Times New Roman"/>
                                <w:lang w:eastAsia="da-DK"/>
                              </w:rPr>
                              <w:t>At de kan se præcist, hvad de giver penge til, og at de gør en forskel med deres bidrag</w:t>
                            </w:r>
                          </w:p>
                          <w:p w:rsidR="008A3E6B" w:rsidRPr="008A3E6B" w:rsidRDefault="008A3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1.45pt;width:471.7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CqJgIAAEcEAAAOAAAAZHJzL2Uyb0RvYy54bWysU9uO2yAQfa/Uf0C8N7az8WZjxVlts01V&#10;aXuRdvsBGOMYFRgXSOz06ztgb5reXqrygBhmOMycM7O+HbQiR2GdBFPSbJZSIgyHWpp9ST8/7V7d&#10;UOI8MzVTYERJT8LR283LF+u+K8QcWlC1sARBjCv6rqSt912RJI63QjM3g04YdDZgNfNo2n1SW9Yj&#10;ulbJPE2vkx5s3Vngwjm8vR+ddBPxm0Zw/7FpnPBElRRz83G3ca/CnmzWrNhb1rWST2mwf8hCM2nw&#10;0zPUPfOMHKz8DUpLbsFB42ccdAJNI7mINWA1WfpLNY8t60SsBclx3Zkm9/9g+YfjJ0tkXdKrdEmJ&#10;YRpFehKDJ69hIPPAT9+5AsMeOwz0A16jzrFW1z0A/+KIgW3LzF7cWQt9K1iN+WXhZXLxdMRxAaTq&#10;30ON37CDhwg0NFYH8pAOguio0+msTUiF42W+WmV5tqCEoy9bLvLr5VX8gxXPzzvr/FsBmoRDSS2K&#10;H+HZ8cH5kA4rnkPCbw6UrHdSqWjYfbVVlhwZNsourgn9pzBlSF/SVT7PRwb+CpHG9ScILT12vJK6&#10;pDfnIFYE3t6YOvajZ1KNZ0xZmYnIwN3Ioh+qYRKmgvqElFoYOxsnEQ8t2G+U9NjVJXVfD8wKStQ7&#10;g7KsssUijEE0Fvlyjoa99FSXHmY4QpXUUzIetz6OTiDMwB3K18hIbNB5zGTKFbs18j1NVhiHSztG&#10;/Zj/zXcAAAD//wMAUEsDBBQABgAIAAAAIQBZx9+a3gAAAAgBAAAPAAAAZHJzL2Rvd25yZXYueG1s&#10;TI/NTsQwDITvSLxDZCQuiE0p1faHpiuEBIIbLAiu2cbbVjROSbLd8vaYE9xsz2j8Tb1Z7Chm9GFw&#10;pOBqlYBAap0ZqFPw9np/WYAIUZPRoyNU8I0BNs3pSa0r4470gvM2doJDKFRaQR/jVEkZ2h6tDis3&#10;IbG2d97qyKvvpPH6yOF2lGmSrKXVA/GHXk9412P7uT1YBUX2OH+Ep+vn93a9H8t4kc8PX16p87Pl&#10;9gZExCX+meEXn9GhYaadO5AJYlSQZWxUkKYlCJbLLOdhx4cyL0A2tfxfoPkBAAD//wMAUEsBAi0A&#10;FAAGAAgAAAAhALaDOJL+AAAA4QEAABMAAAAAAAAAAAAAAAAAAAAAAFtDb250ZW50X1R5cGVzXS54&#10;bWxQSwECLQAUAAYACAAAACEAOP0h/9YAAACUAQAACwAAAAAAAAAAAAAAAAAvAQAAX3JlbHMvLnJl&#10;bHNQSwECLQAUAAYACAAAACEA50OwqiYCAABHBAAADgAAAAAAAAAAAAAAAAAuAgAAZHJzL2Uyb0Rv&#10;Yy54bWxQSwECLQAUAAYACAAAACEAWcffmt4AAAAIAQAADwAAAAAAAAAAAAAAAACABAAAZHJzL2Rv&#10;d25yZXYueG1sUEsFBgAAAAAEAAQA8wAAAIsFAAAAAA==&#10;">
                <v:textbox>
                  <w:txbxContent>
                    <w:p w:rsidR="008A3E6B" w:rsidRPr="00875113" w:rsidRDefault="008A3E6B" w:rsidP="008A3E6B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da-DK"/>
                        </w:rPr>
                      </w:pPr>
                      <w:r w:rsidRPr="0087511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da-DK"/>
                        </w:rPr>
                        <w:t>Hvad lægger fondene vægt på?</w:t>
                      </w:r>
                    </w:p>
                    <w:p w:rsidR="008A3E6B" w:rsidRPr="008A3E6B" w:rsidRDefault="008A3E6B" w:rsidP="008A3E6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da-DK"/>
                        </w:rPr>
                      </w:pPr>
                      <w:r w:rsidRPr="008A3E6B">
                        <w:rPr>
                          <w:rFonts w:ascii="Times New Roman" w:eastAsia="Times New Roman" w:hAnsi="Times New Roman" w:cs="Times New Roman"/>
                          <w:color w:val="000000"/>
                          <w:lang w:eastAsia="da-DK"/>
                        </w:rPr>
                        <w:t>Fonde lægger typisk vægt på:</w:t>
                      </w:r>
                    </w:p>
                    <w:p w:rsidR="008A3E6B" w:rsidRPr="008A3E6B" w:rsidRDefault="008A3E6B" w:rsidP="008A3E6B">
                      <w:pPr>
                        <w:pStyle w:val="ListBullet"/>
                        <w:rPr>
                          <w:rFonts w:ascii="Times New Roman" w:hAnsi="Times New Roman" w:cs="Times New Roman"/>
                          <w:lang w:eastAsia="da-DK"/>
                        </w:rPr>
                      </w:pP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>At budgettet er realistisk</w:t>
                      </w:r>
                    </w:p>
                    <w:p w:rsidR="008A3E6B" w:rsidRPr="008A3E6B" w:rsidRDefault="008A3E6B" w:rsidP="008A3E6B">
                      <w:pPr>
                        <w:pStyle w:val="ListBullet"/>
                        <w:rPr>
                          <w:rFonts w:ascii="Times New Roman" w:hAnsi="Times New Roman" w:cs="Times New Roman"/>
                          <w:lang w:eastAsia="da-DK"/>
                        </w:rPr>
                      </w:pP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>At der er sammenhæng mellem budget, forskningsprojekt og tidsplan</w:t>
                      </w:r>
                    </w:p>
                    <w:p w:rsidR="008A3E6B" w:rsidRPr="008A3E6B" w:rsidRDefault="008A3E6B" w:rsidP="008A3E6B">
                      <w:pPr>
                        <w:pStyle w:val="ListBullet"/>
                        <w:rPr>
                          <w:rFonts w:ascii="Times New Roman" w:hAnsi="Times New Roman" w:cs="Times New Roman"/>
                          <w:lang w:eastAsia="da-DK"/>
                        </w:rPr>
                      </w:pP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 xml:space="preserve">At der er lagt en plan for finansiering af </w:t>
                      </w:r>
                      <w:r w:rsidRPr="008A3E6B">
                        <w:rPr>
                          <w:rFonts w:ascii="Times New Roman" w:hAnsi="Times New Roman" w:cs="Times New Roman"/>
                          <w:i/>
                          <w:lang w:eastAsia="da-DK"/>
                        </w:rPr>
                        <w:t>hele</w:t>
                      </w: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 xml:space="preserve"> projektet</w:t>
                      </w: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 xml:space="preserve"> </w:t>
                      </w: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>(inkl. evt. medfinansiering og anden søgt/bevilget ekstern finansiering)</w:t>
                      </w:r>
                    </w:p>
                    <w:p w:rsidR="008A3E6B" w:rsidRPr="008A3E6B" w:rsidRDefault="008A3E6B" w:rsidP="008A3E6B">
                      <w:pPr>
                        <w:pStyle w:val="ListBullet"/>
                        <w:rPr>
                          <w:rFonts w:ascii="Times New Roman" w:hAnsi="Times New Roman" w:cs="Times New Roman"/>
                          <w:lang w:eastAsia="da-DK"/>
                        </w:rPr>
                      </w:pPr>
                      <w:r w:rsidRPr="008A3E6B">
                        <w:rPr>
                          <w:rFonts w:ascii="Times New Roman" w:hAnsi="Times New Roman" w:cs="Times New Roman"/>
                          <w:lang w:eastAsia="da-DK"/>
                        </w:rPr>
                        <w:t>At de kan se præcist, hvad de giver penge til, og at de gør en forskel med deres bidrag</w:t>
                      </w:r>
                    </w:p>
                    <w:p w:rsidR="008A3E6B" w:rsidRPr="008A3E6B" w:rsidRDefault="008A3E6B"/>
                  </w:txbxContent>
                </v:textbox>
              </v:shape>
            </w:pict>
          </mc:Fallback>
        </mc:AlternateContent>
      </w:r>
    </w:p>
    <w:sectPr w:rsidR="008C5FA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8D" w:rsidRDefault="0004428D" w:rsidP="0004428D">
      <w:pPr>
        <w:spacing w:after="0" w:line="240" w:lineRule="auto"/>
      </w:pPr>
      <w:r>
        <w:separator/>
      </w:r>
    </w:p>
  </w:endnote>
  <w:endnote w:type="continuationSeparator" w:id="0">
    <w:p w:rsidR="0004428D" w:rsidRDefault="0004428D" w:rsidP="0004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836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428D" w:rsidRDefault="0004428D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1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1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428D" w:rsidRDefault="00044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8D" w:rsidRDefault="0004428D" w:rsidP="0004428D">
      <w:pPr>
        <w:spacing w:after="0" w:line="240" w:lineRule="auto"/>
      </w:pPr>
      <w:r>
        <w:separator/>
      </w:r>
    </w:p>
  </w:footnote>
  <w:footnote w:type="continuationSeparator" w:id="0">
    <w:p w:rsidR="0004428D" w:rsidRDefault="0004428D" w:rsidP="0004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2BBDE"/>
    <w:multiLevelType w:val="hybridMultilevel"/>
    <w:tmpl w:val="57CF68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E37CD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E796B"/>
    <w:multiLevelType w:val="multilevel"/>
    <w:tmpl w:val="B37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70498"/>
    <w:multiLevelType w:val="hybridMultilevel"/>
    <w:tmpl w:val="F6721162"/>
    <w:lvl w:ilvl="0" w:tplc="CFBA9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CAC"/>
    <w:multiLevelType w:val="hybridMultilevel"/>
    <w:tmpl w:val="CF64E8B4"/>
    <w:lvl w:ilvl="0" w:tplc="0BA043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37ED"/>
    <w:multiLevelType w:val="hybridMultilevel"/>
    <w:tmpl w:val="46BC2850"/>
    <w:lvl w:ilvl="0" w:tplc="9B0EE1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3B83"/>
    <w:multiLevelType w:val="multilevel"/>
    <w:tmpl w:val="907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18B0"/>
    <w:multiLevelType w:val="hybridMultilevel"/>
    <w:tmpl w:val="ED5CA19E"/>
    <w:lvl w:ilvl="0" w:tplc="25B4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300E6"/>
    <w:multiLevelType w:val="hybridMultilevel"/>
    <w:tmpl w:val="6E981B98"/>
    <w:lvl w:ilvl="0" w:tplc="00B4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20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C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2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7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C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6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E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BD3551"/>
    <w:multiLevelType w:val="hybridMultilevel"/>
    <w:tmpl w:val="498C0418"/>
    <w:lvl w:ilvl="0" w:tplc="DF8C9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5"/>
    <w:rsid w:val="0004428D"/>
    <w:rsid w:val="000C4728"/>
    <w:rsid w:val="000E6BB1"/>
    <w:rsid w:val="0010095D"/>
    <w:rsid w:val="00112AB1"/>
    <w:rsid w:val="00117FB1"/>
    <w:rsid w:val="001426DD"/>
    <w:rsid w:val="00146772"/>
    <w:rsid w:val="0018720A"/>
    <w:rsid w:val="0022024B"/>
    <w:rsid w:val="00277570"/>
    <w:rsid w:val="002B369F"/>
    <w:rsid w:val="002D5DA5"/>
    <w:rsid w:val="00304E5A"/>
    <w:rsid w:val="00347E06"/>
    <w:rsid w:val="00351BAF"/>
    <w:rsid w:val="003550DD"/>
    <w:rsid w:val="00374205"/>
    <w:rsid w:val="00415662"/>
    <w:rsid w:val="0046357E"/>
    <w:rsid w:val="004C7434"/>
    <w:rsid w:val="004D714B"/>
    <w:rsid w:val="004F69D7"/>
    <w:rsid w:val="00523043"/>
    <w:rsid w:val="00531C17"/>
    <w:rsid w:val="00546A55"/>
    <w:rsid w:val="005F6411"/>
    <w:rsid w:val="00605200"/>
    <w:rsid w:val="00692BD5"/>
    <w:rsid w:val="006D073D"/>
    <w:rsid w:val="007076B9"/>
    <w:rsid w:val="007778C0"/>
    <w:rsid w:val="008014D0"/>
    <w:rsid w:val="00855CAF"/>
    <w:rsid w:val="00875113"/>
    <w:rsid w:val="008A3E6B"/>
    <w:rsid w:val="008C5FA8"/>
    <w:rsid w:val="008E4135"/>
    <w:rsid w:val="008F20CC"/>
    <w:rsid w:val="009E5F6F"/>
    <w:rsid w:val="00A12593"/>
    <w:rsid w:val="00A22159"/>
    <w:rsid w:val="00A51245"/>
    <w:rsid w:val="00A617EA"/>
    <w:rsid w:val="00A946DE"/>
    <w:rsid w:val="00AA50E0"/>
    <w:rsid w:val="00AA6BF3"/>
    <w:rsid w:val="00AC46B5"/>
    <w:rsid w:val="00B32FC0"/>
    <w:rsid w:val="00B42E48"/>
    <w:rsid w:val="00B555F6"/>
    <w:rsid w:val="00BC3F57"/>
    <w:rsid w:val="00BE2DE2"/>
    <w:rsid w:val="00BF0CF2"/>
    <w:rsid w:val="00C26E53"/>
    <w:rsid w:val="00C46DDD"/>
    <w:rsid w:val="00CA1016"/>
    <w:rsid w:val="00CA7026"/>
    <w:rsid w:val="00CB183C"/>
    <w:rsid w:val="00CB4F59"/>
    <w:rsid w:val="00CC1E76"/>
    <w:rsid w:val="00DD44E6"/>
    <w:rsid w:val="00DE157C"/>
    <w:rsid w:val="00E62FAD"/>
    <w:rsid w:val="00E93659"/>
    <w:rsid w:val="00E95C24"/>
    <w:rsid w:val="00EF02F4"/>
    <w:rsid w:val="00F24B7D"/>
    <w:rsid w:val="00F74A87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74205"/>
    <w:pPr>
      <w:numPr>
        <w:numId w:val="1"/>
      </w:numPr>
      <w:contextualSpacing/>
    </w:pPr>
  </w:style>
  <w:style w:type="paragraph" w:customStyle="1" w:styleId="Default">
    <w:name w:val="Default"/>
    <w:rsid w:val="00374205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74205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5F641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5F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1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46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8D"/>
  </w:style>
  <w:style w:type="paragraph" w:styleId="Footer">
    <w:name w:val="footer"/>
    <w:basedOn w:val="Normal"/>
    <w:link w:val="FooterChar"/>
    <w:uiPriority w:val="99"/>
    <w:unhideWhenUsed/>
    <w:rsid w:val="0004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74205"/>
    <w:pPr>
      <w:numPr>
        <w:numId w:val="1"/>
      </w:numPr>
      <w:contextualSpacing/>
    </w:pPr>
  </w:style>
  <w:style w:type="paragraph" w:customStyle="1" w:styleId="Default">
    <w:name w:val="Default"/>
    <w:rsid w:val="00374205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74205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5F641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5F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1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46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8D"/>
  </w:style>
  <w:style w:type="paragraph" w:styleId="Footer">
    <w:name w:val="footer"/>
    <w:basedOn w:val="Normal"/>
    <w:link w:val="FooterChar"/>
    <w:uiPriority w:val="99"/>
    <w:unhideWhenUsed/>
    <w:rsid w:val="00044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9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Jensby Nielsen</dc:creator>
  <cp:lastModifiedBy>Marianne Jensby Nielsen</cp:lastModifiedBy>
  <cp:revision>2</cp:revision>
  <cp:lastPrinted>2015-10-29T08:56:00Z</cp:lastPrinted>
  <dcterms:created xsi:type="dcterms:W3CDTF">2015-11-27T12:42:00Z</dcterms:created>
  <dcterms:modified xsi:type="dcterms:W3CDTF">2015-11-27T12:42:00Z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