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86874" w14:textId="6EF91DF0" w:rsidR="005B2840" w:rsidRPr="00943F7D" w:rsidRDefault="005A4447" w:rsidP="00943F7D">
      <w:pPr>
        <w:pStyle w:val="Titel"/>
      </w:pPr>
      <w:bookmarkStart w:id="0" w:name="_GoBack"/>
      <w:bookmarkEnd w:id="0"/>
      <w:r w:rsidRPr="00943F7D">
        <w:t>Skabelon til en skriftlig risikovurdering</w:t>
      </w:r>
    </w:p>
    <w:p w14:paraId="65FE6052" w14:textId="77777777" w:rsidR="00943F7D" w:rsidRPr="00943F7D" w:rsidRDefault="00943F7D" w:rsidP="00943F7D"/>
    <w:tbl>
      <w:tblPr>
        <w:tblStyle w:val="Almindeligtabel1"/>
        <w:tblW w:w="10774" w:type="dxa"/>
        <w:tblInd w:w="-856" w:type="dxa"/>
        <w:tblLook w:val="04A0" w:firstRow="1" w:lastRow="0" w:firstColumn="1" w:lastColumn="0" w:noHBand="0" w:noVBand="1"/>
        <w:tblCaption w:val="Krav om tilladelse"/>
        <w:tblDescription w:val="Hvis ja - Vær opmærksom på, at du skal indhente tilladelse hos Datatilsynet."/>
      </w:tblPr>
      <w:tblGrid>
        <w:gridCol w:w="377"/>
        <w:gridCol w:w="10397"/>
      </w:tblGrid>
      <w:tr w:rsidR="00C03F49" w:rsidRPr="00980F83" w14:paraId="6A33D8CB" w14:textId="77777777" w:rsidTr="728B9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shd w:val="clear" w:color="auto" w:fill="auto"/>
          </w:tcPr>
          <w:p w14:paraId="545C0B8C" w14:textId="77777777" w:rsidR="00C03F49" w:rsidRPr="00980F83" w:rsidRDefault="00C03F49" w:rsidP="00C03F49">
            <w:pPr>
              <w:jc w:val="center"/>
              <w:rPr>
                <w:rFonts w:ascii="AU Passata" w:hAnsi="AU Passata" w:cstheme="minorHAnsi"/>
                <w:b w:val="0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  <w:sz w:val="28"/>
                <w:szCs w:val="32"/>
              </w:rPr>
              <w:t>Skema til brug for oplysning og vurdering af risici ved forskningsprojekter, som indeholder behandling af personoplysninger</w:t>
            </w:r>
          </w:p>
        </w:tc>
      </w:tr>
      <w:tr w:rsidR="00C03F49" w:rsidRPr="00980F83" w14:paraId="276283E3" w14:textId="77777777" w:rsidTr="728B9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shd w:val="clear" w:color="auto" w:fill="7B7B7B" w:themeFill="accent3" w:themeFillShade="BF"/>
          </w:tcPr>
          <w:p w14:paraId="6210C2E7" w14:textId="77777777" w:rsidR="00C03F49" w:rsidRPr="00980F83" w:rsidRDefault="00C03F49" w:rsidP="00E96D41">
            <w:pPr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1</w:t>
            </w:r>
          </w:p>
        </w:tc>
        <w:tc>
          <w:tcPr>
            <w:tcW w:w="10397" w:type="dxa"/>
            <w:shd w:val="clear" w:color="auto" w:fill="7B7B7B" w:themeFill="accent3" w:themeFillShade="BF"/>
          </w:tcPr>
          <w:p w14:paraId="38120BFC" w14:textId="77777777" w:rsidR="00C03F49" w:rsidRPr="00980F83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b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b/>
                <w:color w:val="000000" w:themeColor="text1"/>
              </w:rPr>
              <w:t>Ansvarlige</w:t>
            </w:r>
          </w:p>
        </w:tc>
      </w:tr>
      <w:tr w:rsidR="00C03F49" w:rsidRPr="00980F83" w14:paraId="3ECB9FAB" w14:textId="77777777" w:rsidTr="728B918B">
        <w:trPr>
          <w:trHeight w:val="4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14:paraId="096A5DEE" w14:textId="77777777" w:rsidR="00C03F49" w:rsidRPr="00980F83" w:rsidRDefault="00C03F49" w:rsidP="00393A54">
            <w:pPr>
              <w:rPr>
                <w:rFonts w:ascii="AU Passata" w:hAnsi="AU Passata" w:cstheme="minorHAnsi"/>
                <w:color w:val="000000" w:themeColor="text1"/>
              </w:rPr>
            </w:pPr>
          </w:p>
        </w:tc>
        <w:tc>
          <w:tcPr>
            <w:tcW w:w="10397" w:type="dxa"/>
          </w:tcPr>
          <w:p w14:paraId="50A22B5B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b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b/>
                <w:color w:val="000000" w:themeColor="text1"/>
              </w:rPr>
              <w:t>Dataansvarlig:</w:t>
            </w:r>
          </w:p>
          <w:p w14:paraId="78662F3A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AARHUS UNIVERSITET</w:t>
            </w:r>
          </w:p>
          <w:p w14:paraId="032EB6DD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Nordre Ringgade 1</w:t>
            </w:r>
          </w:p>
          <w:p w14:paraId="3229FA41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8000 Aarhus</w:t>
            </w:r>
          </w:p>
          <w:p w14:paraId="0F724B69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CVR-nr.: 31119103</w:t>
            </w:r>
          </w:p>
          <w:p w14:paraId="2EC3C3AD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27369718" w14:textId="7BFBC698" w:rsidR="00C03F49" w:rsidRPr="007720AC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7720AC">
              <w:rPr>
                <w:rFonts w:ascii="AU Passata" w:hAnsi="AU Passata" w:cstheme="minorHAnsi"/>
                <w:color w:val="000000" w:themeColor="text1"/>
              </w:rPr>
              <w:t>Er projektet anmeldt til AU</w:t>
            </w:r>
            <w:r w:rsidR="006E1359">
              <w:rPr>
                <w:rFonts w:ascii="AU Passata" w:hAnsi="AU Passata" w:cstheme="minorHAnsi"/>
                <w:color w:val="000000" w:themeColor="text1"/>
              </w:rPr>
              <w:t>’</w:t>
            </w:r>
            <w:r w:rsidRPr="007720AC">
              <w:rPr>
                <w:rFonts w:ascii="AU Passata" w:hAnsi="AU Passata" w:cstheme="minorHAnsi"/>
                <w:color w:val="000000" w:themeColor="text1"/>
              </w:rPr>
              <w:t>s fortegnelse? (</w:t>
            </w:r>
            <w:r w:rsidRPr="007720AC">
              <w:rPr>
                <w:rFonts w:ascii="AU Passata" w:hAnsi="AU Passata" w:cstheme="minorHAnsi"/>
                <w:i/>
                <w:color w:val="000000" w:themeColor="text1"/>
              </w:rPr>
              <w:t>sæt kryds</w:t>
            </w:r>
            <w:r w:rsidRPr="007720AC">
              <w:rPr>
                <w:rFonts w:ascii="AU Passata" w:hAnsi="AU Passata" w:cstheme="minorHAnsi"/>
                <w:color w:val="000000" w:themeColor="text1"/>
              </w:rPr>
              <w:t>)</w:t>
            </w:r>
          </w:p>
          <w:p w14:paraId="744F45FD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203CE5AF" w14:textId="77777777" w:rsidR="00C03F49" w:rsidRPr="00980F83" w:rsidRDefault="00C03F49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201016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F8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Ja</w:t>
            </w:r>
          </w:p>
          <w:p w14:paraId="5B443E45" w14:textId="77777777" w:rsidR="00C03F49" w:rsidRPr="00980F83" w:rsidRDefault="00C03F49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200996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F8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Nej</w:t>
            </w:r>
          </w:p>
          <w:p w14:paraId="6415B2C8" w14:textId="77777777" w:rsidR="00C03F49" w:rsidRDefault="00C03F49" w:rsidP="00130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2F789B11" w14:textId="77777777" w:rsidR="00C03F49" w:rsidRPr="007720AC" w:rsidRDefault="00C03F49" w:rsidP="00897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b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b/>
                <w:color w:val="000000" w:themeColor="text1"/>
              </w:rPr>
              <w:t>Ansvarlig</w:t>
            </w:r>
            <w:r w:rsidR="007720AC">
              <w:rPr>
                <w:rFonts w:ascii="AU Passata" w:hAnsi="AU Passata" w:cstheme="minorHAnsi"/>
                <w:b/>
                <w:color w:val="000000" w:themeColor="text1"/>
              </w:rPr>
              <w:t xml:space="preserve"> for registrering af projektet:</w:t>
            </w:r>
          </w:p>
          <w:p w14:paraId="40E1B10B" w14:textId="77777777" w:rsidR="00C03F49" w:rsidRPr="00980F83" w:rsidRDefault="00C03F49" w:rsidP="00897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Navn:</w:t>
            </w:r>
            <w:r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918831121"/>
                <w:placeholder>
                  <w:docPart w:val="73B905F0BED44B6D819E2AFA4D4BF827"/>
                </w:placeholder>
                <w:showingPlcHdr/>
                <w:text/>
              </w:sdtPr>
              <w:sdtEndPr/>
              <w:sdtContent>
                <w:r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2D51D2FB" w14:textId="77777777" w:rsidR="00C03F49" w:rsidRPr="00980F83" w:rsidRDefault="00C03F49" w:rsidP="00897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Institut</w:t>
            </w:r>
            <w:r>
              <w:rPr>
                <w:rFonts w:ascii="AU Passata" w:hAnsi="AU Passata" w:cstheme="minorHAnsi"/>
                <w:color w:val="000000" w:themeColor="text1"/>
              </w:rPr>
              <w:t>/Center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:</w:t>
            </w:r>
            <w:r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292493144"/>
                <w:placeholder>
                  <w:docPart w:val="73B905F0BED44B6D819E2AFA4D4BF827"/>
                </w:placeholder>
                <w:showingPlcHdr/>
                <w:text/>
              </w:sdtPr>
              <w:sdtEndPr/>
              <w:sdtContent>
                <w:r w:rsidR="00517623"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3717B4CF" w14:textId="77777777" w:rsidR="00C03F49" w:rsidRPr="00980F83" w:rsidRDefault="00C03F49" w:rsidP="00897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AU-ID:</w:t>
            </w:r>
            <w:r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696854625"/>
                <w:placeholder>
                  <w:docPart w:val="73B905F0BED44B6D819E2AFA4D4BF827"/>
                </w:placeholder>
                <w:showingPlcHdr/>
                <w:text/>
              </w:sdtPr>
              <w:sdtEndPr/>
              <w:sdtContent>
                <w:r w:rsidR="00517623"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238049EF" w14:textId="5C5A569B" w:rsidR="00C03F49" w:rsidRDefault="006E1359" w:rsidP="00897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>M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 xml:space="preserve">ail: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780989196"/>
                <w:placeholder>
                  <w:docPart w:val="73B905F0BED44B6D819E2AFA4D4BF827"/>
                </w:placeholder>
                <w:showingPlcHdr/>
                <w:text/>
              </w:sdtPr>
              <w:sdtEndPr/>
              <w:sdtContent>
                <w:r w:rsidR="00517623"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  <w:r w:rsidR="00C03F49">
              <w:rPr>
                <w:rFonts w:ascii="AU Passata" w:hAnsi="AU Passata" w:cstheme="minorHAnsi"/>
                <w:color w:val="000000" w:themeColor="text1"/>
              </w:rPr>
              <w:br/>
            </w:r>
          </w:p>
          <w:p w14:paraId="0BA11C69" w14:textId="77777777" w:rsidR="00C03F49" w:rsidRPr="00980F83" w:rsidRDefault="00C03F49" w:rsidP="00130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Hvis den projektansvarlige er en anden person, skal du angive oplysningerne her:</w:t>
            </w:r>
            <w:r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448700459"/>
                <w:placeholder>
                  <w:docPart w:val="73B905F0BED44B6D819E2AFA4D4BF827"/>
                </w:placeholder>
                <w:showingPlcHdr/>
                <w:text/>
              </w:sdtPr>
              <w:sdtEndPr/>
              <w:sdtContent>
                <w:r w:rsidR="00517623"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C03F49" w:rsidRPr="00980F83" w14:paraId="0BE168A9" w14:textId="77777777" w:rsidTr="728B9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shd w:val="clear" w:color="auto" w:fill="7B7B7B" w:themeFill="accent3" w:themeFillShade="BF"/>
          </w:tcPr>
          <w:p w14:paraId="24B92D74" w14:textId="77777777" w:rsidR="00C03F49" w:rsidRPr="00980F83" w:rsidRDefault="00C03F49" w:rsidP="00393A54">
            <w:pPr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2</w:t>
            </w:r>
          </w:p>
        </w:tc>
        <w:tc>
          <w:tcPr>
            <w:tcW w:w="10397" w:type="dxa"/>
            <w:shd w:val="clear" w:color="auto" w:fill="7B7B7B" w:themeFill="accent3" w:themeFillShade="BF"/>
          </w:tcPr>
          <w:p w14:paraId="6F1175CF" w14:textId="77777777" w:rsidR="00C03F49" w:rsidRPr="00980F83" w:rsidRDefault="00C03F49" w:rsidP="00E96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b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b/>
                <w:color w:val="000000" w:themeColor="text1"/>
              </w:rPr>
              <w:t>Information om forskningsprojektet</w:t>
            </w:r>
          </w:p>
        </w:tc>
      </w:tr>
      <w:tr w:rsidR="00C03F49" w:rsidRPr="00980F83" w14:paraId="42FB12BC" w14:textId="77777777" w:rsidTr="728B9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14:paraId="6178C295" w14:textId="77777777" w:rsidR="00C03F49" w:rsidRPr="00980F83" w:rsidRDefault="00C03F49" w:rsidP="00393A54">
            <w:pPr>
              <w:rPr>
                <w:rFonts w:ascii="AU Passata" w:hAnsi="AU Passata" w:cstheme="minorHAnsi"/>
                <w:color w:val="000000" w:themeColor="text1"/>
              </w:rPr>
            </w:pPr>
          </w:p>
        </w:tc>
        <w:tc>
          <w:tcPr>
            <w:tcW w:w="10397" w:type="dxa"/>
          </w:tcPr>
          <w:p w14:paraId="70CDA7E4" w14:textId="77777777" w:rsidR="00C03F49" w:rsidRPr="00980F83" w:rsidRDefault="00C03F49" w:rsidP="00897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Forskningsprojektets titel:</w:t>
            </w:r>
            <w:r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1075127511"/>
                <w:placeholder>
                  <w:docPart w:val="73B905F0BED44B6D819E2AFA4D4BF827"/>
                </w:placeholder>
                <w:showingPlcHdr/>
                <w:text/>
              </w:sdtPr>
              <w:sdtEndPr/>
              <w:sdtContent>
                <w:r w:rsidR="00517623"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1CAEC6E6" w14:textId="77777777" w:rsidR="00C03F49" w:rsidRPr="00980F83" w:rsidRDefault="00C03F49" w:rsidP="00897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Forskningsprojektets formål:</w:t>
            </w:r>
            <w:r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823851504"/>
                <w:placeholder>
                  <w:docPart w:val="73B905F0BED44B6D819E2AFA4D4BF827"/>
                </w:placeholder>
                <w:showingPlcHdr/>
                <w:text/>
              </w:sdtPr>
              <w:sdtEndPr/>
              <w:sdtContent>
                <w:r w:rsidR="00517623"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78111CC6" w14:textId="77777777" w:rsidR="00C03F49" w:rsidRPr="00980F83" w:rsidRDefault="00C03F49" w:rsidP="00897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Forskningsprojektets starttidspunkt: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214121073"/>
                <w:placeholder>
                  <w:docPart w:val="91513D1617454621A90353BB1C1718CA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086A8A">
                  <w:rPr>
                    <w:rStyle w:val="Pladsholdertekst"/>
                  </w:rPr>
                  <w:t>Klik eller tryk for at angive en dato.</w:t>
                </w:r>
              </w:sdtContent>
            </w:sdt>
          </w:p>
          <w:p w14:paraId="4389D31D" w14:textId="77777777" w:rsidR="00C03F49" w:rsidRDefault="00C03F49" w:rsidP="00E96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1974CAB1" w14:textId="77777777" w:rsidR="00C03F49" w:rsidRPr="00980F83" w:rsidRDefault="00C03F49" w:rsidP="00E96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Projektet er godkendt af institutleder? (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>sæt kryds</w:t>
            </w:r>
            <w:r w:rsidR="00F1188C">
              <w:rPr>
                <w:rFonts w:ascii="AU Passata" w:hAnsi="AU Passata" w:cstheme="minorHAnsi"/>
                <w:color w:val="000000" w:themeColor="text1"/>
              </w:rPr>
              <w:t>)</w:t>
            </w:r>
          </w:p>
          <w:p w14:paraId="3090A2E5" w14:textId="77777777" w:rsidR="00C03F49" w:rsidRPr="00980F83" w:rsidRDefault="00C03F49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4395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F8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Ja</w:t>
            </w:r>
          </w:p>
          <w:p w14:paraId="37C606AE" w14:textId="77777777" w:rsidR="00C03F49" w:rsidRPr="00980F83" w:rsidRDefault="00C03F49" w:rsidP="006318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b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38182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F8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U Passata" w:hAnsi="AU Passata" w:cstheme="minorHAnsi"/>
                <w:color w:val="000000" w:themeColor="text1"/>
              </w:rPr>
              <w:t xml:space="preserve"> Nej</w:t>
            </w:r>
          </w:p>
        </w:tc>
      </w:tr>
      <w:tr w:rsidR="00C03F49" w:rsidRPr="00980F83" w14:paraId="4BD72459" w14:textId="77777777" w:rsidTr="728B9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shd w:val="clear" w:color="auto" w:fill="7B7B7B" w:themeFill="accent3" w:themeFillShade="BF"/>
          </w:tcPr>
          <w:p w14:paraId="350A81C0" w14:textId="77777777" w:rsidR="00C03F49" w:rsidRPr="00980F83" w:rsidRDefault="00C03F49" w:rsidP="00393A54">
            <w:pPr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3</w:t>
            </w:r>
          </w:p>
        </w:tc>
        <w:tc>
          <w:tcPr>
            <w:tcW w:w="10397" w:type="dxa"/>
            <w:shd w:val="clear" w:color="auto" w:fill="7B7B7B" w:themeFill="accent3" w:themeFillShade="BF"/>
          </w:tcPr>
          <w:p w14:paraId="6F207937" w14:textId="77777777" w:rsidR="00C03F49" w:rsidRPr="00980F83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b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b/>
                <w:color w:val="000000" w:themeColor="text1"/>
              </w:rPr>
              <w:t>Information om data</w:t>
            </w:r>
          </w:p>
        </w:tc>
      </w:tr>
      <w:tr w:rsidR="00C03F49" w:rsidRPr="00980F83" w14:paraId="5DA7F369" w14:textId="77777777" w:rsidTr="728B9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14:paraId="179A3D6E" w14:textId="77777777" w:rsidR="00C03F49" w:rsidRPr="00980F83" w:rsidRDefault="00C03F49" w:rsidP="00393A54">
            <w:pPr>
              <w:rPr>
                <w:rFonts w:ascii="AU Passata" w:hAnsi="AU Passata" w:cstheme="minorHAnsi"/>
                <w:color w:val="000000" w:themeColor="text1"/>
              </w:rPr>
            </w:pPr>
          </w:p>
        </w:tc>
        <w:tc>
          <w:tcPr>
            <w:tcW w:w="10397" w:type="dxa"/>
          </w:tcPr>
          <w:p w14:paraId="1333694C" w14:textId="77777777" w:rsidR="00C03F49" w:rsidRPr="00980F83" w:rsidRDefault="00C03F49" w:rsidP="00D96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Beskriv hvilke typer data, der behandles i projektet? </w:t>
            </w:r>
          </w:p>
          <w:p w14:paraId="365B5543" w14:textId="77777777" w:rsidR="00C03F49" w:rsidRPr="007720AC" w:rsidRDefault="00C03F49" w:rsidP="00D962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i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(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>fx navn, alder, bopæl, køn, billeder, video, lydsekvenser, fingeraftryk mv.)</w:t>
            </w:r>
          </w:p>
          <w:p w14:paraId="68E2BE35" w14:textId="77777777" w:rsidR="00C03F49" w:rsidRPr="0063187D" w:rsidRDefault="00C03F49" w:rsidP="006318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 xml:space="preserve">Beskriv: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695280288"/>
                <w:placeholder>
                  <w:docPart w:val="73B905F0BED44B6D819E2AFA4D4BF827"/>
                </w:placeholder>
                <w:showingPlcHdr/>
                <w:text/>
              </w:sdtPr>
              <w:sdtEndPr/>
              <w:sdtContent>
                <w:r w:rsidR="00517623"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C03F49" w:rsidRPr="00980F83" w14:paraId="1FB1BA55" w14:textId="77777777" w:rsidTr="728B9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14:paraId="0F31DC2A" w14:textId="77777777" w:rsidR="00C03F49" w:rsidRPr="00980F83" w:rsidRDefault="00C03F49" w:rsidP="00393A54">
            <w:pPr>
              <w:rPr>
                <w:rFonts w:ascii="AU Passata" w:hAnsi="AU Passata" w:cstheme="minorHAnsi"/>
                <w:color w:val="000000" w:themeColor="text1"/>
              </w:rPr>
            </w:pPr>
          </w:p>
        </w:tc>
        <w:tc>
          <w:tcPr>
            <w:tcW w:w="10397" w:type="dxa"/>
          </w:tcPr>
          <w:p w14:paraId="06D7E2A5" w14:textId="77777777" w:rsidR="00C03F49" w:rsidRPr="00980F83" w:rsidRDefault="00F1188C" w:rsidP="00B618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 xml:space="preserve">Behandler du 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>personoplysninger om mange personer eller en stor mængde af personoplysninger? (</w:t>
            </w:r>
            <w:r w:rsidR="00C03F49" w:rsidRPr="00980F83">
              <w:rPr>
                <w:rFonts w:ascii="AU Passata" w:hAnsi="AU Passata" w:cstheme="minorHAnsi"/>
                <w:i/>
                <w:color w:val="000000" w:themeColor="text1"/>
              </w:rPr>
              <w:t>sæt kryds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>)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br/>
              <w:t xml:space="preserve">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182988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49" w:rsidRPr="00980F8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03F49" w:rsidRPr="00980F83">
              <w:rPr>
                <w:rFonts w:ascii="AU Passata" w:hAnsi="AU Passata" w:cstheme="minorHAnsi"/>
                <w:color w:val="000000" w:themeColor="text1"/>
              </w:rPr>
              <w:t xml:space="preserve">  Ja</w:t>
            </w:r>
          </w:p>
          <w:p w14:paraId="231E8DF0" w14:textId="77777777" w:rsidR="00C03F49" w:rsidRDefault="00C03F49" w:rsidP="00B618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177154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F8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Nej</w:t>
            </w:r>
          </w:p>
          <w:p w14:paraId="6637FA4A" w14:textId="77777777" w:rsidR="00C03F49" w:rsidRDefault="00C03F49" w:rsidP="00B618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0C89DB60" w14:textId="77777777" w:rsidR="00467AA8" w:rsidRPr="00980F83" w:rsidRDefault="00C03F49" w:rsidP="00467AA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 xml:space="preserve">Beskriv: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657114972"/>
                <w:placeholder>
                  <w:docPart w:val="73B905F0BED44B6D819E2AFA4D4BF827"/>
                </w:placeholder>
                <w:showingPlcHdr/>
                <w:text/>
              </w:sdtPr>
              <w:sdtEndPr/>
              <w:sdtContent>
                <w:r w:rsidR="00517623"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C03F49" w:rsidRPr="00980F83" w14:paraId="72485562" w14:textId="77777777" w:rsidTr="728B9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14:paraId="00461B29" w14:textId="77777777" w:rsidR="00C03F49" w:rsidRPr="00980F83" w:rsidRDefault="00C03F49" w:rsidP="00393A54">
            <w:pPr>
              <w:rPr>
                <w:rFonts w:ascii="AU Passata" w:hAnsi="AU Passata" w:cstheme="minorHAnsi"/>
                <w:color w:val="000000" w:themeColor="text1"/>
              </w:rPr>
            </w:pPr>
          </w:p>
        </w:tc>
        <w:tc>
          <w:tcPr>
            <w:tcW w:w="10397" w:type="dxa"/>
          </w:tcPr>
          <w:p w14:paraId="1C8CA3ED" w14:textId="7CC29C9D" w:rsidR="00C03F49" w:rsidRPr="00980F83" w:rsidRDefault="00F1188C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 xml:space="preserve">Behandler du 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 xml:space="preserve">følsomme </w:t>
            </w:r>
            <w:r w:rsidR="006E1359">
              <w:rPr>
                <w:rFonts w:ascii="AU Passata" w:hAnsi="AU Passata" w:cstheme="minorHAnsi"/>
                <w:color w:val="000000" w:themeColor="text1"/>
              </w:rPr>
              <w:t>person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>oplysninger i projektet (</w:t>
            </w:r>
            <w:r w:rsidR="00C03F49" w:rsidRPr="00980F83">
              <w:rPr>
                <w:rFonts w:ascii="AU Passata" w:hAnsi="AU Passata" w:cstheme="minorHAnsi"/>
                <w:i/>
                <w:color w:val="000000" w:themeColor="text1"/>
              </w:rPr>
              <w:t>sæt kryds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>)</w:t>
            </w:r>
            <w:r>
              <w:rPr>
                <w:rFonts w:ascii="AU Passata" w:hAnsi="AU Passata" w:cstheme="minorHAnsi"/>
                <w:color w:val="000000" w:themeColor="text1"/>
              </w:rPr>
              <w:t>:</w:t>
            </w:r>
          </w:p>
          <w:p w14:paraId="5A797F22" w14:textId="77777777" w:rsidR="00C03F49" w:rsidRPr="00980F83" w:rsidRDefault="00C03F49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68482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F8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Helbredsforhold </w:t>
            </w:r>
          </w:p>
          <w:p w14:paraId="020F20E2" w14:textId="77777777" w:rsidR="00C03F49" w:rsidRPr="00980F83" w:rsidRDefault="00C03F49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 xml:space="preserve">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46085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Fagforeningsmedlemskab</w:t>
            </w:r>
          </w:p>
          <w:p w14:paraId="196D364D" w14:textId="77777777" w:rsidR="00C03F49" w:rsidRPr="00980F83" w:rsidRDefault="00C03F49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 xml:space="preserve">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89134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F8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Racemæssig eller etnisk baggrund</w:t>
            </w:r>
          </w:p>
          <w:p w14:paraId="0DC8E44C" w14:textId="77777777" w:rsidR="00C03F49" w:rsidRPr="00980F83" w:rsidRDefault="00C03F49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lastRenderedPageBreak/>
              <w:t xml:space="preserve">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1317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F8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Politisk, religiøs eller filosofisk overbevisning,</w:t>
            </w:r>
          </w:p>
          <w:p w14:paraId="6EEAE430" w14:textId="77777777" w:rsidR="00C03F49" w:rsidRPr="00980F83" w:rsidRDefault="00C03F49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92307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F8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Seksuelle forhold eller seksuel orientering</w:t>
            </w:r>
          </w:p>
          <w:p w14:paraId="44410890" w14:textId="77777777" w:rsidR="00C03F49" w:rsidRPr="00980F83" w:rsidRDefault="00C03F49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135387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F8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Genetiske data</w:t>
            </w:r>
          </w:p>
          <w:p w14:paraId="0DF2515C" w14:textId="77777777" w:rsidR="00C03F49" w:rsidRDefault="00C03F49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31955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F8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Biometriske data</w:t>
            </w:r>
            <w:r w:rsidRPr="00980F83">
              <w:rPr>
                <w:rFonts w:ascii="AU Passata" w:hAnsi="AU Passata"/>
                <w:color w:val="000000" w:themeColor="text1"/>
              </w:rPr>
              <w:t xml:space="preserve"> med det formål entydigt at identificere en fysisk person</w:t>
            </w:r>
          </w:p>
          <w:p w14:paraId="2427F01E" w14:textId="77777777" w:rsidR="00C03F49" w:rsidRDefault="00C03F49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/>
                <w:color w:val="000000" w:themeColor="text1"/>
              </w:rPr>
            </w:pPr>
          </w:p>
          <w:p w14:paraId="2B33837E" w14:textId="77777777" w:rsidR="00C03F49" w:rsidRPr="0063187D" w:rsidRDefault="00C03F49" w:rsidP="006318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/>
                <w:color w:val="000000" w:themeColor="text1"/>
              </w:rPr>
            </w:pPr>
            <w:r>
              <w:rPr>
                <w:rFonts w:ascii="AU Passata" w:hAnsi="AU Passata"/>
                <w:color w:val="000000" w:themeColor="text1"/>
              </w:rPr>
              <w:t xml:space="preserve">Fritekst: </w:t>
            </w:r>
            <w:sdt>
              <w:sdtPr>
                <w:rPr>
                  <w:rFonts w:ascii="AU Passata" w:hAnsi="AU Passata"/>
                  <w:color w:val="000000" w:themeColor="text1"/>
                </w:rPr>
                <w:id w:val="-1967650866"/>
                <w:placeholder>
                  <w:docPart w:val="73B905F0BED44B6D819E2AFA4D4BF827"/>
                </w:placeholder>
                <w:showingPlcHdr/>
                <w:text/>
              </w:sdtPr>
              <w:sdtEndPr/>
              <w:sdtContent>
                <w:r w:rsidR="00517623"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C03F49" w:rsidRPr="00980F83" w14:paraId="129E781E" w14:textId="77777777" w:rsidTr="728B9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14:paraId="5C007DEC" w14:textId="77777777" w:rsidR="00C03F49" w:rsidRPr="00980F83" w:rsidRDefault="00C03F49" w:rsidP="00393A54">
            <w:pPr>
              <w:rPr>
                <w:rFonts w:ascii="AU Passata" w:hAnsi="AU Passata" w:cstheme="minorHAnsi"/>
                <w:color w:val="000000" w:themeColor="text1"/>
              </w:rPr>
            </w:pPr>
          </w:p>
        </w:tc>
        <w:tc>
          <w:tcPr>
            <w:tcW w:w="10397" w:type="dxa"/>
          </w:tcPr>
          <w:p w14:paraId="19EBA12D" w14:textId="77777777" w:rsidR="00C03F49" w:rsidRPr="00980F83" w:rsidRDefault="00F1188C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>Behandler du nogle af følgende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 xml:space="preserve"> oplysninger i projektet (</w:t>
            </w:r>
            <w:r w:rsidR="00C03F49" w:rsidRPr="00980F83">
              <w:rPr>
                <w:rFonts w:ascii="AU Passata" w:hAnsi="AU Passata" w:cstheme="minorHAnsi"/>
                <w:i/>
                <w:color w:val="000000" w:themeColor="text1"/>
              </w:rPr>
              <w:t>sæt kryds</w:t>
            </w:r>
            <w:r w:rsidR="007720AC">
              <w:rPr>
                <w:rFonts w:ascii="AU Passata" w:hAnsi="AU Passata" w:cstheme="minorHAnsi"/>
                <w:color w:val="000000" w:themeColor="text1"/>
              </w:rPr>
              <w:t>):</w:t>
            </w:r>
          </w:p>
          <w:p w14:paraId="7F92F809" w14:textId="77777777" w:rsidR="00C03F49" w:rsidRPr="00980F83" w:rsidRDefault="00C03F49" w:rsidP="00B618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98011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F8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>Oplysninger om straffedomme</w:t>
            </w:r>
          </w:p>
          <w:p w14:paraId="4442766B" w14:textId="77777777" w:rsidR="00C03F49" w:rsidRPr="00980F83" w:rsidRDefault="00C03F49" w:rsidP="00B618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92229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F8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Oplysninger om lovovertrædelser</w:t>
            </w:r>
          </w:p>
          <w:p w14:paraId="44C5B82B" w14:textId="77777777" w:rsidR="00C03F49" w:rsidRPr="00980F83" w:rsidRDefault="00C03F49" w:rsidP="00B618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21161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F8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Oplysninger, som indirekte angiver, at der er tale noget strafbart      </w:t>
            </w:r>
          </w:p>
          <w:p w14:paraId="70372688" w14:textId="77777777" w:rsidR="00C03F49" w:rsidRPr="00980F83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0ECE123D" w14:textId="77777777" w:rsidR="00C03F49" w:rsidRPr="00980F83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 xml:space="preserve">Fritekst: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1503262744"/>
                <w:placeholder>
                  <w:docPart w:val="73B905F0BED44B6D819E2AFA4D4BF827"/>
                </w:placeholder>
                <w:showingPlcHdr/>
                <w:text/>
              </w:sdtPr>
              <w:sdtEndPr/>
              <w:sdtContent>
                <w:r w:rsidR="00517623"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C03F49" w:rsidRPr="00980F83" w14:paraId="01900AC9" w14:textId="77777777" w:rsidTr="728B9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14:paraId="6472D516" w14:textId="77777777" w:rsidR="00C03F49" w:rsidRPr="00980F83" w:rsidRDefault="00C03F49" w:rsidP="00393A54">
            <w:pPr>
              <w:rPr>
                <w:rFonts w:ascii="AU Passata" w:hAnsi="AU Passata" w:cstheme="minorHAnsi"/>
                <w:color w:val="000000" w:themeColor="text1"/>
              </w:rPr>
            </w:pPr>
          </w:p>
        </w:tc>
        <w:tc>
          <w:tcPr>
            <w:tcW w:w="10397" w:type="dxa"/>
          </w:tcPr>
          <w:p w14:paraId="2465A40E" w14:textId="77777777" w:rsidR="00C03F49" w:rsidRPr="00980F83" w:rsidRDefault="00F1188C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>Indgår der fortrolige personoplysninger i dit projekt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>?</w:t>
            </w:r>
          </w:p>
          <w:p w14:paraId="6A53789D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(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>fx oplysninger såsom CPR-nr., oplysninger, der gennem anden lovgivning betragtes som fortrolige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)</w:t>
            </w:r>
            <w:r w:rsidR="007720AC"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</w:p>
          <w:p w14:paraId="1F46FC79" w14:textId="77777777" w:rsidR="00C03F49" w:rsidRPr="00980F83" w:rsidRDefault="00C03F49" w:rsidP="00F51B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182241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F8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Ja</w:t>
            </w:r>
          </w:p>
          <w:p w14:paraId="015074D8" w14:textId="77777777" w:rsidR="00C03F49" w:rsidRPr="00980F83" w:rsidRDefault="00C03F49" w:rsidP="00F51B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25990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F8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Nej</w:t>
            </w:r>
          </w:p>
          <w:p w14:paraId="069F2F81" w14:textId="77777777" w:rsidR="00C03F49" w:rsidRPr="00980F83" w:rsidRDefault="00C03F49" w:rsidP="0063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23EE21B6" w14:textId="77777777" w:rsidR="00C03F49" w:rsidRPr="00980F83" w:rsidRDefault="00C03F49" w:rsidP="0063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 xml:space="preserve">Fritekst: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918276892"/>
                <w:placeholder>
                  <w:docPart w:val="73B905F0BED44B6D819E2AFA4D4BF827"/>
                </w:placeholder>
                <w:showingPlcHdr/>
                <w:text/>
              </w:sdtPr>
              <w:sdtEndPr/>
              <w:sdtContent>
                <w:r w:rsidR="00517623"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C03F49" w:rsidRPr="00980F83" w14:paraId="7ED38AD3" w14:textId="77777777" w:rsidTr="728B9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14:paraId="0DFA7609" w14:textId="77777777" w:rsidR="00C03F49" w:rsidRPr="00980F83" w:rsidRDefault="00C03F49" w:rsidP="00393A54">
            <w:pPr>
              <w:rPr>
                <w:rFonts w:ascii="AU Passata" w:hAnsi="AU Passata" w:cstheme="minorHAnsi"/>
                <w:color w:val="000000" w:themeColor="text1"/>
              </w:rPr>
            </w:pPr>
          </w:p>
        </w:tc>
        <w:tc>
          <w:tcPr>
            <w:tcW w:w="10397" w:type="dxa"/>
          </w:tcPr>
          <w:p w14:paraId="71E04DD9" w14:textId="6FCCD0E4" w:rsidR="00C03F49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Beskriv den registreredes </w:t>
            </w:r>
            <w:r w:rsidR="00F1188C">
              <w:rPr>
                <w:rFonts w:ascii="AU Passata" w:hAnsi="AU Passata" w:cstheme="minorHAnsi"/>
                <w:color w:val="000000" w:themeColor="text1"/>
              </w:rPr>
              <w:t>personoplysningers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identifikationsevne</w:t>
            </w:r>
            <w:r w:rsidR="006E1359">
              <w:rPr>
                <w:rFonts w:ascii="AU Passata" w:hAnsi="AU Passata" w:cstheme="minorHAnsi"/>
                <w:color w:val="000000" w:themeColor="text1"/>
              </w:rPr>
              <w:t xml:space="preserve">. </w:t>
            </w:r>
            <w:r w:rsidR="006E1359">
              <w:rPr>
                <w:rFonts w:ascii="AU Passata" w:hAnsi="AU Passata" w:cstheme="minorHAnsi"/>
                <w:i/>
                <w:color w:val="000000" w:themeColor="text1"/>
              </w:rPr>
              <w:t>F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>x direkte identificerbare oplysninger, som navn og adresse eller mere indirekte identificerbare oplysninger som cpr.nr., foto, biometri, genetik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</w:p>
          <w:p w14:paraId="45176263" w14:textId="77777777" w:rsidR="00F1188C" w:rsidRPr="00980F83" w:rsidRDefault="00F1188C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 xml:space="preserve">Beskriv: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16925160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2D2640D0" w14:textId="77777777" w:rsidR="00C03F49" w:rsidRPr="00980F83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2F914507" w14:textId="32EAB411" w:rsidR="00C03F49" w:rsidRPr="00980F83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Er </w:t>
            </w:r>
            <w:r w:rsidR="006E1359">
              <w:rPr>
                <w:rFonts w:ascii="AU Passata" w:hAnsi="AU Passata" w:cstheme="minorHAnsi"/>
                <w:color w:val="000000" w:themeColor="text1"/>
              </w:rPr>
              <w:t>person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oplysningerne </w:t>
            </w:r>
            <w:proofErr w:type="spellStart"/>
            <w:r w:rsidRPr="00980F83">
              <w:rPr>
                <w:rFonts w:ascii="AU Passata" w:hAnsi="AU Passata" w:cstheme="minorHAnsi"/>
                <w:color w:val="000000" w:themeColor="text1"/>
              </w:rPr>
              <w:t>pseudonymiserede</w:t>
            </w:r>
            <w:proofErr w:type="spellEnd"/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eller krypterede? (</w:t>
            </w:r>
            <w:r w:rsidR="006E1359">
              <w:rPr>
                <w:rFonts w:ascii="AU Passata" w:hAnsi="AU Passata" w:cstheme="minorHAnsi"/>
                <w:i/>
                <w:color w:val="000000" w:themeColor="text1"/>
              </w:rPr>
              <w:t>S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>æt kryds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)</w:t>
            </w:r>
          </w:p>
          <w:p w14:paraId="7311F2BC" w14:textId="77777777" w:rsidR="00C03F49" w:rsidRPr="00980F83" w:rsidRDefault="00C03F49" w:rsidP="00B618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75308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F8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>Ja</w:t>
            </w:r>
          </w:p>
          <w:p w14:paraId="129A044B" w14:textId="77777777" w:rsidR="00C03F49" w:rsidRPr="00980F83" w:rsidRDefault="00C03F49" w:rsidP="00B618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24118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F8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>Nej</w:t>
            </w:r>
          </w:p>
          <w:p w14:paraId="39A37D99" w14:textId="77777777" w:rsidR="00C03F49" w:rsidRPr="00980F83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501633F1" w14:textId="77777777" w:rsidR="00C03F49" w:rsidRPr="00980F83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Hvis ja, hvordan?</w:t>
            </w:r>
            <w:r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1306845636"/>
                <w:placeholder>
                  <w:docPart w:val="73B905F0BED44B6D819E2AFA4D4BF827"/>
                </w:placeholder>
                <w:showingPlcHdr/>
                <w:text/>
              </w:sdtPr>
              <w:sdtEndPr/>
              <w:sdtContent>
                <w:r w:rsidR="00517623"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C03F49" w:rsidRPr="00980F83" w14:paraId="0E9439A8" w14:textId="77777777" w:rsidTr="728B9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14:paraId="1481BE89" w14:textId="77777777" w:rsidR="00C03F49" w:rsidRPr="00980F83" w:rsidRDefault="00C03F49" w:rsidP="00393A54">
            <w:pPr>
              <w:rPr>
                <w:rFonts w:ascii="AU Passata" w:hAnsi="AU Passata" w:cstheme="minorHAnsi"/>
                <w:color w:val="000000" w:themeColor="text1"/>
              </w:rPr>
            </w:pPr>
          </w:p>
        </w:tc>
        <w:tc>
          <w:tcPr>
            <w:tcW w:w="10397" w:type="dxa"/>
          </w:tcPr>
          <w:p w14:paraId="0AF4D537" w14:textId="0EB730EB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Kategorier af personer, hvis </w:t>
            </w:r>
            <w:r w:rsidR="00F1188C">
              <w:rPr>
                <w:rFonts w:ascii="AU Passata" w:hAnsi="AU Passata" w:cstheme="minorHAnsi"/>
                <w:color w:val="000000" w:themeColor="text1"/>
              </w:rPr>
              <w:t>personoplysninger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behandles i projektet</w:t>
            </w:r>
            <w:r w:rsidR="006E1359">
              <w:rPr>
                <w:rFonts w:ascii="AU Passata" w:hAnsi="AU Passata" w:cstheme="minorHAnsi"/>
                <w:color w:val="000000" w:themeColor="text1"/>
              </w:rPr>
              <w:t xml:space="preserve">. </w:t>
            </w:r>
            <w:r w:rsidR="006E1359">
              <w:rPr>
                <w:rFonts w:ascii="AU Passata" w:hAnsi="AU Passata" w:cstheme="minorHAnsi"/>
                <w:i/>
                <w:color w:val="000000" w:themeColor="text1"/>
              </w:rPr>
              <w:t>F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>x personer med en given diagnose, pårørende, kontrolpersoner, børn i en bestemt alder, udsatte borgere, personer med nedsat funktionsevne mv.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</w:p>
          <w:p w14:paraId="6DA46197" w14:textId="77777777" w:rsidR="00C03F49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5640CA0D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 xml:space="preserve">Beskriv: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490559932"/>
                <w:placeholder>
                  <w:docPart w:val="73B905F0BED44B6D819E2AFA4D4BF827"/>
                </w:placeholder>
                <w:showingPlcHdr/>
                <w:text/>
              </w:sdtPr>
              <w:sdtEndPr/>
              <w:sdtContent>
                <w:r w:rsidR="00517623"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C03F49" w:rsidRPr="00980F83" w14:paraId="06019EB9" w14:textId="77777777" w:rsidTr="728B9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14:paraId="677488D8" w14:textId="77777777" w:rsidR="00C03F49" w:rsidRPr="00980F83" w:rsidRDefault="00C03F49" w:rsidP="00393A54">
            <w:pPr>
              <w:rPr>
                <w:rFonts w:ascii="AU Passata" w:hAnsi="AU Passata" w:cstheme="minorHAnsi"/>
                <w:color w:val="000000" w:themeColor="text1"/>
              </w:rPr>
            </w:pPr>
          </w:p>
        </w:tc>
        <w:tc>
          <w:tcPr>
            <w:tcW w:w="10397" w:type="dxa"/>
          </w:tcPr>
          <w:p w14:paraId="7CB2A3C0" w14:textId="607CE9D9" w:rsidR="00C03F49" w:rsidRPr="00980F83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Indhente</w:t>
            </w:r>
            <w:r w:rsidR="006E1359">
              <w:rPr>
                <w:rFonts w:ascii="AU Passata" w:hAnsi="AU Passata" w:cstheme="minorHAnsi"/>
                <w:color w:val="000000" w:themeColor="text1"/>
              </w:rPr>
              <w:t xml:space="preserve">r du personoplysninger 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med eller uden samtykke til behandling</w:t>
            </w:r>
            <w:r w:rsidR="006E1359">
              <w:rPr>
                <w:rFonts w:ascii="AU Passata" w:hAnsi="AU Passata" w:cstheme="minorHAnsi"/>
                <w:color w:val="000000" w:themeColor="text1"/>
              </w:rPr>
              <w:t xml:space="preserve"> af oplysningerne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? (</w:t>
            </w:r>
            <w:r w:rsidR="006E1359">
              <w:rPr>
                <w:rFonts w:ascii="AU Passata" w:hAnsi="AU Passata" w:cstheme="minorHAnsi"/>
                <w:i/>
                <w:color w:val="000000" w:themeColor="text1"/>
              </w:rPr>
              <w:t>S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>æt kryds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)</w:t>
            </w:r>
          </w:p>
          <w:p w14:paraId="6C41026B" w14:textId="77777777" w:rsidR="00C03F49" w:rsidRPr="00980F83" w:rsidRDefault="00C03F49" w:rsidP="00B618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63081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F8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Med samtykke</w:t>
            </w:r>
          </w:p>
          <w:p w14:paraId="1506C4E0" w14:textId="77777777" w:rsidR="00C03F49" w:rsidRPr="00980F83" w:rsidRDefault="00C03F49" w:rsidP="00B618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102678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F8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Uden samtykke</w:t>
            </w:r>
          </w:p>
          <w:p w14:paraId="3FBB7E8C" w14:textId="77777777" w:rsidR="00C03F49" w:rsidRPr="00980F83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71CCD1BA" w14:textId="4157CE5A" w:rsidR="00C03F49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Hvorfra indhente</w:t>
            </w:r>
            <w:r w:rsidR="006E1359">
              <w:rPr>
                <w:rFonts w:ascii="AU Passata" w:hAnsi="AU Passata" w:cstheme="minorHAnsi"/>
                <w:color w:val="000000" w:themeColor="text1"/>
              </w:rPr>
              <w:t>r du personoplysninger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, hvis ikke fra den registrerede selv?</w:t>
            </w:r>
            <w:r w:rsidR="006E1359"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r w:rsidR="006E1359">
              <w:rPr>
                <w:rFonts w:ascii="AU Passata" w:hAnsi="AU Passata" w:cstheme="minorHAnsi"/>
                <w:i/>
                <w:color w:val="000000" w:themeColor="text1"/>
              </w:rPr>
              <w:t>Fx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 xml:space="preserve"> Danmarks Statistik, registre, offentlige myndigheder, universiteter i udlandet</w:t>
            </w:r>
          </w:p>
          <w:p w14:paraId="5996B744" w14:textId="77777777" w:rsidR="00C03F49" w:rsidRPr="00980F83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 xml:space="preserve">Beskriv: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1849707450"/>
                <w:placeholder>
                  <w:docPart w:val="73B905F0BED44B6D819E2AFA4D4BF827"/>
                </w:placeholder>
                <w:showingPlcHdr/>
                <w:text/>
              </w:sdtPr>
              <w:sdtEndPr/>
              <w:sdtContent>
                <w:r w:rsidR="00517623"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C03F49" w:rsidRPr="00980F83" w14:paraId="01B87C1F" w14:textId="77777777" w:rsidTr="728B9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14:paraId="0732CBB8" w14:textId="77777777" w:rsidR="00C03F49" w:rsidRPr="00980F83" w:rsidRDefault="00C03F49" w:rsidP="00393A54">
            <w:pPr>
              <w:rPr>
                <w:rFonts w:ascii="AU Passata" w:hAnsi="AU Passata" w:cstheme="minorHAnsi"/>
                <w:color w:val="000000" w:themeColor="text1"/>
              </w:rPr>
            </w:pPr>
          </w:p>
        </w:tc>
        <w:tc>
          <w:tcPr>
            <w:tcW w:w="10397" w:type="dxa"/>
          </w:tcPr>
          <w:p w14:paraId="42BE0146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Er oplysningspligten varetaget over for de registrerede? (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>sæt kryds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)</w:t>
            </w:r>
          </w:p>
          <w:p w14:paraId="0E43B373" w14:textId="77777777" w:rsidR="00C03F49" w:rsidRPr="00980F83" w:rsidRDefault="00C03F49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103009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F8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>Ja</w:t>
            </w:r>
          </w:p>
          <w:p w14:paraId="5647EE29" w14:textId="77777777" w:rsidR="00C03F49" w:rsidRPr="00980F83" w:rsidRDefault="00C03F49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9873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F8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>Nej</w:t>
            </w:r>
          </w:p>
          <w:p w14:paraId="20887B41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2EED36B8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Hvis ja, hvordan?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534694854"/>
                <w:placeholder>
                  <w:docPart w:val="73B905F0BED44B6D819E2AFA4D4BF827"/>
                </w:placeholder>
                <w:showingPlcHdr/>
                <w:text/>
              </w:sdtPr>
              <w:sdtEndPr/>
              <w:sdtContent>
                <w:r w:rsidR="00517623"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5D58FCF8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39EDA4EA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Er projektet undtaget oplysningspligten og i så fald med hvilken begrundelse?</w:t>
            </w:r>
          </w:p>
          <w:p w14:paraId="6CDC7148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 xml:space="preserve">Beskriv: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300974670"/>
                <w:placeholder>
                  <w:docPart w:val="73B905F0BED44B6D819E2AFA4D4BF827"/>
                </w:placeholder>
                <w:showingPlcHdr/>
                <w:text/>
              </w:sdtPr>
              <w:sdtEndPr/>
              <w:sdtContent>
                <w:r w:rsidR="00517623"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5FF2D3E9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</w:tc>
      </w:tr>
      <w:tr w:rsidR="00C03F49" w:rsidRPr="00980F83" w14:paraId="3621D90A" w14:textId="77777777" w:rsidTr="728B9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shd w:val="clear" w:color="auto" w:fill="7B7B7B" w:themeFill="accent3" w:themeFillShade="BF"/>
          </w:tcPr>
          <w:p w14:paraId="1D7E6903" w14:textId="77777777" w:rsidR="00C03F49" w:rsidRPr="00980F83" w:rsidRDefault="00C03F49" w:rsidP="00393A54">
            <w:pPr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lastRenderedPageBreak/>
              <w:t>4</w:t>
            </w:r>
          </w:p>
        </w:tc>
        <w:tc>
          <w:tcPr>
            <w:tcW w:w="10397" w:type="dxa"/>
            <w:shd w:val="clear" w:color="auto" w:fill="7B7B7B" w:themeFill="accent3" w:themeFillShade="BF"/>
          </w:tcPr>
          <w:p w14:paraId="158F50F7" w14:textId="77777777" w:rsidR="00C03F49" w:rsidRPr="00980F83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b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b/>
                <w:color w:val="000000" w:themeColor="text1"/>
              </w:rPr>
              <w:t>Databehandler, fælles dataansvar og deling af data med eksterne</w:t>
            </w:r>
          </w:p>
        </w:tc>
      </w:tr>
      <w:tr w:rsidR="00C03F49" w:rsidRPr="00980F83" w14:paraId="55C4F6AE" w14:textId="77777777" w:rsidTr="728B9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14:paraId="4B902F25" w14:textId="77777777" w:rsidR="00C03F49" w:rsidRPr="00980F83" w:rsidRDefault="00C03F49" w:rsidP="00393A54">
            <w:pPr>
              <w:rPr>
                <w:rFonts w:ascii="AU Passata" w:hAnsi="AU Passata" w:cstheme="minorHAnsi"/>
                <w:color w:val="000000" w:themeColor="text1"/>
              </w:rPr>
            </w:pPr>
          </w:p>
        </w:tc>
        <w:tc>
          <w:tcPr>
            <w:tcW w:w="10397" w:type="dxa"/>
          </w:tcPr>
          <w:p w14:paraId="756D8876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Påtænker du at anvende en ekstern databehandler? (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>sæt kryds</w:t>
            </w:r>
            <w:r w:rsidR="007720AC">
              <w:rPr>
                <w:rFonts w:ascii="AU Passata" w:hAnsi="AU Passata" w:cstheme="minorHAnsi"/>
                <w:color w:val="000000" w:themeColor="text1"/>
              </w:rPr>
              <w:t>)</w:t>
            </w:r>
          </w:p>
          <w:p w14:paraId="061917E6" w14:textId="77777777" w:rsidR="00C03F49" w:rsidRPr="00980F83" w:rsidRDefault="00C03F49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213863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F8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>Ja</w:t>
            </w:r>
          </w:p>
          <w:p w14:paraId="0BB67DF1" w14:textId="77777777" w:rsidR="00C03F49" w:rsidRPr="00980F83" w:rsidRDefault="00C03F49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20143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F8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Nej </w:t>
            </w:r>
          </w:p>
          <w:p w14:paraId="730A408B" w14:textId="77777777" w:rsidR="00C03F49" w:rsidRDefault="00C03F49" w:rsidP="001F5DA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6B5B04F6" w14:textId="77777777" w:rsidR="00C03F49" w:rsidRDefault="00C03F49" w:rsidP="001F5DA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Hvis ja, hvilken behandling skal databehandleren udføre? </w:t>
            </w:r>
          </w:p>
          <w:p w14:paraId="1DDA43EF" w14:textId="77777777" w:rsidR="00C03F49" w:rsidRDefault="00C03F49" w:rsidP="001F5DA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 xml:space="preserve">Beskriv: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624571212"/>
                <w:placeholder>
                  <w:docPart w:val="73B905F0BED44B6D819E2AFA4D4BF827"/>
                </w:placeholder>
                <w:showingPlcHdr/>
                <w:text/>
              </w:sdtPr>
              <w:sdtEndPr/>
              <w:sdtContent>
                <w:r w:rsidR="00517623"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596CF752" w14:textId="77777777" w:rsidR="00C03F49" w:rsidRDefault="00C03F49" w:rsidP="001F5DA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4458FA47" w14:textId="77777777" w:rsidR="00C03F49" w:rsidRPr="00980F83" w:rsidRDefault="00C03F49" w:rsidP="0063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Databehandlers navn: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1299678874"/>
                <w:placeholder>
                  <w:docPart w:val="73B905F0BED44B6D819E2AFA4D4BF827"/>
                </w:placeholder>
                <w:showingPlcHdr/>
                <w:text/>
              </w:sdtPr>
              <w:sdtEndPr/>
              <w:sdtContent>
                <w:r w:rsidR="00517623"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24864871" w14:textId="77777777" w:rsidR="00C03F49" w:rsidRPr="00980F83" w:rsidRDefault="00C03F49" w:rsidP="0063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Adresse:</w:t>
            </w:r>
            <w:r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2097205411"/>
                <w:placeholder>
                  <w:docPart w:val="73B905F0BED44B6D819E2AFA4D4BF827"/>
                </w:placeholder>
                <w:showingPlcHdr/>
                <w:text/>
              </w:sdtPr>
              <w:sdtEndPr/>
              <w:sdtContent>
                <w:r w:rsidR="00517623"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E95D7F0" w14:textId="77777777" w:rsidR="00C03F49" w:rsidRPr="00980F83" w:rsidRDefault="00C03F49" w:rsidP="0063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Mobilnummer:</w:t>
            </w:r>
            <w:r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297423818"/>
                <w:placeholder>
                  <w:docPart w:val="73B905F0BED44B6D819E2AFA4D4BF827"/>
                </w:placeholder>
                <w:showingPlcHdr/>
                <w:text/>
              </w:sdtPr>
              <w:sdtEndPr/>
              <w:sdtContent>
                <w:r w:rsidR="00517623"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6589F790" w14:textId="4D1DED70" w:rsidR="00C03F49" w:rsidRPr="00980F83" w:rsidRDefault="006E1359" w:rsidP="0063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>M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>ail:</w:t>
            </w:r>
            <w:r w:rsidR="00C03F49"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678397809"/>
                <w:placeholder>
                  <w:docPart w:val="73B905F0BED44B6D819E2AFA4D4BF827"/>
                </w:placeholder>
                <w:showingPlcHdr/>
                <w:text/>
              </w:sdtPr>
              <w:sdtEndPr/>
              <w:sdtContent>
                <w:r w:rsidR="00517623"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78EB464C" w14:textId="2F76BB26" w:rsidR="00C03F49" w:rsidRPr="00980F83" w:rsidRDefault="006E1359" w:rsidP="0063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 xml:space="preserve">CVR, </w:t>
            </w:r>
            <w:proofErr w:type="spellStart"/>
            <w:r>
              <w:rPr>
                <w:rFonts w:ascii="AU Passata" w:hAnsi="AU Passata" w:cstheme="minorHAnsi"/>
                <w:color w:val="000000" w:themeColor="text1"/>
              </w:rPr>
              <w:t>org</w:t>
            </w:r>
            <w:proofErr w:type="spellEnd"/>
            <w:r>
              <w:rPr>
                <w:rFonts w:ascii="AU Passata" w:hAnsi="AU Passata" w:cstheme="minorHAnsi"/>
                <w:color w:val="000000" w:themeColor="text1"/>
              </w:rPr>
              <w:t>. no. eller momsnummer (h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>vis databehandleren er en virksomhed</w:t>
            </w:r>
            <w:r>
              <w:rPr>
                <w:rFonts w:ascii="AU Passata" w:hAnsi="AU Passata" w:cstheme="minorHAnsi"/>
                <w:color w:val="000000" w:themeColor="text1"/>
              </w:rPr>
              <w:t>)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 xml:space="preserve">: </w:t>
            </w:r>
          </w:p>
          <w:sdt>
            <w:sdtPr>
              <w:rPr>
                <w:rFonts w:ascii="AU Passata" w:hAnsi="AU Passata" w:cstheme="minorHAnsi"/>
                <w:color w:val="000000" w:themeColor="text1"/>
              </w:rPr>
              <w:id w:val="-737710740"/>
              <w:placeholder>
                <w:docPart w:val="73B905F0BED44B6D819E2AFA4D4BF827"/>
              </w:placeholder>
              <w:showingPlcHdr/>
              <w:text/>
            </w:sdtPr>
            <w:sdtEndPr/>
            <w:sdtContent>
              <w:p w14:paraId="74F4BC87" w14:textId="77777777" w:rsidR="00C03F49" w:rsidRPr="00980F83" w:rsidRDefault="00517623" w:rsidP="0063187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 Passata" w:hAnsi="AU Passata" w:cstheme="minorHAnsi"/>
                    <w:color w:val="000000" w:themeColor="text1"/>
                  </w:rPr>
                </w:pPr>
                <w:r w:rsidRPr="00086A8A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6BF18F09" w14:textId="77777777" w:rsidR="00C03F49" w:rsidRDefault="00C03F49" w:rsidP="0063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2D09402F" w14:textId="77777777" w:rsidR="00C03F49" w:rsidRDefault="00C03F49" w:rsidP="0063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Indsæt evt. yderligere databehandlere:</w:t>
            </w:r>
          </w:p>
          <w:sdt>
            <w:sdtPr>
              <w:rPr>
                <w:rFonts w:ascii="AU Passata" w:hAnsi="AU Passata" w:cstheme="minorHAnsi"/>
                <w:color w:val="000000" w:themeColor="text1"/>
              </w:rPr>
              <w:id w:val="340211300"/>
              <w:placeholder>
                <w:docPart w:val="73B905F0BED44B6D819E2AFA4D4BF827"/>
              </w:placeholder>
              <w:showingPlcHdr/>
              <w:text/>
            </w:sdtPr>
            <w:sdtEndPr/>
            <w:sdtContent>
              <w:p w14:paraId="56F024EA" w14:textId="77777777" w:rsidR="00C03F49" w:rsidRPr="00980F83" w:rsidRDefault="00517623" w:rsidP="00F118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 Passata" w:hAnsi="AU Passata" w:cstheme="minorHAnsi"/>
                    <w:color w:val="000000" w:themeColor="text1"/>
                  </w:rPr>
                </w:pPr>
                <w:r w:rsidRPr="00086A8A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C03F49" w:rsidRPr="00980F83" w14:paraId="1BF845C6" w14:textId="77777777" w:rsidTr="728B9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14:paraId="00384A9B" w14:textId="77777777" w:rsidR="00C03F49" w:rsidRPr="00980F83" w:rsidRDefault="00C03F49" w:rsidP="00393A54">
            <w:pPr>
              <w:rPr>
                <w:rFonts w:ascii="AU Passata" w:hAnsi="AU Passata" w:cstheme="minorHAnsi"/>
                <w:color w:val="000000" w:themeColor="text1"/>
              </w:rPr>
            </w:pPr>
          </w:p>
        </w:tc>
        <w:tc>
          <w:tcPr>
            <w:tcW w:w="10397" w:type="dxa"/>
          </w:tcPr>
          <w:p w14:paraId="0A92C42D" w14:textId="77777777" w:rsidR="00C03F49" w:rsidRPr="00980F83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Påtænker du at indgå en aftale om fælles dataansvar? (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>sæt kryds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)</w:t>
            </w:r>
          </w:p>
          <w:p w14:paraId="3B7C97BD" w14:textId="77777777" w:rsidR="00C03F49" w:rsidRPr="00980F83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45772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F8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>Ja</w:t>
            </w:r>
          </w:p>
          <w:p w14:paraId="35D60804" w14:textId="77777777" w:rsidR="00C03F49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65817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F8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Nej</w:t>
            </w:r>
          </w:p>
          <w:p w14:paraId="6EFE4E41" w14:textId="77777777" w:rsidR="00C03F49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2D0CF46C" w14:textId="77777777" w:rsidR="00C03F49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Hvis ja, med hvem?</w:t>
            </w:r>
          </w:p>
          <w:p w14:paraId="6509A0C9" w14:textId="77777777" w:rsidR="00C03F49" w:rsidRPr="00980F83" w:rsidRDefault="00C03F49" w:rsidP="0063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>Den fælles dataansvarliges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navn: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61436699"/>
                <w:placeholder>
                  <w:docPart w:val="5827FFEAADBD4C4AB9F9BAC980087423"/>
                </w:placeholder>
                <w:showingPlcHdr/>
                <w:text/>
              </w:sdtPr>
              <w:sdtEndPr/>
              <w:sdtContent>
                <w:r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3D6A18C9" w14:textId="77777777" w:rsidR="00C03F49" w:rsidRPr="00980F83" w:rsidRDefault="00C03F49" w:rsidP="0063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Adresse:</w:t>
            </w:r>
            <w:r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663541894"/>
                <w:placeholder>
                  <w:docPart w:val="5827FFEAADBD4C4AB9F9BAC980087423"/>
                </w:placeholder>
                <w:showingPlcHdr/>
                <w:text/>
              </w:sdtPr>
              <w:sdtEndPr/>
              <w:sdtContent>
                <w:r w:rsidR="00517623"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2A45A1BA" w14:textId="77777777" w:rsidR="00C03F49" w:rsidRPr="00980F83" w:rsidRDefault="00C03F49" w:rsidP="0063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Mobilnummer:</w:t>
            </w:r>
            <w:r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1046685957"/>
                <w:placeholder>
                  <w:docPart w:val="5827FFEAADBD4C4AB9F9BAC980087423"/>
                </w:placeholder>
                <w:showingPlcHdr/>
                <w:text/>
              </w:sdtPr>
              <w:sdtEndPr/>
              <w:sdtContent>
                <w:r w:rsidR="00517623"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C5A13B8" w14:textId="2E3ED96B" w:rsidR="00C03F49" w:rsidRPr="00980F83" w:rsidRDefault="006E1359" w:rsidP="0063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>M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>ail:</w:t>
            </w:r>
            <w:r w:rsidR="00C03F49"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1034580358"/>
                <w:placeholder>
                  <w:docPart w:val="5827FFEAADBD4C4AB9F9BAC980087423"/>
                </w:placeholder>
                <w:showingPlcHdr/>
                <w:text/>
              </w:sdtPr>
              <w:sdtEndPr/>
              <w:sdtContent>
                <w:r w:rsidR="00517623"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16D246F1" w14:textId="48CD98C4" w:rsidR="00C03F49" w:rsidRPr="00980F83" w:rsidRDefault="006E1359" w:rsidP="00064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 xml:space="preserve">CVR, </w:t>
            </w:r>
            <w:proofErr w:type="spellStart"/>
            <w:r>
              <w:rPr>
                <w:rFonts w:ascii="AU Passata" w:hAnsi="AU Passata" w:cstheme="minorHAnsi"/>
                <w:color w:val="000000" w:themeColor="text1"/>
              </w:rPr>
              <w:t>org</w:t>
            </w:r>
            <w:proofErr w:type="spellEnd"/>
            <w:r>
              <w:rPr>
                <w:rFonts w:ascii="AU Passata" w:hAnsi="AU Passata" w:cstheme="minorHAnsi"/>
                <w:color w:val="000000" w:themeColor="text1"/>
              </w:rPr>
              <w:t>. no. eller momsnummer (h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 xml:space="preserve">vis </w:t>
            </w:r>
            <w:r w:rsidR="00C03F49">
              <w:rPr>
                <w:rFonts w:ascii="AU Passata" w:hAnsi="AU Passata" w:cstheme="minorHAnsi"/>
                <w:color w:val="000000" w:themeColor="text1"/>
              </w:rPr>
              <w:t>den fælles dataansvarlige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 xml:space="preserve"> er en virksomhed</w:t>
            </w:r>
            <w:r>
              <w:rPr>
                <w:rFonts w:ascii="AU Passata" w:hAnsi="AU Passata" w:cstheme="minorHAnsi"/>
                <w:color w:val="000000" w:themeColor="text1"/>
              </w:rPr>
              <w:t>):</w:t>
            </w:r>
            <w:r>
              <w:rPr>
                <w:rFonts w:ascii="AU Passata" w:hAnsi="AU Passata" w:cstheme="minorHAnsi"/>
                <w:color w:val="000000" w:themeColor="text1"/>
              </w:rPr>
              <w:br/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742992874"/>
                <w:placeholder>
                  <w:docPart w:val="5827FFEAADBD4C4AB9F9BAC980087423"/>
                </w:placeholder>
                <w:showingPlcHdr/>
                <w:text/>
              </w:sdtPr>
              <w:sdtEndPr/>
              <w:sdtContent>
                <w:r w:rsidR="00517623"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  <w:r w:rsidR="00F1188C">
              <w:rPr>
                <w:rFonts w:ascii="AU Passata" w:hAnsi="AU Passata" w:cstheme="minorHAnsi"/>
                <w:color w:val="000000" w:themeColor="text1"/>
              </w:rPr>
              <w:tab/>
            </w:r>
          </w:p>
        </w:tc>
      </w:tr>
      <w:tr w:rsidR="00C03F49" w:rsidRPr="00980F83" w14:paraId="51687EA3" w14:textId="77777777" w:rsidTr="728B9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14:paraId="1E997594" w14:textId="77777777" w:rsidR="00C03F49" w:rsidRPr="00980F83" w:rsidRDefault="00C03F49" w:rsidP="00393A54">
            <w:pPr>
              <w:rPr>
                <w:rFonts w:ascii="AU Passata" w:hAnsi="AU Passata" w:cstheme="minorHAnsi"/>
                <w:color w:val="000000" w:themeColor="text1"/>
              </w:rPr>
            </w:pPr>
          </w:p>
        </w:tc>
        <w:tc>
          <w:tcPr>
            <w:tcW w:w="10397" w:type="dxa"/>
          </w:tcPr>
          <w:p w14:paraId="00406E89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Påtænker du at dele (videregive) data med andre </w:t>
            </w:r>
            <w:r w:rsidRPr="0063187D">
              <w:rPr>
                <w:rFonts w:ascii="AU Passata" w:hAnsi="AU Passata" w:cstheme="minorHAnsi"/>
                <w:b/>
                <w:color w:val="000000" w:themeColor="text1"/>
                <w:u w:val="single"/>
              </w:rPr>
              <w:t>inden for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EU/EØS? (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>sæt kryds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)</w:t>
            </w:r>
          </w:p>
          <w:p w14:paraId="42DD20FC" w14:textId="77777777" w:rsidR="00C03F49" w:rsidRPr="00980F83" w:rsidRDefault="00C03F49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213124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F8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Ja</w:t>
            </w:r>
          </w:p>
          <w:p w14:paraId="38474BA0" w14:textId="77777777" w:rsidR="00C03F49" w:rsidRDefault="00C03F49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128280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Nej</w:t>
            </w:r>
          </w:p>
          <w:p w14:paraId="222D0674" w14:textId="77777777" w:rsidR="00C03F49" w:rsidRDefault="00C03F49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345D5500" w14:textId="77777777" w:rsidR="00C03F49" w:rsidRPr="00980F83" w:rsidRDefault="00C03F49" w:rsidP="0063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>Modtagerens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navn: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728266128"/>
                <w:placeholder>
                  <w:docPart w:val="4AA1F3A26EDE4E9ABAD9453B4CA2B676"/>
                </w:placeholder>
                <w:showingPlcHdr/>
                <w:text/>
              </w:sdtPr>
              <w:sdtEndPr/>
              <w:sdtContent>
                <w:r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7B92B810" w14:textId="77777777" w:rsidR="00C03F49" w:rsidRPr="00980F83" w:rsidRDefault="00C03F49" w:rsidP="0063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Adresse:</w:t>
            </w:r>
            <w:r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841272612"/>
                <w:placeholder>
                  <w:docPart w:val="4AA1F3A26EDE4E9ABAD9453B4CA2B676"/>
                </w:placeholder>
                <w:showingPlcHdr/>
                <w:text/>
              </w:sdtPr>
              <w:sdtEndPr/>
              <w:sdtContent>
                <w:r w:rsidR="00517623"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6AC4090" w14:textId="77777777" w:rsidR="00C03F49" w:rsidRPr="00980F83" w:rsidRDefault="00C03F49" w:rsidP="0063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Mobilnummer:</w:t>
            </w:r>
            <w:r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1588993764"/>
                <w:placeholder>
                  <w:docPart w:val="4AA1F3A26EDE4E9ABAD9453B4CA2B676"/>
                </w:placeholder>
                <w:showingPlcHdr/>
                <w:text/>
              </w:sdtPr>
              <w:sdtEndPr/>
              <w:sdtContent>
                <w:r w:rsidR="00517623"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5935ACCD" w14:textId="653D2748" w:rsidR="00C03F49" w:rsidRPr="00980F83" w:rsidRDefault="006E1359" w:rsidP="0063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>M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>ail:</w:t>
            </w:r>
            <w:r w:rsidR="00C03F49"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333876782"/>
                <w:placeholder>
                  <w:docPart w:val="4AA1F3A26EDE4E9ABAD9453B4CA2B676"/>
                </w:placeholder>
                <w:showingPlcHdr/>
                <w:text/>
              </w:sdtPr>
              <w:sdtEndPr/>
              <w:sdtContent>
                <w:r w:rsidR="00517623"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7B33222A" w14:textId="2768DCE6" w:rsidR="00C03F49" w:rsidRPr="00980F83" w:rsidRDefault="006E1359" w:rsidP="0063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 xml:space="preserve">CVR, </w:t>
            </w:r>
            <w:proofErr w:type="spellStart"/>
            <w:r>
              <w:rPr>
                <w:rFonts w:ascii="AU Passata" w:hAnsi="AU Passata" w:cstheme="minorHAnsi"/>
                <w:color w:val="000000" w:themeColor="text1"/>
              </w:rPr>
              <w:t>org</w:t>
            </w:r>
            <w:proofErr w:type="spellEnd"/>
            <w:r>
              <w:rPr>
                <w:rFonts w:ascii="AU Passata" w:hAnsi="AU Passata" w:cstheme="minorHAnsi"/>
                <w:color w:val="000000" w:themeColor="text1"/>
              </w:rPr>
              <w:t>. no. eller momsnummer (h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 xml:space="preserve">vis </w:t>
            </w:r>
            <w:r w:rsidR="00C03F49">
              <w:rPr>
                <w:rFonts w:ascii="AU Passata" w:hAnsi="AU Passata" w:cstheme="minorHAnsi"/>
                <w:color w:val="000000" w:themeColor="text1"/>
              </w:rPr>
              <w:t>modtageren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 xml:space="preserve"> er en virksomhed</w:t>
            </w:r>
            <w:r>
              <w:rPr>
                <w:rFonts w:ascii="AU Passata" w:hAnsi="AU Passata" w:cstheme="minorHAnsi"/>
                <w:color w:val="000000" w:themeColor="text1"/>
              </w:rPr>
              <w:t>)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 xml:space="preserve">: </w:t>
            </w:r>
          </w:p>
          <w:sdt>
            <w:sdtPr>
              <w:rPr>
                <w:rFonts w:ascii="AU Passata" w:hAnsi="AU Passata" w:cstheme="minorHAnsi"/>
                <w:color w:val="000000" w:themeColor="text1"/>
              </w:rPr>
              <w:id w:val="837822259"/>
              <w:placeholder>
                <w:docPart w:val="4AA1F3A26EDE4E9ABAD9453B4CA2B676"/>
              </w:placeholder>
              <w:showingPlcHdr/>
              <w:text/>
            </w:sdtPr>
            <w:sdtEndPr/>
            <w:sdtContent>
              <w:p w14:paraId="73B2A276" w14:textId="77777777" w:rsidR="00C03F49" w:rsidRPr="00980F83" w:rsidRDefault="00517623" w:rsidP="0063187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 Passata" w:hAnsi="AU Passata" w:cstheme="minorHAnsi"/>
                    <w:color w:val="000000" w:themeColor="text1"/>
                  </w:rPr>
                </w:pPr>
                <w:r w:rsidRPr="00086A8A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270F76CA" w14:textId="77777777" w:rsidR="00C03F49" w:rsidRDefault="00C03F49" w:rsidP="0063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174CE8D8" w14:textId="77777777" w:rsidR="00C03F49" w:rsidRDefault="00C03F49" w:rsidP="0063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Indsæt evt. yderligere </w:t>
            </w:r>
            <w:r>
              <w:rPr>
                <w:rFonts w:ascii="AU Passata" w:hAnsi="AU Passata" w:cstheme="minorHAnsi"/>
                <w:color w:val="000000" w:themeColor="text1"/>
              </w:rPr>
              <w:t>modtagere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:</w:t>
            </w:r>
          </w:p>
          <w:sdt>
            <w:sdtPr>
              <w:rPr>
                <w:rFonts w:ascii="AU Passata" w:hAnsi="AU Passata" w:cstheme="minorHAnsi"/>
                <w:color w:val="000000" w:themeColor="text1"/>
              </w:rPr>
              <w:id w:val="238983503"/>
              <w:placeholder>
                <w:docPart w:val="4AA1F3A26EDE4E9ABAD9453B4CA2B676"/>
              </w:placeholder>
              <w:showingPlcHdr/>
              <w:text/>
            </w:sdtPr>
            <w:sdtEndPr/>
            <w:sdtContent>
              <w:p w14:paraId="7C8D688D" w14:textId="77777777" w:rsidR="00C03F49" w:rsidRPr="00980F83" w:rsidRDefault="00517623" w:rsidP="0063187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 Passata" w:hAnsi="AU Passata" w:cstheme="minorHAnsi"/>
                    <w:color w:val="000000" w:themeColor="text1"/>
                  </w:rPr>
                </w:pPr>
                <w:r w:rsidRPr="00086A8A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57F0F15E" w14:textId="77777777" w:rsidR="00C03F49" w:rsidRPr="00980F83" w:rsidRDefault="00C03F49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</w:tc>
      </w:tr>
      <w:tr w:rsidR="00C03F49" w:rsidRPr="00980F83" w14:paraId="23CE505A" w14:textId="77777777" w:rsidTr="728B9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14:paraId="30CF04BD" w14:textId="77777777" w:rsidR="00C03F49" w:rsidRPr="00980F83" w:rsidRDefault="00C03F49" w:rsidP="00393A54">
            <w:pPr>
              <w:rPr>
                <w:rFonts w:ascii="AU Passata" w:hAnsi="AU Passata" w:cstheme="minorHAnsi"/>
                <w:color w:val="000000" w:themeColor="text1"/>
              </w:rPr>
            </w:pPr>
          </w:p>
        </w:tc>
        <w:tc>
          <w:tcPr>
            <w:tcW w:w="10397" w:type="dxa"/>
          </w:tcPr>
          <w:p w14:paraId="10F5921E" w14:textId="0303DA16" w:rsidR="00C03F49" w:rsidRPr="00980F83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Påtænker du at dele (videregive) </w:t>
            </w:r>
            <w:r w:rsidR="006E1359">
              <w:rPr>
                <w:rFonts w:ascii="AU Passata" w:hAnsi="AU Passata" w:cstheme="minorHAnsi"/>
                <w:color w:val="000000" w:themeColor="text1"/>
              </w:rPr>
              <w:t>personoplysninger</w:t>
            </w:r>
            <w:r w:rsidR="006E1359" w:rsidRPr="00980F83"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indhentet </w:t>
            </w:r>
            <w:r w:rsidRPr="00E001CC">
              <w:rPr>
                <w:rFonts w:ascii="AU Passata" w:hAnsi="AU Passata" w:cstheme="minorHAnsi"/>
                <w:b/>
                <w:color w:val="000000" w:themeColor="text1"/>
              </w:rPr>
              <w:t>med personens samtykke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med andre </w:t>
            </w:r>
            <w:r w:rsidRPr="00E001CC">
              <w:rPr>
                <w:rFonts w:ascii="AU Passata" w:hAnsi="AU Passata" w:cstheme="minorHAnsi"/>
                <w:b/>
                <w:color w:val="000000" w:themeColor="text1"/>
                <w:u w:val="single"/>
              </w:rPr>
              <w:t>uden for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EU</w:t>
            </w:r>
            <w:r>
              <w:rPr>
                <w:rFonts w:ascii="AU Passata" w:hAnsi="AU Passata" w:cstheme="minorHAnsi"/>
                <w:color w:val="000000" w:themeColor="text1"/>
              </w:rPr>
              <w:t>/EØS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? (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>sæt kryds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)</w:t>
            </w:r>
          </w:p>
          <w:p w14:paraId="37F33901" w14:textId="77777777" w:rsidR="00C03F49" w:rsidRPr="00980F83" w:rsidRDefault="00C03F49" w:rsidP="00B618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114681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F8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Ja</w:t>
            </w:r>
          </w:p>
          <w:p w14:paraId="08DEA65F" w14:textId="77777777" w:rsidR="00C03F49" w:rsidRPr="00980F83" w:rsidRDefault="00C03F49" w:rsidP="00B618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89915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F8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Nej</w:t>
            </w:r>
          </w:p>
          <w:p w14:paraId="60A1372B" w14:textId="77777777" w:rsidR="00C03F49" w:rsidRPr="00980F83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</w:tc>
      </w:tr>
      <w:tr w:rsidR="00C03F49" w:rsidRPr="00980F83" w14:paraId="4D35126A" w14:textId="77777777" w:rsidTr="728B9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14:paraId="3CED5D78" w14:textId="77777777" w:rsidR="00C03F49" w:rsidRPr="00980F83" w:rsidRDefault="00C03F49" w:rsidP="00393A54">
            <w:pPr>
              <w:rPr>
                <w:rFonts w:ascii="AU Passata" w:hAnsi="AU Passata" w:cstheme="minorHAnsi"/>
                <w:color w:val="000000" w:themeColor="text1"/>
              </w:rPr>
            </w:pPr>
          </w:p>
        </w:tc>
        <w:tc>
          <w:tcPr>
            <w:tcW w:w="10397" w:type="dxa"/>
          </w:tcPr>
          <w:p w14:paraId="79279716" w14:textId="56DCA306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Påtænker du at dele (videregive) </w:t>
            </w:r>
            <w:r w:rsidR="006E1359">
              <w:rPr>
                <w:rFonts w:ascii="AU Passata" w:hAnsi="AU Passata" w:cstheme="minorHAnsi"/>
                <w:color w:val="000000" w:themeColor="text1"/>
              </w:rPr>
              <w:t>personoplysninger</w:t>
            </w:r>
            <w:r w:rsidR="006E1359" w:rsidRPr="00980F83"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indhentet </w:t>
            </w:r>
            <w:r w:rsidRPr="00E001CC">
              <w:rPr>
                <w:rFonts w:ascii="AU Passata" w:hAnsi="AU Passata" w:cstheme="minorHAnsi"/>
                <w:b/>
                <w:color w:val="000000" w:themeColor="text1"/>
              </w:rPr>
              <w:t>uden personens samtykke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med andre uden for EU/EØS? (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>sæt kryds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)</w:t>
            </w:r>
          </w:p>
          <w:p w14:paraId="7EDC26AB" w14:textId="77777777" w:rsidR="00C03F49" w:rsidRPr="00980F83" w:rsidRDefault="00C03F49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lastRenderedPageBreak/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66612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F8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U Passata" w:hAnsi="AU Passata" w:cstheme="minorHAnsi"/>
                <w:color w:val="000000" w:themeColor="text1"/>
              </w:rPr>
              <w:t xml:space="preserve">  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Ja</w:t>
            </w:r>
          </w:p>
          <w:p w14:paraId="5EC45BBD" w14:textId="77777777" w:rsidR="00C03F49" w:rsidRDefault="00C03F49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87130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F8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Nej</w:t>
            </w:r>
          </w:p>
          <w:p w14:paraId="2E0057F9" w14:textId="77777777" w:rsidR="00C03F49" w:rsidRDefault="00C03F49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5E3BBE07" w14:textId="77777777" w:rsidR="00C03F49" w:rsidRDefault="00C03F49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>Hvis ja - Vær opmærksom på, at du skal indhente tilladelse hos Datatilsynet, og at overførsler ud af EU/EØS kan medføre en øget risiko for den registrerede.</w:t>
            </w:r>
          </w:p>
          <w:p w14:paraId="34F5F2D4" w14:textId="77777777" w:rsidR="00C03F49" w:rsidRDefault="00C03F49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5A717226" w14:textId="77777777" w:rsidR="00C03F49" w:rsidRPr="00980F83" w:rsidRDefault="00C03F49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</w:tc>
      </w:tr>
      <w:tr w:rsidR="00C03F49" w:rsidRPr="00980F83" w14:paraId="5E19A169" w14:textId="77777777" w:rsidTr="728B9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14:paraId="08105AF5" w14:textId="77777777" w:rsidR="00C03F49" w:rsidRPr="00980F83" w:rsidRDefault="00C03F49" w:rsidP="00393A54">
            <w:pPr>
              <w:rPr>
                <w:rFonts w:ascii="AU Passata" w:hAnsi="AU Passata" w:cstheme="minorHAnsi"/>
                <w:color w:val="000000" w:themeColor="text1"/>
              </w:rPr>
            </w:pPr>
          </w:p>
        </w:tc>
        <w:tc>
          <w:tcPr>
            <w:tcW w:w="10397" w:type="dxa"/>
          </w:tcPr>
          <w:p w14:paraId="767E1270" w14:textId="77777777" w:rsidR="00C03F49" w:rsidRPr="00064DA7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b/>
                <w:color w:val="000000" w:themeColor="text1"/>
                <w:u w:val="single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Påtænker du at dele (videregive) biologisk materiale med andre </w:t>
            </w:r>
            <w:r w:rsidRPr="00E001CC">
              <w:rPr>
                <w:rFonts w:ascii="AU Passata" w:hAnsi="AU Passata" w:cstheme="minorHAnsi"/>
                <w:b/>
                <w:color w:val="000000" w:themeColor="text1"/>
                <w:u w:val="single"/>
              </w:rPr>
              <w:t>uden for AU uden</w:t>
            </w:r>
            <w:r w:rsidRPr="00064DA7">
              <w:rPr>
                <w:rFonts w:ascii="AU Passata" w:hAnsi="AU Passata" w:cstheme="minorHAnsi"/>
                <w:color w:val="000000" w:themeColor="text1"/>
                <w:u w:val="single"/>
              </w:rPr>
              <w:t xml:space="preserve"> </w:t>
            </w:r>
            <w:r w:rsidRPr="00064DA7">
              <w:rPr>
                <w:rFonts w:ascii="AU Passata" w:hAnsi="AU Passata" w:cstheme="minorHAnsi"/>
                <w:b/>
                <w:color w:val="000000" w:themeColor="text1"/>
                <w:u w:val="single"/>
              </w:rPr>
              <w:t>den registreredes samtykke? (</w:t>
            </w:r>
            <w:r w:rsidRPr="00064DA7">
              <w:rPr>
                <w:rFonts w:ascii="AU Passata" w:hAnsi="AU Passata" w:cstheme="minorHAnsi"/>
                <w:b/>
                <w:i/>
                <w:color w:val="000000" w:themeColor="text1"/>
                <w:u w:val="single"/>
              </w:rPr>
              <w:t>sæt kryds</w:t>
            </w:r>
            <w:r w:rsidRPr="00064DA7">
              <w:rPr>
                <w:rFonts w:ascii="AU Passata" w:hAnsi="AU Passata" w:cstheme="minorHAnsi"/>
                <w:b/>
                <w:color w:val="000000" w:themeColor="text1"/>
                <w:u w:val="single"/>
              </w:rPr>
              <w:t>)</w:t>
            </w:r>
          </w:p>
          <w:p w14:paraId="5D963DAF" w14:textId="77777777" w:rsidR="00C03F49" w:rsidRPr="00980F83" w:rsidRDefault="00C03F49" w:rsidP="00B618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139596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0AC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Ja</w:t>
            </w:r>
            <w:r w:rsidR="007720AC"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</w:p>
          <w:p w14:paraId="67C94B19" w14:textId="77777777" w:rsidR="00C03F49" w:rsidRDefault="00C03F49" w:rsidP="00B618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169120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Nej</w:t>
            </w:r>
          </w:p>
          <w:p w14:paraId="3052E6D5" w14:textId="77777777" w:rsidR="00C03F49" w:rsidRDefault="00C03F49" w:rsidP="00B618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776E50AB" w14:textId="77777777" w:rsidR="00C03F49" w:rsidRPr="00980F83" w:rsidRDefault="00C03F49" w:rsidP="00E001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>Hvis ja - Vær opmærksom på, at du skal indhente tilladelse hos Datatilsynet.</w:t>
            </w:r>
          </w:p>
        </w:tc>
      </w:tr>
      <w:tr w:rsidR="00C03F49" w:rsidRPr="00980F83" w14:paraId="1AC5D5AB" w14:textId="77777777" w:rsidTr="728B9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14:paraId="18522B90" w14:textId="77777777" w:rsidR="00C03F49" w:rsidRPr="00980F83" w:rsidRDefault="00C03F49" w:rsidP="00393A54">
            <w:pPr>
              <w:rPr>
                <w:rFonts w:ascii="AU Passata" w:hAnsi="AU Passata" w:cstheme="minorHAnsi"/>
                <w:color w:val="000000" w:themeColor="text1"/>
              </w:rPr>
            </w:pPr>
          </w:p>
        </w:tc>
        <w:tc>
          <w:tcPr>
            <w:tcW w:w="10397" w:type="dxa"/>
          </w:tcPr>
          <w:p w14:paraId="235DF4CD" w14:textId="44F8274C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Påtænker du at offentliggøre person</w:t>
            </w:r>
            <w:r w:rsidR="006E1359">
              <w:rPr>
                <w:rFonts w:ascii="AU Passata" w:hAnsi="AU Passata" w:cstheme="minorHAnsi"/>
                <w:color w:val="000000" w:themeColor="text1"/>
              </w:rPr>
              <w:t>oplysninger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i et anerkendt videnskabeligt tidsskrift</w:t>
            </w:r>
            <w:r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r w:rsidRPr="00064DA7">
              <w:rPr>
                <w:rFonts w:ascii="AU Passata" w:hAnsi="AU Passata" w:cstheme="minorHAnsi"/>
                <w:b/>
                <w:color w:val="000000" w:themeColor="text1"/>
                <w:u w:val="single"/>
              </w:rPr>
              <w:t>uden den registreredes samtykke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? (</w:t>
            </w:r>
            <w:r w:rsidR="006E1359">
              <w:rPr>
                <w:rFonts w:ascii="AU Passata" w:hAnsi="AU Passata" w:cstheme="minorHAnsi"/>
                <w:i/>
                <w:color w:val="000000" w:themeColor="text1"/>
              </w:rPr>
              <w:t>S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>æt kryds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)</w:t>
            </w:r>
          </w:p>
          <w:p w14:paraId="66852CDE" w14:textId="77777777" w:rsidR="00C03F49" w:rsidRPr="00980F83" w:rsidRDefault="00C03F49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209238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Ja</w:t>
            </w:r>
          </w:p>
          <w:p w14:paraId="1E173D08" w14:textId="77777777" w:rsidR="00C03F49" w:rsidRPr="00980F83" w:rsidRDefault="00C03F49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</w:t>
            </w:r>
            <w:r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30265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Nej</w:t>
            </w:r>
          </w:p>
          <w:p w14:paraId="7C8D2376" w14:textId="77777777" w:rsidR="00C03F49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4D96519D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>Hvis ja - Vær opmærksom på, at du skal indhente tilladelse hos Datatilsynet.</w:t>
            </w:r>
          </w:p>
        </w:tc>
      </w:tr>
      <w:tr w:rsidR="00C03F49" w:rsidRPr="00980F83" w14:paraId="6B81D60F" w14:textId="77777777" w:rsidTr="728B9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14:paraId="32A2CE99" w14:textId="77777777" w:rsidR="00C03F49" w:rsidRPr="00980F83" w:rsidRDefault="00C03F49" w:rsidP="00393A54">
            <w:pPr>
              <w:rPr>
                <w:rFonts w:ascii="AU Passata" w:hAnsi="AU Passata" w:cstheme="minorHAnsi"/>
                <w:color w:val="000000" w:themeColor="text1"/>
              </w:rPr>
            </w:pPr>
          </w:p>
        </w:tc>
        <w:tc>
          <w:tcPr>
            <w:tcW w:w="10397" w:type="dxa"/>
          </w:tcPr>
          <w:p w14:paraId="2ADC9661" w14:textId="77777777" w:rsidR="00C03F49" w:rsidRPr="00980F83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</w:tc>
      </w:tr>
      <w:tr w:rsidR="00C03F49" w:rsidRPr="00980F83" w14:paraId="763B1320" w14:textId="77777777" w:rsidTr="728B9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shd w:val="clear" w:color="auto" w:fill="7B7B7B" w:themeFill="accent3" w:themeFillShade="BF"/>
          </w:tcPr>
          <w:p w14:paraId="6EFE00F2" w14:textId="77777777" w:rsidR="00C03F49" w:rsidRPr="00980F83" w:rsidRDefault="00C03F49" w:rsidP="00393A54">
            <w:pPr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5</w:t>
            </w:r>
          </w:p>
        </w:tc>
        <w:tc>
          <w:tcPr>
            <w:tcW w:w="10397" w:type="dxa"/>
            <w:shd w:val="clear" w:color="auto" w:fill="7B7B7B" w:themeFill="accent3" w:themeFillShade="BF"/>
          </w:tcPr>
          <w:p w14:paraId="21773BBA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b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b/>
                <w:color w:val="000000" w:themeColor="text1"/>
              </w:rPr>
              <w:t>Opbevaring af data</w:t>
            </w:r>
          </w:p>
        </w:tc>
      </w:tr>
      <w:tr w:rsidR="00C03F49" w:rsidRPr="00980F83" w14:paraId="652ED5F9" w14:textId="77777777" w:rsidTr="728B9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14:paraId="5359BA8B" w14:textId="77777777" w:rsidR="00C03F49" w:rsidRPr="00980F83" w:rsidRDefault="00C03F49" w:rsidP="00393A54">
            <w:pPr>
              <w:rPr>
                <w:rFonts w:ascii="AU Passata" w:hAnsi="AU Passata" w:cstheme="minorHAnsi"/>
                <w:color w:val="000000" w:themeColor="text1"/>
              </w:rPr>
            </w:pPr>
          </w:p>
        </w:tc>
        <w:tc>
          <w:tcPr>
            <w:tcW w:w="10397" w:type="dxa"/>
          </w:tcPr>
          <w:p w14:paraId="34565385" w14:textId="74AF6461" w:rsidR="00C03F49" w:rsidRPr="00980F83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Hvordan påtænker du at opbevare </w:t>
            </w:r>
            <w:r w:rsidR="006E1359">
              <w:rPr>
                <w:rFonts w:ascii="AU Passata" w:hAnsi="AU Passata" w:cstheme="minorHAnsi"/>
                <w:color w:val="000000" w:themeColor="text1"/>
              </w:rPr>
              <w:t>personoplysninger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? (</w:t>
            </w:r>
            <w:r w:rsidR="006E1359">
              <w:rPr>
                <w:rFonts w:ascii="AU Passata" w:hAnsi="AU Passata" w:cstheme="minorHAnsi"/>
                <w:i/>
                <w:color w:val="000000" w:themeColor="text1"/>
              </w:rPr>
              <w:t>S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>æt kryds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)</w:t>
            </w:r>
          </w:p>
          <w:p w14:paraId="6ECED3CE" w14:textId="77777777" w:rsidR="00C03F49" w:rsidRPr="00980F83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0FA07269" w14:textId="70232436" w:rsidR="00C03F49" w:rsidRPr="00980F83" w:rsidRDefault="005E64C1" w:rsidP="728B9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Bidi"/>
                <w:color w:val="000000" w:themeColor="text1"/>
              </w:rPr>
            </w:pPr>
            <w:sdt>
              <w:sdtPr>
                <w:rPr>
                  <w:rFonts w:ascii="AU Passata" w:hAnsi="AU Passata" w:cstheme="minorBidi"/>
                  <w:color w:val="000000" w:themeColor="text1"/>
                </w:rPr>
                <w:id w:val="-181979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713581D" w:rsidRPr="728B918B">
                  <w:rPr>
                    <w:rFonts w:ascii="MS Gothic" w:eastAsia="MS Gothic" w:hAnsi="MS Gothic" w:cstheme="minorBidi"/>
                    <w:color w:val="000000" w:themeColor="text1"/>
                  </w:rPr>
                  <w:t>☐</w:t>
                </w:r>
              </w:sdtContent>
            </w:sdt>
            <w:r w:rsidR="0713581D" w:rsidRPr="728B918B">
              <w:rPr>
                <w:rFonts w:ascii="AU Passata" w:hAnsi="AU Passata" w:cstheme="minorBidi"/>
                <w:color w:val="000000" w:themeColor="text1"/>
              </w:rPr>
              <w:t xml:space="preserve">   Personligt netværksdrev på AU (</w:t>
            </w:r>
            <w:proofErr w:type="spellStart"/>
            <w:r w:rsidR="0713581D" w:rsidRPr="728B918B">
              <w:rPr>
                <w:rFonts w:ascii="AU Passata" w:hAnsi="AU Passata" w:cstheme="minorBidi"/>
                <w:color w:val="000000" w:themeColor="text1"/>
              </w:rPr>
              <w:t>U-</w:t>
            </w:r>
            <w:proofErr w:type="gramStart"/>
            <w:r w:rsidR="0713581D" w:rsidRPr="728B918B">
              <w:rPr>
                <w:rFonts w:ascii="AU Passata" w:hAnsi="AU Passata" w:cstheme="minorBidi"/>
                <w:color w:val="000000" w:themeColor="text1"/>
              </w:rPr>
              <w:t>drev</w:t>
            </w:r>
            <w:proofErr w:type="spellEnd"/>
            <w:r w:rsidR="0713581D" w:rsidRPr="728B918B">
              <w:rPr>
                <w:rFonts w:ascii="AU Passata" w:hAnsi="AU Passata" w:cstheme="minorBidi"/>
                <w:color w:val="000000" w:themeColor="text1"/>
              </w:rPr>
              <w:t>)</w:t>
            </w:r>
            <w:r w:rsidR="7F0AFFE0" w:rsidRPr="728B918B">
              <w:rPr>
                <w:rFonts w:ascii="AU Passata" w:hAnsi="AU Passata" w:cstheme="minorBidi"/>
                <w:color w:val="000000" w:themeColor="text1"/>
              </w:rPr>
              <w:t>/</w:t>
            </w:r>
            <w:proofErr w:type="gramEnd"/>
            <w:r w:rsidR="7F0AFFE0" w:rsidRPr="728B918B">
              <w:rPr>
                <w:rFonts w:ascii="AU Passata" w:hAnsi="AU Passata" w:cstheme="minorBidi"/>
                <w:color w:val="000000" w:themeColor="text1"/>
              </w:rPr>
              <w:t>OneDrive</w:t>
            </w:r>
          </w:p>
          <w:p w14:paraId="1951E144" w14:textId="00329372" w:rsidR="00C03F49" w:rsidRPr="00EA224C" w:rsidRDefault="005E64C1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115505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49" w:rsidRPr="00EA224C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C03F49" w:rsidRPr="00EA224C">
              <w:rPr>
                <w:rFonts w:ascii="AU Passata" w:hAnsi="AU Passata" w:cstheme="minorHAnsi"/>
                <w:color w:val="000000" w:themeColor="text1"/>
              </w:rPr>
              <w:t xml:space="preserve">   </w:t>
            </w:r>
            <w:proofErr w:type="spellStart"/>
            <w:r w:rsidR="00C03F49" w:rsidRPr="00EA224C">
              <w:rPr>
                <w:rFonts w:ascii="AU Passata" w:hAnsi="AU Passata" w:cstheme="minorHAnsi"/>
                <w:color w:val="000000" w:themeColor="text1"/>
              </w:rPr>
              <w:t>SurveyXact</w:t>
            </w:r>
            <w:proofErr w:type="spellEnd"/>
            <w:r w:rsidR="00C03F49" w:rsidRPr="00EA224C">
              <w:rPr>
                <w:rFonts w:ascii="AU Passata" w:hAnsi="AU Passata" w:cstheme="minorHAnsi"/>
                <w:color w:val="000000" w:themeColor="text1"/>
              </w:rPr>
              <w:t xml:space="preserve">, </w:t>
            </w:r>
            <w:proofErr w:type="spellStart"/>
            <w:r w:rsidR="00C03F49" w:rsidRPr="00EA224C">
              <w:rPr>
                <w:rFonts w:ascii="AU Passata" w:hAnsi="AU Passata" w:cstheme="minorHAnsi"/>
                <w:color w:val="000000" w:themeColor="text1"/>
              </w:rPr>
              <w:t>Redcap</w:t>
            </w:r>
            <w:proofErr w:type="spellEnd"/>
            <w:r w:rsidR="00C03F49" w:rsidRPr="00EA224C">
              <w:rPr>
                <w:rFonts w:ascii="AU Passata" w:hAnsi="AU Passata" w:cstheme="minorHAnsi"/>
                <w:color w:val="000000" w:themeColor="text1"/>
              </w:rPr>
              <w:t xml:space="preserve">, O-drev, </w:t>
            </w:r>
            <w:proofErr w:type="spellStart"/>
            <w:r w:rsidR="00C03F49" w:rsidRPr="00EA224C">
              <w:rPr>
                <w:rFonts w:ascii="AU Passata" w:hAnsi="AU Passata" w:cstheme="minorHAnsi"/>
                <w:color w:val="000000" w:themeColor="text1"/>
              </w:rPr>
              <w:t>Sharepoint</w:t>
            </w:r>
            <w:proofErr w:type="spellEnd"/>
            <w:r w:rsidR="00C03F49" w:rsidRPr="00EA224C">
              <w:rPr>
                <w:rFonts w:ascii="AU Passata" w:hAnsi="AU Passata" w:cstheme="minorHAnsi"/>
                <w:color w:val="000000" w:themeColor="text1"/>
              </w:rPr>
              <w:t xml:space="preserve"> m.fl. (se </w:t>
            </w:r>
            <w:hyperlink r:id="rId10" w:history="1">
              <w:r w:rsidR="007720AC" w:rsidRPr="00EA224C">
                <w:rPr>
                  <w:rStyle w:val="Hyperlink"/>
                  <w:rFonts w:ascii="AU Passata" w:hAnsi="AU Passata" w:cstheme="minorHAnsi"/>
                </w:rPr>
                <w:t>dataklassifikation</w:t>
              </w:r>
            </w:hyperlink>
            <w:r w:rsidR="00C03F49" w:rsidRPr="00EA224C">
              <w:rPr>
                <w:rFonts w:ascii="AU Passata" w:hAnsi="AU Passata" w:cstheme="minorHAnsi"/>
                <w:color w:val="000000" w:themeColor="text1"/>
              </w:rPr>
              <w:t>)</w:t>
            </w:r>
            <w:r w:rsidR="007720AC" w:rsidRPr="00EA224C">
              <w:rPr>
                <w:rFonts w:ascii="AU Passata" w:hAnsi="AU Passata" w:cstheme="minorHAnsi"/>
                <w:color w:val="000000" w:themeColor="text1"/>
              </w:rPr>
              <w:t xml:space="preserve">         </w:t>
            </w:r>
            <w:r w:rsidR="00C03F49" w:rsidRPr="00EA224C"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</w:p>
          <w:p w14:paraId="753BAD3D" w14:textId="63295ABD" w:rsidR="00C03F49" w:rsidRPr="00980F83" w:rsidRDefault="005E64C1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214225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49" w:rsidRPr="00946E1E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C03F49" w:rsidRPr="00946E1E">
              <w:rPr>
                <w:rFonts w:ascii="AU Passata" w:hAnsi="AU Passata" w:cstheme="minorHAnsi"/>
                <w:color w:val="000000" w:themeColor="text1"/>
              </w:rPr>
              <w:t xml:space="preserve">   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>Danmarks Statistiks</w:t>
            </w:r>
            <w:r w:rsidR="007720AC">
              <w:rPr>
                <w:rFonts w:ascii="AU Passata" w:hAnsi="AU Passata" w:cstheme="minorHAnsi"/>
                <w:color w:val="000000" w:themeColor="text1"/>
              </w:rPr>
              <w:t xml:space="preserve"> servere i </w:t>
            </w:r>
            <w:proofErr w:type="spellStart"/>
            <w:r w:rsidR="007720AC">
              <w:rPr>
                <w:rFonts w:ascii="AU Passata" w:hAnsi="AU Passata" w:cstheme="minorHAnsi"/>
                <w:color w:val="000000" w:themeColor="text1"/>
              </w:rPr>
              <w:t>pseudonymiseret</w:t>
            </w:r>
            <w:proofErr w:type="spellEnd"/>
            <w:r w:rsidR="007720AC">
              <w:rPr>
                <w:rFonts w:ascii="AU Passata" w:hAnsi="AU Passata" w:cstheme="minorHAnsi"/>
                <w:color w:val="000000" w:themeColor="text1"/>
              </w:rPr>
              <w:t xml:space="preserve"> form</w:t>
            </w:r>
          </w:p>
          <w:p w14:paraId="0D71FE91" w14:textId="77777777" w:rsidR="00C03F49" w:rsidRPr="00980F83" w:rsidRDefault="005E64C1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71016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49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C03F49" w:rsidRPr="00980F83">
              <w:rPr>
                <w:rFonts w:ascii="AU Passata" w:hAnsi="AU Passata" w:cstheme="minorHAnsi"/>
                <w:color w:val="000000" w:themeColor="text1"/>
              </w:rPr>
              <w:t xml:space="preserve">   Aflåst </w:t>
            </w:r>
            <w:r w:rsidR="007720AC">
              <w:rPr>
                <w:rFonts w:ascii="AU Passata" w:hAnsi="AU Passata" w:cstheme="minorHAnsi"/>
                <w:color w:val="000000" w:themeColor="text1"/>
              </w:rPr>
              <w:t>skab/skuffe/fryser i aflåst rum</w:t>
            </w:r>
          </w:p>
          <w:p w14:paraId="693FA876" w14:textId="33E65432" w:rsidR="00C03F49" w:rsidRPr="00980F83" w:rsidRDefault="005E64C1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73443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49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C03F49" w:rsidRPr="00980F83">
              <w:rPr>
                <w:rFonts w:ascii="AU Passata" w:hAnsi="AU Passata" w:cstheme="minorHAnsi"/>
                <w:color w:val="000000" w:themeColor="text1"/>
              </w:rPr>
              <w:t xml:space="preserve">   Ad hoc</w:t>
            </w:r>
            <w:r w:rsidR="006E1359">
              <w:rPr>
                <w:rFonts w:ascii="AU Passata" w:hAnsi="AU Passata" w:cstheme="minorHAnsi"/>
                <w:color w:val="000000" w:themeColor="text1"/>
              </w:rPr>
              <w:t>-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>løsninger godkendt af AU</w:t>
            </w:r>
            <w:r w:rsidR="006E1359"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>IT</w:t>
            </w:r>
          </w:p>
          <w:p w14:paraId="4A2EA204" w14:textId="77777777" w:rsidR="00C03F49" w:rsidRPr="00980F83" w:rsidRDefault="005E64C1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50713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49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C03F49" w:rsidRPr="00980F83">
              <w:rPr>
                <w:rFonts w:ascii="AU Passata" w:hAnsi="AU Passata" w:cstheme="minorHAnsi"/>
                <w:color w:val="000000" w:themeColor="text1"/>
              </w:rPr>
              <w:t xml:space="preserve">   Andet – beskriv</w:t>
            </w:r>
            <w:r w:rsidR="00C03F49">
              <w:rPr>
                <w:rFonts w:ascii="AU Passata" w:hAnsi="AU Passata" w:cstheme="minorHAnsi"/>
                <w:color w:val="000000" w:themeColor="text1"/>
              </w:rPr>
              <w:t xml:space="preserve">: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1040204403"/>
                <w:placeholder>
                  <w:docPart w:val="73B905F0BED44B6D819E2AFA4D4BF827"/>
                </w:placeholder>
                <w:showingPlcHdr/>
                <w:text/>
              </w:sdtPr>
              <w:sdtEndPr/>
              <w:sdtContent>
                <w:r w:rsidR="00517623"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7A0A438C" w14:textId="77777777" w:rsidR="00C03F49" w:rsidRPr="00980F83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76CE58BA" w14:textId="77777777" w:rsidR="00C03F49" w:rsidRPr="00980F83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</w:tc>
      </w:tr>
      <w:tr w:rsidR="00C03F49" w:rsidRPr="00980F83" w14:paraId="645B40B1" w14:textId="77777777" w:rsidTr="728B9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14:paraId="50D39BC8" w14:textId="77777777" w:rsidR="00C03F49" w:rsidRPr="00980F83" w:rsidRDefault="00C03F49" w:rsidP="00393A54">
            <w:pPr>
              <w:rPr>
                <w:rFonts w:ascii="AU Passata" w:hAnsi="AU Passata" w:cstheme="minorHAnsi"/>
                <w:color w:val="000000" w:themeColor="text1"/>
              </w:rPr>
            </w:pPr>
          </w:p>
        </w:tc>
        <w:tc>
          <w:tcPr>
            <w:tcW w:w="10397" w:type="dxa"/>
          </w:tcPr>
          <w:p w14:paraId="610C17D4" w14:textId="19990354" w:rsidR="00C03F49" w:rsidRDefault="00C03F49" w:rsidP="00E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Sker der struktureret </w:t>
            </w:r>
            <w:proofErr w:type="spellStart"/>
            <w:r w:rsidRPr="00980F83">
              <w:rPr>
                <w:rFonts w:ascii="AU Passata" w:hAnsi="AU Passata" w:cstheme="minorHAnsi"/>
                <w:color w:val="000000" w:themeColor="text1"/>
              </w:rPr>
              <w:t>pseudonymisering</w:t>
            </w:r>
            <w:proofErr w:type="spellEnd"/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, sletning eller fuldstændig anonymisering af registreredes </w:t>
            </w:r>
            <w:r w:rsidR="006E1359">
              <w:rPr>
                <w:rFonts w:ascii="AU Passata" w:hAnsi="AU Passata" w:cstheme="minorHAnsi"/>
                <w:color w:val="000000" w:themeColor="text1"/>
              </w:rPr>
              <w:t>personoplysninger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?</w:t>
            </w:r>
            <w:r>
              <w:rPr>
                <w:rFonts w:ascii="AU Passata" w:hAnsi="AU Passata" w:cstheme="minorHAnsi"/>
                <w:color w:val="000000" w:themeColor="text1"/>
              </w:rPr>
              <w:t xml:space="preserve"> Beskriv: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1423330313"/>
                <w:placeholder>
                  <w:docPart w:val="73B905F0BED44B6D819E2AFA4D4BF827"/>
                </w:placeholder>
                <w:showingPlcHdr/>
                <w:text/>
              </w:sdtPr>
              <w:sdtEndPr/>
              <w:sdtContent>
                <w:r w:rsidR="00517623"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br/>
              <w:t>Hvornår?</w:t>
            </w:r>
            <w:r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740979910"/>
                <w:placeholder>
                  <w:docPart w:val="91513D1617454621A90353BB1C1718CA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517623" w:rsidRPr="00086A8A">
                  <w:rPr>
                    <w:rStyle w:val="Pladsholdertekst"/>
                  </w:rPr>
                  <w:t>Klik eller tryk for at angive en dato.</w:t>
                </w:r>
              </w:sdtContent>
            </w:sdt>
          </w:p>
          <w:p w14:paraId="27FB077E" w14:textId="77777777" w:rsidR="00C03F49" w:rsidRPr="00980F83" w:rsidRDefault="00C03F49" w:rsidP="00064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 xml:space="preserve">Hvis du ikke kan angive en dato, beskriv da proceduren for sletning: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705842735"/>
                <w:placeholder>
                  <w:docPart w:val="73B905F0BED44B6D819E2AFA4D4BF827"/>
                </w:placeholder>
                <w:showingPlcHdr/>
                <w:text/>
              </w:sdtPr>
              <w:sdtEndPr/>
              <w:sdtContent>
                <w:r w:rsidR="00517623"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C03F49" w:rsidRPr="00980F83" w14:paraId="25FA84A6" w14:textId="77777777" w:rsidTr="728B9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shd w:val="clear" w:color="auto" w:fill="7B7B7B" w:themeFill="accent3" w:themeFillShade="BF"/>
          </w:tcPr>
          <w:p w14:paraId="1BCDB0ED" w14:textId="77777777" w:rsidR="00C03F49" w:rsidRPr="00980F83" w:rsidRDefault="00C03F49" w:rsidP="00393A54">
            <w:pPr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6</w:t>
            </w:r>
          </w:p>
        </w:tc>
        <w:tc>
          <w:tcPr>
            <w:tcW w:w="10397" w:type="dxa"/>
            <w:shd w:val="clear" w:color="auto" w:fill="7B7B7B" w:themeFill="accent3" w:themeFillShade="BF"/>
          </w:tcPr>
          <w:p w14:paraId="3D0939C8" w14:textId="77777777" w:rsidR="00C03F49" w:rsidRPr="00980F83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b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b/>
                <w:color w:val="000000" w:themeColor="text1"/>
              </w:rPr>
              <w:t>RISIKOVURDERING AF RISICIENE FOR KRÆNKELSE AF DEN REGISTREREDES RETTIGHEDER OG FRIHEDSRETTIGHEDER</w:t>
            </w:r>
          </w:p>
        </w:tc>
      </w:tr>
      <w:tr w:rsidR="00C03F49" w:rsidRPr="00980F83" w14:paraId="6B3DC98C" w14:textId="77777777" w:rsidTr="728B9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14:paraId="16BFA9BA" w14:textId="77777777" w:rsidR="00C03F49" w:rsidRPr="00980F83" w:rsidRDefault="00C03F49" w:rsidP="00393A54">
            <w:pPr>
              <w:rPr>
                <w:rFonts w:ascii="AU Passata" w:hAnsi="AU Passata" w:cstheme="minorHAnsi"/>
                <w:color w:val="000000" w:themeColor="text1"/>
              </w:rPr>
            </w:pPr>
          </w:p>
        </w:tc>
        <w:tc>
          <w:tcPr>
            <w:tcW w:w="10397" w:type="dxa"/>
          </w:tcPr>
          <w:p w14:paraId="51DEFABE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b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b/>
                <w:color w:val="000000" w:themeColor="text1"/>
              </w:rPr>
              <w:t>Fortrolighed</w:t>
            </w:r>
          </w:p>
          <w:p w14:paraId="7246315F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09E10E5D" w14:textId="1280DA4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Hvor sandsynligt er det, at andre får utilsigtet adgang til </w:t>
            </w:r>
            <w:r w:rsidR="006E1359">
              <w:rPr>
                <w:rFonts w:ascii="AU Passata" w:hAnsi="AU Passata" w:cstheme="minorHAnsi"/>
                <w:color w:val="000000" w:themeColor="text1"/>
              </w:rPr>
              <w:t>personoplysninger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? </w:t>
            </w:r>
            <w:r w:rsidR="006E1359">
              <w:rPr>
                <w:rFonts w:ascii="AU Passata" w:hAnsi="AU Passata" w:cstheme="minorHAnsi"/>
                <w:i/>
                <w:color w:val="000000" w:themeColor="text1"/>
              </w:rPr>
              <w:t>D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 xml:space="preserve">ette gælder også </w:t>
            </w:r>
            <w:r w:rsidR="006E1359">
              <w:rPr>
                <w:rFonts w:ascii="AU Passata" w:hAnsi="AU Passata" w:cstheme="minorHAnsi"/>
                <w:i/>
                <w:color w:val="000000" w:themeColor="text1"/>
              </w:rPr>
              <w:t>personoplysninger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 xml:space="preserve">, der behandles af en databehandler 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(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>sæt kryds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)</w:t>
            </w:r>
          </w:p>
          <w:p w14:paraId="19F0BB36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434ACDA6" w14:textId="77777777" w:rsidR="00C03F49" w:rsidRPr="00980F83" w:rsidRDefault="005E64C1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3978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49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1188C">
              <w:rPr>
                <w:rFonts w:ascii="AU Passata" w:hAnsi="AU Passata" w:cstheme="minorHAnsi"/>
                <w:color w:val="000000" w:themeColor="text1"/>
              </w:rPr>
              <w:t xml:space="preserve">   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>Usandsynligt (1)</w:t>
            </w:r>
          </w:p>
          <w:p w14:paraId="27C03AA3" w14:textId="77777777" w:rsidR="00C03F49" w:rsidRPr="00980F83" w:rsidRDefault="005E64C1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43054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49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C03F49" w:rsidRPr="00980F83">
              <w:rPr>
                <w:rFonts w:ascii="AU Passata" w:hAnsi="AU Passata" w:cstheme="minorHAnsi"/>
                <w:color w:val="000000" w:themeColor="text1"/>
              </w:rPr>
              <w:t xml:space="preserve">   Mindre sandsynligt (2)</w:t>
            </w:r>
          </w:p>
          <w:p w14:paraId="1496572F" w14:textId="77777777" w:rsidR="00C03F49" w:rsidRPr="00980F83" w:rsidRDefault="005E64C1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188670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49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1188C">
              <w:rPr>
                <w:rFonts w:ascii="AU Passata" w:hAnsi="AU Passata" w:cstheme="minorHAnsi"/>
                <w:color w:val="000000" w:themeColor="text1"/>
              </w:rPr>
              <w:t xml:space="preserve">   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>Sandsynligt (3)</w:t>
            </w:r>
          </w:p>
          <w:p w14:paraId="669B62FD" w14:textId="77777777" w:rsidR="00C03F49" w:rsidRDefault="005E64C1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80199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49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C03F49" w:rsidRPr="00980F83">
              <w:rPr>
                <w:rFonts w:ascii="AU Passata" w:hAnsi="AU Passata" w:cstheme="minorHAnsi"/>
                <w:color w:val="000000" w:themeColor="text1"/>
              </w:rPr>
              <w:t xml:space="preserve">   Forventet (imminent) (4)</w:t>
            </w:r>
          </w:p>
          <w:p w14:paraId="72317799" w14:textId="77777777" w:rsidR="007720AC" w:rsidRDefault="007720AC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6EC613CD" w14:textId="77777777" w:rsidR="007720AC" w:rsidRPr="00980F83" w:rsidRDefault="007720AC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 xml:space="preserve">Fritekst: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988755984"/>
                <w:placeholder>
                  <w:docPart w:val="70C8E841BC8841F6B3635D64D7A3919D"/>
                </w:placeholder>
                <w:showingPlcHdr/>
                <w:text/>
              </w:sdtPr>
              <w:sdtEndPr/>
              <w:sdtContent>
                <w:r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3FF29CFA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597D0640" w14:textId="5E82F035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Hvad vil konsekvensen være af en utilsigtet adgang til </w:t>
            </w:r>
            <w:r w:rsidR="006E1359">
              <w:rPr>
                <w:rFonts w:ascii="AU Passata" w:hAnsi="AU Passata" w:cstheme="minorHAnsi"/>
                <w:color w:val="000000" w:themeColor="text1"/>
              </w:rPr>
              <w:t>personoplysninger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for de personer, hvis data behandles i projektet? (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>sæt kryds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)</w:t>
            </w:r>
          </w:p>
          <w:p w14:paraId="2C65A084" w14:textId="77777777" w:rsidR="00C03F49" w:rsidRDefault="00C03F49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51CBA492" w14:textId="77777777" w:rsidR="00C03F49" w:rsidRPr="00980F83" w:rsidRDefault="005E64C1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65152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49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C03F49" w:rsidRPr="00980F83">
              <w:rPr>
                <w:rFonts w:ascii="AU Passata" w:hAnsi="AU Passata" w:cstheme="minorHAnsi"/>
                <w:color w:val="000000" w:themeColor="text1"/>
              </w:rPr>
              <w:t xml:space="preserve">   Ingen eller ubetydelige konsekvenser (1)</w:t>
            </w:r>
          </w:p>
          <w:p w14:paraId="0C754CDC" w14:textId="77777777" w:rsidR="00C03F49" w:rsidRPr="00980F83" w:rsidRDefault="005E64C1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83460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49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1188C">
              <w:rPr>
                <w:rFonts w:ascii="AU Passata" w:hAnsi="AU Passata" w:cstheme="minorHAnsi"/>
                <w:color w:val="000000" w:themeColor="text1"/>
              </w:rPr>
              <w:t xml:space="preserve">   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>Generende konsekvenser (2)</w:t>
            </w:r>
          </w:p>
          <w:p w14:paraId="0B1242E8" w14:textId="77777777" w:rsidR="00C03F49" w:rsidRPr="00980F83" w:rsidRDefault="005E64C1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8777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49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1188C">
              <w:rPr>
                <w:rFonts w:ascii="AU Passata" w:hAnsi="AU Passata" w:cstheme="minorHAnsi"/>
                <w:color w:val="000000" w:themeColor="text1"/>
              </w:rPr>
              <w:t xml:space="preserve">   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>Kritiske konsekvenser (3)</w:t>
            </w:r>
          </w:p>
          <w:p w14:paraId="569D6D7C" w14:textId="77777777" w:rsidR="00C03F49" w:rsidRPr="00980F83" w:rsidRDefault="005E64C1" w:rsidP="00B61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58111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49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1188C">
              <w:rPr>
                <w:rFonts w:ascii="AU Passata" w:hAnsi="AU Passata" w:cstheme="minorHAnsi"/>
                <w:color w:val="000000" w:themeColor="text1"/>
              </w:rPr>
              <w:t xml:space="preserve">   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>Uacceptable konsekvenser (4)</w:t>
            </w:r>
          </w:p>
          <w:p w14:paraId="707E1884" w14:textId="77777777" w:rsidR="00C03F49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307F846D" w14:textId="77777777" w:rsidR="007720AC" w:rsidRPr="00980F83" w:rsidRDefault="007720AC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 xml:space="preserve">Fritekst: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941037986"/>
                <w:placeholder>
                  <w:docPart w:val="16B29B3A70C44D178FAD244EA9C4FCA7"/>
                </w:placeholder>
                <w:showingPlcHdr/>
                <w:text/>
              </w:sdtPr>
              <w:sdtEndPr/>
              <w:sdtContent>
                <w:r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270828D5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7F13480B" w14:textId="5CBE7312" w:rsidR="00C03F49" w:rsidRPr="00F1188C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Sandsynlighed gange konsekvens</w:t>
            </w:r>
            <w:r w:rsidR="00F1188C"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(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 xml:space="preserve">Fx </w:t>
            </w:r>
            <w:r w:rsidR="006E1359">
              <w:rPr>
                <w:rFonts w:ascii="AU Passata" w:hAnsi="AU Passata" w:cstheme="minorHAnsi"/>
                <w:i/>
                <w:color w:val="000000" w:themeColor="text1"/>
              </w:rPr>
              <w:t>u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>sandsynligt x generende konsekvenser = 1x2 =2) (</w:t>
            </w:r>
            <w:r w:rsidR="006E1359">
              <w:rPr>
                <w:rFonts w:ascii="AU Passata" w:hAnsi="AU Passata" w:cstheme="minorHAnsi"/>
                <w:i/>
                <w:color w:val="000000" w:themeColor="text1"/>
              </w:rPr>
              <w:t>a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>fkryds i risikobilledet)</w:t>
            </w:r>
          </w:p>
          <w:p w14:paraId="21BFD7F1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i/>
                <w:color w:val="000000" w:themeColor="text1"/>
              </w:rPr>
            </w:pPr>
          </w:p>
          <w:tbl>
            <w:tblPr>
              <w:tblStyle w:val="Gittertabel5-mrk-farve3"/>
              <w:tblpPr w:leftFromText="141" w:rightFromText="141" w:vertAnchor="text" w:horzAnchor="margin" w:tblpXSpec="center" w:tblpY="58"/>
              <w:tblW w:w="0" w:type="auto"/>
              <w:tblLook w:val="04A0" w:firstRow="1" w:lastRow="0" w:firstColumn="1" w:lastColumn="0" w:noHBand="0" w:noVBand="1"/>
            </w:tblPr>
            <w:tblGrid>
              <w:gridCol w:w="1661"/>
              <w:gridCol w:w="1578"/>
              <w:gridCol w:w="1578"/>
              <w:gridCol w:w="1578"/>
              <w:gridCol w:w="1578"/>
            </w:tblGrid>
            <w:tr w:rsidR="00C03F49" w:rsidRPr="00980F83" w14:paraId="049DD925" w14:textId="77777777" w:rsidTr="00030A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  <w:tcBorders>
                    <w:right w:val="single" w:sz="4" w:space="0" w:color="FFFFFF" w:themeColor="background1"/>
                  </w:tcBorders>
                </w:tcPr>
                <w:p w14:paraId="57CBFB76" w14:textId="77777777" w:rsidR="00C03F49" w:rsidRPr="00980F83" w:rsidRDefault="00C03F49" w:rsidP="00030AC4">
                  <w:pPr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Konsekvens</w:t>
                  </w:r>
                </w:p>
                <w:p w14:paraId="477ABF93" w14:textId="77777777" w:rsidR="00C03F49" w:rsidRPr="00980F83" w:rsidRDefault="00C03F49" w:rsidP="00030AC4">
                  <w:pPr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 xml:space="preserve">        X</w:t>
                  </w:r>
                </w:p>
                <w:p w14:paraId="4B143ED9" w14:textId="77777777" w:rsidR="00C03F49" w:rsidRPr="00980F83" w:rsidRDefault="00C03F49" w:rsidP="00030AC4">
                  <w:pPr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Sandsynlighed</w:t>
                  </w:r>
                </w:p>
              </w:tc>
              <w:tc>
                <w:tcPr>
                  <w:tcW w:w="7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2BBD981" w14:textId="77777777" w:rsidR="00C03F49" w:rsidRPr="00980F83" w:rsidRDefault="00C03F49" w:rsidP="00030AC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Ingen eller ubetydelige konsekvenser</w:t>
                  </w:r>
                </w:p>
              </w:tc>
              <w:tc>
                <w:tcPr>
                  <w:tcW w:w="7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B941F6D" w14:textId="77777777" w:rsidR="00C03F49" w:rsidRPr="00980F83" w:rsidRDefault="00C03F49" w:rsidP="00030AC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Generende konsekvenser</w:t>
                  </w:r>
                </w:p>
              </w:tc>
              <w:tc>
                <w:tcPr>
                  <w:tcW w:w="725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C867236" w14:textId="77777777" w:rsidR="00C03F49" w:rsidRPr="00980F83" w:rsidRDefault="00C03F49" w:rsidP="00030AC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Kritiske konsekvenser</w:t>
                  </w:r>
                </w:p>
              </w:tc>
              <w:tc>
                <w:tcPr>
                  <w:tcW w:w="725" w:type="dxa"/>
                  <w:tcBorders>
                    <w:left w:val="single" w:sz="4" w:space="0" w:color="FFFFFF" w:themeColor="background1"/>
                  </w:tcBorders>
                </w:tcPr>
                <w:p w14:paraId="2CD864C0" w14:textId="77777777" w:rsidR="00C03F49" w:rsidRPr="00980F83" w:rsidRDefault="00C03F49" w:rsidP="00030AC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Uacceptable konsekvenser</w:t>
                  </w:r>
                </w:p>
              </w:tc>
            </w:tr>
            <w:tr w:rsidR="00C03F49" w:rsidRPr="00980F83" w14:paraId="72F34FEF" w14:textId="77777777" w:rsidTr="00030AC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</w:tcPr>
                <w:p w14:paraId="36A0072E" w14:textId="77777777" w:rsidR="00C03F49" w:rsidRPr="00980F83" w:rsidRDefault="00C03F49" w:rsidP="00030AC4">
                  <w:pPr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 xml:space="preserve">Usandsynligt </w:t>
                  </w:r>
                </w:p>
                <w:p w14:paraId="34404608" w14:textId="77777777" w:rsidR="00C03F49" w:rsidRPr="00980F83" w:rsidRDefault="00C03F49" w:rsidP="00030AC4">
                  <w:pPr>
                    <w:rPr>
                      <w:rFonts w:ascii="AU Passata" w:hAnsi="AU Passata" w:cstheme="minorHAnsi"/>
                      <w:color w:val="000000" w:themeColor="text1"/>
                    </w:rPr>
                  </w:pPr>
                </w:p>
              </w:tc>
              <w:tc>
                <w:tcPr>
                  <w:tcW w:w="725" w:type="dxa"/>
                  <w:shd w:val="clear" w:color="auto" w:fill="92D050"/>
                </w:tcPr>
                <w:p w14:paraId="20CB5DFA" w14:textId="77777777" w:rsidR="00C03F49" w:rsidRPr="00980F83" w:rsidRDefault="00C03F49" w:rsidP="00030AC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1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-2114331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11E"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shd w:val="clear" w:color="auto" w:fill="92D050"/>
                </w:tcPr>
                <w:p w14:paraId="34E0F4B8" w14:textId="77777777" w:rsidR="00C03F49" w:rsidRPr="00980F83" w:rsidRDefault="00C03F49" w:rsidP="00030AC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2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-13881871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11E"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tcBorders>
                    <w:bottom w:val="nil"/>
                  </w:tcBorders>
                  <w:shd w:val="clear" w:color="auto" w:fill="92D050"/>
                </w:tcPr>
                <w:p w14:paraId="351919D3" w14:textId="77777777" w:rsidR="00C03F49" w:rsidRPr="00980F83" w:rsidRDefault="00C03F49" w:rsidP="00030AC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3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98220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11E"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shd w:val="clear" w:color="auto" w:fill="FFFF00"/>
                </w:tcPr>
                <w:p w14:paraId="1F008B78" w14:textId="77777777" w:rsidR="00C03F49" w:rsidRPr="00980F83" w:rsidRDefault="00C03F49" w:rsidP="00030AC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4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986131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11E"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C03F49" w:rsidRPr="00980F83" w14:paraId="238C6CC3" w14:textId="77777777" w:rsidTr="00030AC4">
              <w:trPr>
                <w:trHeight w:val="2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</w:tcPr>
                <w:p w14:paraId="7B4E7FC1" w14:textId="77777777" w:rsidR="00C03F49" w:rsidRPr="00980F83" w:rsidRDefault="00C03F49" w:rsidP="00030AC4">
                  <w:pPr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Mindre sandsynligt</w:t>
                  </w:r>
                </w:p>
              </w:tc>
              <w:tc>
                <w:tcPr>
                  <w:tcW w:w="725" w:type="dxa"/>
                  <w:shd w:val="clear" w:color="auto" w:fill="92D050"/>
                </w:tcPr>
                <w:p w14:paraId="0D87F9BD" w14:textId="77777777" w:rsidR="00C03F49" w:rsidRPr="00980F83" w:rsidRDefault="00C03F49" w:rsidP="00030AC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2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12709756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11E"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shd w:val="clear" w:color="auto" w:fill="FFFF00"/>
                </w:tcPr>
                <w:p w14:paraId="34848D6B" w14:textId="77777777" w:rsidR="00C03F49" w:rsidRPr="00980F83" w:rsidRDefault="00C03F49" w:rsidP="00030AC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4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-18205685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11E"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tcBorders>
                    <w:top w:val="nil"/>
                  </w:tcBorders>
                  <w:shd w:val="clear" w:color="auto" w:fill="FFFF00"/>
                </w:tcPr>
                <w:p w14:paraId="5C321FD4" w14:textId="77777777" w:rsidR="00C03F49" w:rsidRPr="00980F83" w:rsidRDefault="00C03F49" w:rsidP="00030AC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6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20698388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11E"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shd w:val="clear" w:color="auto" w:fill="FFFF00"/>
                </w:tcPr>
                <w:p w14:paraId="09FBFFAE" w14:textId="77777777" w:rsidR="00C03F49" w:rsidRPr="00980F83" w:rsidRDefault="00C03F49" w:rsidP="00030AC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8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1890449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11E"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C03F49" w:rsidRPr="00980F83" w14:paraId="2694DAB2" w14:textId="77777777" w:rsidTr="00030AC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</w:tcPr>
                <w:p w14:paraId="5D35314E" w14:textId="77777777" w:rsidR="00C03F49" w:rsidRPr="00980F83" w:rsidRDefault="00C03F49" w:rsidP="00030AC4">
                  <w:pPr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Sandsynligt</w:t>
                  </w:r>
                </w:p>
                <w:p w14:paraId="5CB16D94" w14:textId="77777777" w:rsidR="00C03F49" w:rsidRPr="00980F83" w:rsidRDefault="00C03F49" w:rsidP="00030AC4">
                  <w:pPr>
                    <w:rPr>
                      <w:rFonts w:ascii="AU Passata" w:hAnsi="AU Passata" w:cstheme="minorHAnsi"/>
                      <w:color w:val="000000" w:themeColor="text1"/>
                    </w:rPr>
                  </w:pPr>
                </w:p>
              </w:tc>
              <w:tc>
                <w:tcPr>
                  <w:tcW w:w="725" w:type="dxa"/>
                  <w:shd w:val="clear" w:color="auto" w:fill="92D050"/>
                </w:tcPr>
                <w:p w14:paraId="1DC5A45A" w14:textId="77777777" w:rsidR="00C03F49" w:rsidRPr="00980F83" w:rsidRDefault="00C03F49" w:rsidP="00030AC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3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825093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11E"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shd w:val="clear" w:color="auto" w:fill="FFFF00"/>
                </w:tcPr>
                <w:p w14:paraId="423EE584" w14:textId="77777777" w:rsidR="00C03F49" w:rsidRPr="00980F83" w:rsidRDefault="00C03F49" w:rsidP="00030AC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6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240530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11E"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shd w:val="clear" w:color="auto" w:fill="FF0000"/>
                </w:tcPr>
                <w:p w14:paraId="01F7C41C" w14:textId="77777777" w:rsidR="00C03F49" w:rsidRPr="00980F83" w:rsidRDefault="00C03F49" w:rsidP="00030AC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9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-1756825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11E"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shd w:val="clear" w:color="auto" w:fill="FF0000"/>
                </w:tcPr>
                <w:p w14:paraId="192B20C5" w14:textId="77777777" w:rsidR="00C03F49" w:rsidRPr="00980F83" w:rsidRDefault="00C03F49" w:rsidP="00030AC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12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12187028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11E"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C03F49" w:rsidRPr="00980F83" w14:paraId="4DD6E9FF" w14:textId="77777777" w:rsidTr="00030AC4">
              <w:trPr>
                <w:trHeight w:val="3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</w:tcPr>
                <w:p w14:paraId="3796A0D4" w14:textId="77777777" w:rsidR="00C03F49" w:rsidRPr="00980F83" w:rsidRDefault="00C03F49" w:rsidP="00030AC4">
                  <w:pPr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Forventet Imminent</w:t>
                  </w:r>
                </w:p>
              </w:tc>
              <w:tc>
                <w:tcPr>
                  <w:tcW w:w="725" w:type="dxa"/>
                  <w:shd w:val="clear" w:color="auto" w:fill="FFFF00"/>
                </w:tcPr>
                <w:p w14:paraId="28A4A767" w14:textId="77777777" w:rsidR="00C03F49" w:rsidRPr="00980F83" w:rsidRDefault="00C03F49" w:rsidP="00030AC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4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2720580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11E"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shd w:val="clear" w:color="auto" w:fill="FFFF00"/>
                </w:tcPr>
                <w:p w14:paraId="4FB6F1B5" w14:textId="77777777" w:rsidR="00C03F49" w:rsidRPr="00980F83" w:rsidRDefault="00C03F49" w:rsidP="00030AC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8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-230630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11E"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shd w:val="clear" w:color="auto" w:fill="FF0000"/>
                </w:tcPr>
                <w:p w14:paraId="38639E0C" w14:textId="77777777" w:rsidR="00C03F49" w:rsidRPr="00980F83" w:rsidRDefault="00C03F49" w:rsidP="00030AC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12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819849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11E"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shd w:val="clear" w:color="auto" w:fill="FF0000"/>
                </w:tcPr>
                <w:p w14:paraId="60B2FE69" w14:textId="77777777" w:rsidR="00C03F49" w:rsidRPr="00980F83" w:rsidRDefault="00C03F49" w:rsidP="00030AC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16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-1768916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11E"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8DBAC09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2E63AB4A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40AEFD71" w14:textId="77777777" w:rsidR="007720AC" w:rsidRDefault="007720AC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143D9D70" w14:textId="77777777" w:rsidR="007720AC" w:rsidRDefault="007720AC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1ACD8CCF" w14:textId="77777777" w:rsidR="00F1188C" w:rsidRDefault="00F1188C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5A9FA0BD" w14:textId="77777777" w:rsidR="00F1188C" w:rsidRDefault="00F1188C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38E64DB3" w14:textId="77777777" w:rsidR="00F1188C" w:rsidRDefault="00F1188C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763F9A1A" w14:textId="77777777" w:rsidR="00F1188C" w:rsidRDefault="00F1188C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0107BBA1" w14:textId="77777777" w:rsidR="00F1188C" w:rsidRDefault="00F1188C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20B5BD6C" w14:textId="77777777" w:rsidR="00F1188C" w:rsidRDefault="00F1188C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773098F8" w14:textId="77777777" w:rsidR="00F1188C" w:rsidRDefault="00F1188C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1E696B67" w14:textId="77777777" w:rsidR="00F1188C" w:rsidRDefault="00F1188C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4D4A0FAE" w14:textId="77777777" w:rsidR="00F1188C" w:rsidRDefault="00F1188C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2D486812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Hvad er der gjort for at begrænse sandsynligheden og konsekvenserne?</w:t>
            </w:r>
          </w:p>
          <w:p w14:paraId="4DCD368E" w14:textId="77777777" w:rsidR="00C03F49" w:rsidRPr="00980F83" w:rsidRDefault="007720AC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 xml:space="preserve">Beskriv: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660118899"/>
                <w:placeholder>
                  <w:docPart w:val="3CD0839C4D5B49D3B97E2E960A23EC01"/>
                </w:placeholder>
                <w:showingPlcHdr/>
                <w:text/>
              </w:sdtPr>
              <w:sdtEndPr/>
              <w:sdtContent>
                <w:r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54B2D262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</w:tc>
      </w:tr>
      <w:tr w:rsidR="00C03F49" w:rsidRPr="00980F83" w14:paraId="5BF77E49" w14:textId="77777777" w:rsidTr="728B9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14:paraId="3C69F8CB" w14:textId="77777777" w:rsidR="00C03F49" w:rsidRPr="00980F83" w:rsidRDefault="00C03F49" w:rsidP="00393A54">
            <w:pPr>
              <w:rPr>
                <w:rFonts w:ascii="AU Passata" w:hAnsi="AU Passata" w:cstheme="minorHAnsi"/>
                <w:color w:val="000000" w:themeColor="text1"/>
              </w:rPr>
            </w:pPr>
          </w:p>
        </w:tc>
        <w:tc>
          <w:tcPr>
            <w:tcW w:w="10397" w:type="dxa"/>
          </w:tcPr>
          <w:p w14:paraId="487A642E" w14:textId="77777777" w:rsidR="00C03F49" w:rsidRPr="00980F83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b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b/>
                <w:color w:val="000000" w:themeColor="text1"/>
              </w:rPr>
              <w:t>Integritet</w:t>
            </w:r>
          </w:p>
          <w:p w14:paraId="1A6209C9" w14:textId="77777777" w:rsidR="00C03F49" w:rsidRPr="00980F83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3E1E2C07" w14:textId="0E52C7BA" w:rsidR="00C03F49" w:rsidRPr="00980F83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Hvor sandsynligt er det, at </w:t>
            </w:r>
            <w:r w:rsidR="006E1359">
              <w:rPr>
                <w:rFonts w:ascii="AU Passata" w:hAnsi="AU Passata" w:cstheme="minorHAnsi"/>
                <w:color w:val="000000" w:themeColor="text1"/>
              </w:rPr>
              <w:t>personoplysninger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utilsigtet bliver ændret? </w:t>
            </w:r>
            <w:r w:rsidR="006E1359">
              <w:rPr>
                <w:rFonts w:ascii="AU Passata" w:hAnsi="AU Passata" w:cstheme="minorHAnsi"/>
                <w:i/>
                <w:color w:val="000000" w:themeColor="text1"/>
              </w:rPr>
              <w:t>D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>ette gælder også data, der behandles af en databehandler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(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>sæt kryds</w:t>
            </w:r>
            <w:r w:rsidR="002F4C80">
              <w:rPr>
                <w:rFonts w:ascii="AU Passata" w:hAnsi="AU Passata" w:cstheme="minorHAnsi"/>
                <w:color w:val="000000" w:themeColor="text1"/>
              </w:rPr>
              <w:t>)</w:t>
            </w:r>
          </w:p>
          <w:p w14:paraId="268BD160" w14:textId="77777777" w:rsidR="00C03F49" w:rsidRPr="00980F83" w:rsidRDefault="005E64C1" w:rsidP="00EC72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89019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49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C03F49" w:rsidRPr="00980F83">
              <w:rPr>
                <w:rFonts w:ascii="AU Passata" w:hAnsi="AU Passata" w:cstheme="minorHAnsi"/>
                <w:color w:val="000000" w:themeColor="text1"/>
              </w:rPr>
              <w:t xml:space="preserve">   Usandsynligt (1)</w:t>
            </w:r>
          </w:p>
          <w:p w14:paraId="5CEC18A1" w14:textId="77777777" w:rsidR="00C03F49" w:rsidRDefault="005E64C1" w:rsidP="00EC72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94647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49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1188C">
              <w:rPr>
                <w:rFonts w:ascii="AU Passata" w:hAnsi="AU Passata" w:cstheme="minorHAnsi"/>
                <w:color w:val="000000" w:themeColor="text1"/>
              </w:rPr>
              <w:t xml:space="preserve">   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>Mindre sandsynligt (2)</w:t>
            </w:r>
          </w:p>
          <w:p w14:paraId="6879C0A3" w14:textId="77777777" w:rsidR="00C03F49" w:rsidRPr="00980F83" w:rsidRDefault="005E64C1" w:rsidP="00EC72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70984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49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C03F49" w:rsidRPr="00980F83">
              <w:rPr>
                <w:rFonts w:ascii="AU Passata" w:hAnsi="AU Passata" w:cstheme="minorHAnsi"/>
                <w:color w:val="000000" w:themeColor="text1"/>
              </w:rPr>
              <w:t xml:space="preserve">   Sandsynligt (3) </w:t>
            </w:r>
          </w:p>
          <w:p w14:paraId="21E0197D" w14:textId="77777777" w:rsidR="00C03F49" w:rsidRDefault="005E64C1" w:rsidP="00EC72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60349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49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1188C">
              <w:rPr>
                <w:rFonts w:ascii="AU Passata" w:hAnsi="AU Passata" w:cstheme="minorHAnsi"/>
                <w:color w:val="000000" w:themeColor="text1"/>
              </w:rPr>
              <w:t xml:space="preserve">   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>Forventet (imminent) (4)</w:t>
            </w:r>
          </w:p>
          <w:p w14:paraId="2D3E95F2" w14:textId="77777777" w:rsidR="007720AC" w:rsidRDefault="007720AC" w:rsidP="00EC72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550B2DF8" w14:textId="77777777" w:rsidR="007720AC" w:rsidRPr="00980F83" w:rsidRDefault="007720AC" w:rsidP="00EC72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 xml:space="preserve">Fritekst: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1796980550"/>
                <w:placeholder>
                  <w:docPart w:val="F4142D2B501F45D4A5ABBCAC0520C13A"/>
                </w:placeholder>
                <w:showingPlcHdr/>
                <w:text/>
              </w:sdtPr>
              <w:sdtEndPr/>
              <w:sdtContent>
                <w:r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28EF60C1" w14:textId="77777777" w:rsidR="00C03F49" w:rsidRPr="00980F83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025FA7E8" w14:textId="2351EB58" w:rsidR="00C03F49" w:rsidRPr="00980F83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Hvad vil konsekvensen være af en utilsigtet ændring af data for de personer, hvis data behandles i projektet? (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>sæt kryds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)</w:t>
            </w:r>
          </w:p>
          <w:p w14:paraId="2AB90FF4" w14:textId="77777777" w:rsidR="00C03F49" w:rsidRPr="00980F83" w:rsidRDefault="005E64C1" w:rsidP="00B618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44967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49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C03F49" w:rsidRPr="00980F83">
              <w:rPr>
                <w:rFonts w:ascii="AU Passata" w:hAnsi="AU Passata" w:cstheme="minorHAnsi"/>
                <w:color w:val="000000" w:themeColor="text1"/>
              </w:rPr>
              <w:t xml:space="preserve">   Ingen eller ubetydelige konsekvenser (1)</w:t>
            </w:r>
          </w:p>
          <w:p w14:paraId="18A5BE9D" w14:textId="77777777" w:rsidR="00C03F49" w:rsidRPr="00980F83" w:rsidRDefault="005E64C1" w:rsidP="00B618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93247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49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1188C">
              <w:rPr>
                <w:rFonts w:ascii="AU Passata" w:hAnsi="AU Passata" w:cstheme="minorHAnsi"/>
                <w:color w:val="000000" w:themeColor="text1"/>
              </w:rPr>
              <w:t xml:space="preserve">   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>Generende konsekvenser (2)</w:t>
            </w:r>
          </w:p>
          <w:p w14:paraId="298E55A4" w14:textId="77777777" w:rsidR="00C03F49" w:rsidRPr="00980F83" w:rsidRDefault="005E64C1" w:rsidP="00B618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44372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49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1188C">
              <w:rPr>
                <w:rFonts w:ascii="AU Passata" w:hAnsi="AU Passata" w:cstheme="minorHAnsi"/>
                <w:color w:val="000000" w:themeColor="text1"/>
              </w:rPr>
              <w:t xml:space="preserve">   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>Kritiske konsekvenser (3)</w:t>
            </w:r>
          </w:p>
          <w:p w14:paraId="54784ECA" w14:textId="77777777" w:rsidR="00C03F49" w:rsidRPr="00980F83" w:rsidRDefault="005E64C1" w:rsidP="00B618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199563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49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1188C">
              <w:rPr>
                <w:rFonts w:ascii="AU Passata" w:hAnsi="AU Passata" w:cstheme="minorHAnsi"/>
                <w:color w:val="000000" w:themeColor="text1"/>
              </w:rPr>
              <w:t xml:space="preserve">   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 xml:space="preserve">Uacceptable konsekvenser (4) </w:t>
            </w:r>
          </w:p>
          <w:p w14:paraId="26738FE6" w14:textId="77777777" w:rsidR="00C03F49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3A642F57" w14:textId="77777777" w:rsidR="007720AC" w:rsidRDefault="007720AC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 xml:space="preserve">Fritekst: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974875292"/>
                <w:placeholder>
                  <w:docPart w:val="A959A6CD3EB94816A34886F3FBB4327F"/>
                </w:placeholder>
                <w:showingPlcHdr/>
                <w:text/>
              </w:sdtPr>
              <w:sdtEndPr/>
              <w:sdtContent>
                <w:r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3078ECB5" w14:textId="77777777" w:rsidR="007720AC" w:rsidRPr="00980F83" w:rsidRDefault="007720AC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2A1D95E6" w14:textId="58F89A39" w:rsidR="00C03F49" w:rsidRPr="00F1188C" w:rsidRDefault="00F1188C" w:rsidP="00881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lastRenderedPageBreak/>
              <w:t>Sandsynlighed gange konsekvens (</w:t>
            </w:r>
            <w:r w:rsidR="00C03F49" w:rsidRPr="00980F83">
              <w:rPr>
                <w:rFonts w:ascii="AU Passata" w:hAnsi="AU Passata" w:cstheme="minorHAnsi"/>
                <w:i/>
                <w:color w:val="000000" w:themeColor="text1"/>
              </w:rPr>
              <w:t xml:space="preserve">Fx </w:t>
            </w:r>
            <w:r w:rsidR="006E1359">
              <w:rPr>
                <w:rFonts w:ascii="AU Passata" w:hAnsi="AU Passata" w:cstheme="minorHAnsi"/>
                <w:i/>
                <w:color w:val="000000" w:themeColor="text1"/>
              </w:rPr>
              <w:t>u</w:t>
            </w:r>
            <w:r w:rsidR="00C03F49" w:rsidRPr="00980F83">
              <w:rPr>
                <w:rFonts w:ascii="AU Passata" w:hAnsi="AU Passata" w:cstheme="minorHAnsi"/>
                <w:i/>
                <w:color w:val="000000" w:themeColor="text1"/>
              </w:rPr>
              <w:t>sandsynligt x generende konsekvenser = 1x2 =2) (</w:t>
            </w:r>
            <w:r w:rsidR="006E1359">
              <w:rPr>
                <w:rFonts w:ascii="AU Passata" w:hAnsi="AU Passata" w:cstheme="minorHAnsi"/>
                <w:i/>
                <w:color w:val="000000" w:themeColor="text1"/>
              </w:rPr>
              <w:t>a</w:t>
            </w:r>
            <w:r w:rsidR="00C03F49" w:rsidRPr="00980F83">
              <w:rPr>
                <w:rFonts w:ascii="AU Passata" w:hAnsi="AU Passata" w:cstheme="minorHAnsi"/>
                <w:i/>
                <w:color w:val="000000" w:themeColor="text1"/>
              </w:rPr>
              <w:t>fkryds i risikobilledet)</w:t>
            </w:r>
          </w:p>
          <w:tbl>
            <w:tblPr>
              <w:tblStyle w:val="Gittertabel5-mrk-farve3"/>
              <w:tblpPr w:leftFromText="141" w:rightFromText="141" w:vertAnchor="text" w:horzAnchor="margin" w:tblpXSpec="center" w:tblpY="58"/>
              <w:tblW w:w="0" w:type="auto"/>
              <w:tblLook w:val="04A0" w:firstRow="1" w:lastRow="0" w:firstColumn="1" w:lastColumn="0" w:noHBand="0" w:noVBand="1"/>
            </w:tblPr>
            <w:tblGrid>
              <w:gridCol w:w="1661"/>
              <w:gridCol w:w="1578"/>
              <w:gridCol w:w="1578"/>
              <w:gridCol w:w="1578"/>
              <w:gridCol w:w="1578"/>
            </w:tblGrid>
            <w:tr w:rsidR="00FC011E" w:rsidRPr="00980F83" w14:paraId="444A8489" w14:textId="77777777" w:rsidTr="00FC01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  <w:tcBorders>
                    <w:right w:val="single" w:sz="4" w:space="0" w:color="FFFFFF" w:themeColor="background1"/>
                  </w:tcBorders>
                </w:tcPr>
                <w:p w14:paraId="4C0C7098" w14:textId="77777777" w:rsidR="00FC011E" w:rsidRPr="00980F83" w:rsidRDefault="00FC011E" w:rsidP="00FC011E">
                  <w:pPr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Konsekvens</w:t>
                  </w:r>
                </w:p>
                <w:p w14:paraId="14486178" w14:textId="77777777" w:rsidR="00FC011E" w:rsidRPr="00980F83" w:rsidRDefault="00FC011E" w:rsidP="00FC011E">
                  <w:pPr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 xml:space="preserve">        X</w:t>
                  </w:r>
                </w:p>
                <w:p w14:paraId="37D001CD" w14:textId="77777777" w:rsidR="00FC011E" w:rsidRPr="00980F83" w:rsidRDefault="00FC011E" w:rsidP="00FC011E">
                  <w:pPr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Sandsynlighed</w:t>
                  </w:r>
                </w:p>
              </w:tc>
              <w:tc>
                <w:tcPr>
                  <w:tcW w:w="7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1E1DAB5" w14:textId="77777777" w:rsidR="00FC011E" w:rsidRPr="00980F83" w:rsidRDefault="00FC011E" w:rsidP="00FC01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Ingen eller ubetydelige konsekvenser</w:t>
                  </w:r>
                </w:p>
              </w:tc>
              <w:tc>
                <w:tcPr>
                  <w:tcW w:w="7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090254D" w14:textId="77777777" w:rsidR="00FC011E" w:rsidRPr="00980F83" w:rsidRDefault="00FC011E" w:rsidP="00FC01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Generende konsekvenser</w:t>
                  </w:r>
                </w:p>
              </w:tc>
              <w:tc>
                <w:tcPr>
                  <w:tcW w:w="725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4F3C2C2" w14:textId="77777777" w:rsidR="00FC011E" w:rsidRPr="00980F83" w:rsidRDefault="00FC011E" w:rsidP="00FC01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Kritiske konsekvenser</w:t>
                  </w:r>
                </w:p>
              </w:tc>
              <w:tc>
                <w:tcPr>
                  <w:tcW w:w="725" w:type="dxa"/>
                  <w:tcBorders>
                    <w:left w:val="single" w:sz="4" w:space="0" w:color="FFFFFF" w:themeColor="background1"/>
                  </w:tcBorders>
                </w:tcPr>
                <w:p w14:paraId="16834068" w14:textId="77777777" w:rsidR="00FC011E" w:rsidRPr="00980F83" w:rsidRDefault="00FC011E" w:rsidP="00FC01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Uacceptable konsekvenser</w:t>
                  </w:r>
                </w:p>
              </w:tc>
            </w:tr>
            <w:tr w:rsidR="00FC011E" w:rsidRPr="00980F83" w14:paraId="3BCEEE67" w14:textId="77777777" w:rsidTr="00FC0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</w:tcPr>
                <w:p w14:paraId="79CB62CB" w14:textId="77777777" w:rsidR="00FC011E" w:rsidRPr="00980F83" w:rsidRDefault="00FC011E" w:rsidP="00FC011E">
                  <w:pPr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 xml:space="preserve">Usandsynligt </w:t>
                  </w:r>
                </w:p>
                <w:p w14:paraId="0A99FC96" w14:textId="77777777" w:rsidR="00FC011E" w:rsidRPr="00980F83" w:rsidRDefault="00FC011E" w:rsidP="00FC011E">
                  <w:pPr>
                    <w:rPr>
                      <w:rFonts w:ascii="AU Passata" w:hAnsi="AU Passata" w:cstheme="minorHAnsi"/>
                      <w:color w:val="000000" w:themeColor="text1"/>
                    </w:rPr>
                  </w:pPr>
                </w:p>
              </w:tc>
              <w:tc>
                <w:tcPr>
                  <w:tcW w:w="725" w:type="dxa"/>
                  <w:shd w:val="clear" w:color="auto" w:fill="92D050"/>
                </w:tcPr>
                <w:p w14:paraId="507BBD44" w14:textId="77777777" w:rsidR="00FC011E" w:rsidRPr="00980F83" w:rsidRDefault="00FC011E" w:rsidP="00FC011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1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-1533800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shd w:val="clear" w:color="auto" w:fill="92D050"/>
                </w:tcPr>
                <w:p w14:paraId="3618AB14" w14:textId="77777777" w:rsidR="00FC011E" w:rsidRPr="00980F83" w:rsidRDefault="00FC011E" w:rsidP="00FC011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2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-406073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tcBorders>
                    <w:bottom w:val="nil"/>
                  </w:tcBorders>
                  <w:shd w:val="clear" w:color="auto" w:fill="92D050"/>
                </w:tcPr>
                <w:p w14:paraId="6B67DBC8" w14:textId="77777777" w:rsidR="00FC011E" w:rsidRPr="00980F83" w:rsidRDefault="00FC011E" w:rsidP="00FC011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3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-1497958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shd w:val="clear" w:color="auto" w:fill="FFFF00"/>
                </w:tcPr>
                <w:p w14:paraId="0A67665F" w14:textId="77777777" w:rsidR="00FC011E" w:rsidRPr="00980F83" w:rsidRDefault="00FC011E" w:rsidP="00FC011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4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-537436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FC011E" w:rsidRPr="00980F83" w14:paraId="40FC45D3" w14:textId="77777777" w:rsidTr="00FC011E">
              <w:trPr>
                <w:trHeight w:val="2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</w:tcPr>
                <w:p w14:paraId="0C9CBF7C" w14:textId="77777777" w:rsidR="00FC011E" w:rsidRPr="00980F83" w:rsidRDefault="00FC011E" w:rsidP="00FC011E">
                  <w:pPr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Mindre sandsynligt</w:t>
                  </w:r>
                </w:p>
              </w:tc>
              <w:tc>
                <w:tcPr>
                  <w:tcW w:w="725" w:type="dxa"/>
                  <w:shd w:val="clear" w:color="auto" w:fill="92D050"/>
                </w:tcPr>
                <w:p w14:paraId="746AB842" w14:textId="77777777" w:rsidR="00FC011E" w:rsidRPr="00980F83" w:rsidRDefault="00FC011E" w:rsidP="00FC011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2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593370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shd w:val="clear" w:color="auto" w:fill="FFFF00"/>
                </w:tcPr>
                <w:p w14:paraId="3D2BAF5E" w14:textId="77777777" w:rsidR="00FC011E" w:rsidRPr="00980F83" w:rsidRDefault="00FC011E" w:rsidP="00FC011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4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-1187753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tcBorders>
                    <w:top w:val="nil"/>
                  </w:tcBorders>
                  <w:shd w:val="clear" w:color="auto" w:fill="FFFF00"/>
                </w:tcPr>
                <w:p w14:paraId="4FF3787F" w14:textId="77777777" w:rsidR="00FC011E" w:rsidRPr="00980F83" w:rsidRDefault="00FC011E" w:rsidP="00FC011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6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-834221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shd w:val="clear" w:color="auto" w:fill="FFFF00"/>
                </w:tcPr>
                <w:p w14:paraId="4A6287B0" w14:textId="77777777" w:rsidR="00FC011E" w:rsidRPr="00980F83" w:rsidRDefault="00FC011E" w:rsidP="00FC011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8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14983030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FC011E" w:rsidRPr="00980F83" w14:paraId="6536AFA7" w14:textId="77777777" w:rsidTr="00FC0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</w:tcPr>
                <w:p w14:paraId="290F9628" w14:textId="77777777" w:rsidR="00FC011E" w:rsidRPr="00980F83" w:rsidRDefault="00FC011E" w:rsidP="00FC011E">
                  <w:pPr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Sandsynligt</w:t>
                  </w:r>
                </w:p>
                <w:p w14:paraId="56004297" w14:textId="77777777" w:rsidR="00FC011E" w:rsidRPr="00980F83" w:rsidRDefault="00FC011E" w:rsidP="00FC011E">
                  <w:pPr>
                    <w:rPr>
                      <w:rFonts w:ascii="AU Passata" w:hAnsi="AU Passata" w:cstheme="minorHAnsi"/>
                      <w:color w:val="000000" w:themeColor="text1"/>
                    </w:rPr>
                  </w:pPr>
                </w:p>
              </w:tc>
              <w:tc>
                <w:tcPr>
                  <w:tcW w:w="725" w:type="dxa"/>
                  <w:shd w:val="clear" w:color="auto" w:fill="92D050"/>
                </w:tcPr>
                <w:p w14:paraId="63076E53" w14:textId="77777777" w:rsidR="00FC011E" w:rsidRPr="00980F83" w:rsidRDefault="00FC011E" w:rsidP="00FC011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3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-1665308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shd w:val="clear" w:color="auto" w:fill="FFFF00"/>
                </w:tcPr>
                <w:p w14:paraId="2F204D54" w14:textId="77777777" w:rsidR="00FC011E" w:rsidRPr="00980F83" w:rsidRDefault="00FC011E" w:rsidP="00FC011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6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-1693993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shd w:val="clear" w:color="auto" w:fill="FF0000"/>
                </w:tcPr>
                <w:p w14:paraId="05436DEE" w14:textId="77777777" w:rsidR="00FC011E" w:rsidRPr="00980F83" w:rsidRDefault="00FC011E" w:rsidP="00FC011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9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-11576028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shd w:val="clear" w:color="auto" w:fill="FF0000"/>
                </w:tcPr>
                <w:p w14:paraId="06DCF1D8" w14:textId="77777777" w:rsidR="00FC011E" w:rsidRPr="00980F83" w:rsidRDefault="00FC011E" w:rsidP="00FC011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12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-6161348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FC011E" w:rsidRPr="00980F83" w14:paraId="13D3CC79" w14:textId="77777777" w:rsidTr="00FC011E">
              <w:trPr>
                <w:trHeight w:val="3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</w:tcPr>
                <w:p w14:paraId="7DFD7EBE" w14:textId="77777777" w:rsidR="00FC011E" w:rsidRPr="00980F83" w:rsidRDefault="00FC011E" w:rsidP="00FC011E">
                  <w:pPr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Forventet Imminent</w:t>
                  </w:r>
                </w:p>
              </w:tc>
              <w:tc>
                <w:tcPr>
                  <w:tcW w:w="725" w:type="dxa"/>
                  <w:shd w:val="clear" w:color="auto" w:fill="FFFF00"/>
                </w:tcPr>
                <w:p w14:paraId="00F44081" w14:textId="77777777" w:rsidR="00FC011E" w:rsidRPr="00980F83" w:rsidRDefault="00FC011E" w:rsidP="00FC011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4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130063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shd w:val="clear" w:color="auto" w:fill="FFFF00"/>
                </w:tcPr>
                <w:p w14:paraId="355B438B" w14:textId="77777777" w:rsidR="00FC011E" w:rsidRPr="00980F83" w:rsidRDefault="00FC011E" w:rsidP="00FC011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8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-552622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shd w:val="clear" w:color="auto" w:fill="FF0000"/>
                </w:tcPr>
                <w:p w14:paraId="093B0B8F" w14:textId="77777777" w:rsidR="00FC011E" w:rsidRPr="00980F83" w:rsidRDefault="00FC011E" w:rsidP="00FC011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12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-12960627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shd w:val="clear" w:color="auto" w:fill="FF0000"/>
                </w:tcPr>
                <w:p w14:paraId="393726AF" w14:textId="77777777" w:rsidR="00FC011E" w:rsidRPr="00980F83" w:rsidRDefault="00FC011E" w:rsidP="00FC011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16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-170419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F58054A" w14:textId="77777777" w:rsidR="00C03F49" w:rsidRPr="00980F83" w:rsidRDefault="00C03F49" w:rsidP="00881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2ECFBEBA" w14:textId="77777777" w:rsidR="00C03F49" w:rsidRPr="00980F83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72D4AD0D" w14:textId="77777777" w:rsidR="007720AC" w:rsidRDefault="007720AC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63FFB080" w14:textId="77777777" w:rsidR="007720AC" w:rsidRDefault="007720AC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6323042D" w14:textId="77777777" w:rsidR="007720AC" w:rsidRDefault="007720AC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51641ED8" w14:textId="77777777" w:rsidR="007720AC" w:rsidRDefault="007720AC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09001EE9" w14:textId="77777777" w:rsidR="007720AC" w:rsidRDefault="007720AC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64AE8D56" w14:textId="77777777" w:rsidR="00F1188C" w:rsidRDefault="00F1188C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1770FB07" w14:textId="77777777" w:rsidR="00F1188C" w:rsidRDefault="00F1188C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645B0CC3" w14:textId="77777777" w:rsidR="00F1188C" w:rsidRDefault="00F1188C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14059126" w14:textId="77777777" w:rsidR="00F1188C" w:rsidRDefault="00F1188C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349E1F65" w14:textId="77777777" w:rsidR="00F1188C" w:rsidRDefault="00F1188C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31272F33" w14:textId="77777777" w:rsidR="00F1188C" w:rsidRDefault="00F1188C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474A7245" w14:textId="77777777" w:rsidR="00C03F49" w:rsidRPr="00980F83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Hvad er der gjort for at begrænse sandsynligheden og konsekvenserne?</w:t>
            </w:r>
          </w:p>
          <w:p w14:paraId="0E0EAA7E" w14:textId="77777777" w:rsidR="00C03F49" w:rsidRPr="00980F83" w:rsidRDefault="007720AC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 xml:space="preserve">Beskriv: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107317044"/>
                <w:placeholder>
                  <w:docPart w:val="00FCA4DA042C46ECBEB1FE07025D9DA6"/>
                </w:placeholder>
                <w:showingPlcHdr/>
                <w:text/>
              </w:sdtPr>
              <w:sdtEndPr/>
              <w:sdtContent>
                <w:r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63AF6D0D" w14:textId="77777777" w:rsidR="00C03F49" w:rsidRPr="00980F83" w:rsidRDefault="00C03F49" w:rsidP="00881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</w:tc>
      </w:tr>
      <w:tr w:rsidR="00C03F49" w:rsidRPr="00980F83" w14:paraId="70A68434" w14:textId="77777777" w:rsidTr="728B918B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14:paraId="40B4AC4F" w14:textId="77777777" w:rsidR="00C03F49" w:rsidRPr="00980F83" w:rsidRDefault="00C03F49" w:rsidP="00393A54">
            <w:pPr>
              <w:rPr>
                <w:rFonts w:ascii="AU Passata" w:hAnsi="AU Passata" w:cstheme="minorHAnsi"/>
                <w:color w:val="000000" w:themeColor="text1"/>
              </w:rPr>
            </w:pPr>
          </w:p>
        </w:tc>
        <w:tc>
          <w:tcPr>
            <w:tcW w:w="10397" w:type="dxa"/>
          </w:tcPr>
          <w:p w14:paraId="6E431ADA" w14:textId="77777777" w:rsidR="00C03F49" w:rsidRDefault="002F4C80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b/>
                <w:color w:val="000000" w:themeColor="text1"/>
              </w:rPr>
            </w:pPr>
            <w:r>
              <w:rPr>
                <w:rFonts w:ascii="AU Passata" w:hAnsi="AU Passata" w:cstheme="minorHAnsi"/>
                <w:b/>
                <w:color w:val="000000" w:themeColor="text1"/>
              </w:rPr>
              <w:t>Tilgængelighed</w:t>
            </w:r>
          </w:p>
          <w:p w14:paraId="1F6A1A54" w14:textId="77777777" w:rsidR="002F4C80" w:rsidRPr="002F4C80" w:rsidRDefault="002F4C80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b/>
                <w:color w:val="000000" w:themeColor="text1"/>
              </w:rPr>
            </w:pPr>
          </w:p>
          <w:p w14:paraId="4480C92E" w14:textId="35B6139E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Hvor sandsynligt er det, at </w:t>
            </w:r>
            <w:r w:rsidR="006E1359">
              <w:rPr>
                <w:rFonts w:ascii="AU Passata" w:hAnsi="AU Passata" w:cstheme="minorHAnsi"/>
                <w:color w:val="000000" w:themeColor="text1"/>
              </w:rPr>
              <w:t>personoplysninger</w:t>
            </w:r>
            <w:r w:rsidR="006E1359" w:rsidRPr="00980F83"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ikke er tilgængelige, fx på grund af IT-svigt eller databehandlers konkurs? </w:t>
            </w:r>
            <w:r w:rsidR="006E1359">
              <w:rPr>
                <w:rFonts w:ascii="AU Passata" w:hAnsi="AU Passata" w:cstheme="minorHAnsi"/>
                <w:i/>
                <w:color w:val="000000" w:themeColor="text1"/>
              </w:rPr>
              <w:t>D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 xml:space="preserve">ette gælder også </w:t>
            </w:r>
            <w:r w:rsidR="006E1359">
              <w:rPr>
                <w:rFonts w:ascii="AU Passata" w:hAnsi="AU Passata" w:cstheme="minorHAnsi"/>
                <w:i/>
                <w:color w:val="000000" w:themeColor="text1"/>
              </w:rPr>
              <w:t>personoplysninger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>, der behandles af en databehandler</w:t>
            </w:r>
            <w:r w:rsidR="006E1359">
              <w:rPr>
                <w:rFonts w:ascii="AU Passata" w:hAnsi="AU Passata" w:cstheme="minorHAnsi"/>
                <w:i/>
                <w:color w:val="000000" w:themeColor="text1"/>
              </w:rPr>
              <w:t xml:space="preserve"> 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(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>sæt kryds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)</w:t>
            </w:r>
          </w:p>
          <w:p w14:paraId="1BB2BA30" w14:textId="77777777" w:rsidR="00C03F49" w:rsidRPr="00980F83" w:rsidRDefault="005E64C1" w:rsidP="00EC72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25663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49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C03F49" w:rsidRPr="00980F83">
              <w:rPr>
                <w:rFonts w:ascii="AU Passata" w:hAnsi="AU Passata" w:cstheme="minorHAnsi"/>
                <w:color w:val="000000" w:themeColor="text1"/>
              </w:rPr>
              <w:t xml:space="preserve">    Usandsynligt (1)</w:t>
            </w:r>
          </w:p>
          <w:p w14:paraId="329D7A10" w14:textId="77777777" w:rsidR="00C03F49" w:rsidRPr="00980F83" w:rsidRDefault="005E64C1" w:rsidP="00EC72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80698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49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C03F49" w:rsidRPr="00980F83">
              <w:rPr>
                <w:rFonts w:ascii="AU Passata" w:hAnsi="AU Passata" w:cstheme="minorHAnsi"/>
                <w:color w:val="000000" w:themeColor="text1"/>
              </w:rPr>
              <w:t xml:space="preserve">    Mindre sandsynligt (2)</w:t>
            </w:r>
          </w:p>
          <w:p w14:paraId="5E607B3F" w14:textId="77777777" w:rsidR="00C03F49" w:rsidRPr="00980F83" w:rsidRDefault="005E64C1" w:rsidP="00EC72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85912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49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C03F49" w:rsidRPr="00980F83">
              <w:rPr>
                <w:rFonts w:ascii="AU Passata" w:hAnsi="AU Passata" w:cstheme="minorHAnsi"/>
                <w:color w:val="000000" w:themeColor="text1"/>
              </w:rPr>
              <w:t xml:space="preserve">    Sandsynligt (3)</w:t>
            </w:r>
          </w:p>
          <w:p w14:paraId="36650C02" w14:textId="77777777" w:rsidR="00C03F49" w:rsidRDefault="005E64C1" w:rsidP="00EC72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27097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49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C03F49" w:rsidRPr="00980F83">
              <w:rPr>
                <w:rFonts w:ascii="AU Passata" w:hAnsi="AU Passata" w:cstheme="minorHAnsi"/>
                <w:color w:val="000000" w:themeColor="text1"/>
              </w:rPr>
              <w:t xml:space="preserve">    Forventet (imminent) (4)</w:t>
            </w:r>
          </w:p>
          <w:p w14:paraId="5D8A86AF" w14:textId="77777777" w:rsidR="007720AC" w:rsidRDefault="007720AC" w:rsidP="00EC72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265DDF3D" w14:textId="77777777" w:rsidR="007720AC" w:rsidRPr="00980F83" w:rsidRDefault="007720AC" w:rsidP="00EC72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 xml:space="preserve">Fritekst: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01306708"/>
                <w:placeholder>
                  <w:docPart w:val="4470BEB88F334A4297D460D9D43C7D46"/>
                </w:placeholder>
                <w:showingPlcHdr/>
                <w:text/>
              </w:sdtPr>
              <w:sdtEndPr/>
              <w:sdtContent>
                <w:r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7A49DDB4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7ECB4B95" w14:textId="22D93882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Hvad vil konsekvensen være af en manglende tilgængelighed til </w:t>
            </w:r>
            <w:r w:rsidR="006E1359">
              <w:rPr>
                <w:rFonts w:ascii="AU Passata" w:hAnsi="AU Passata" w:cstheme="minorHAnsi"/>
                <w:color w:val="000000" w:themeColor="text1"/>
              </w:rPr>
              <w:t>personoplysninger</w:t>
            </w:r>
            <w:r w:rsidR="006E1359" w:rsidRPr="00980F83"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for de personer, hvis </w:t>
            </w:r>
            <w:r w:rsidR="006E1359">
              <w:rPr>
                <w:rFonts w:ascii="AU Passata" w:hAnsi="AU Passata" w:cstheme="minorHAnsi"/>
                <w:color w:val="000000" w:themeColor="text1"/>
              </w:rPr>
              <w:t>oplysninger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behandles i projektet? (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>sæt kryds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)</w:t>
            </w:r>
          </w:p>
          <w:p w14:paraId="581F8372" w14:textId="77777777" w:rsidR="00C03F49" w:rsidRPr="00980F83" w:rsidRDefault="005E64C1" w:rsidP="003B53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60298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49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C03F49" w:rsidRPr="00980F83">
              <w:rPr>
                <w:rFonts w:ascii="AU Passata" w:hAnsi="AU Passata" w:cstheme="minorHAnsi"/>
                <w:color w:val="000000" w:themeColor="text1"/>
              </w:rPr>
              <w:t xml:space="preserve">   Ingen eller ubetydelige konsekvenser (1)</w:t>
            </w:r>
          </w:p>
          <w:p w14:paraId="4C02910B" w14:textId="77777777" w:rsidR="00C03F49" w:rsidRPr="00980F83" w:rsidRDefault="005E64C1" w:rsidP="003B53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144729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49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C03F49" w:rsidRPr="00980F83">
              <w:rPr>
                <w:rFonts w:ascii="AU Passata" w:hAnsi="AU Passata" w:cstheme="minorHAnsi"/>
                <w:color w:val="000000" w:themeColor="text1"/>
              </w:rPr>
              <w:t xml:space="preserve">   Generende konsekvenser (2)</w:t>
            </w:r>
          </w:p>
          <w:p w14:paraId="19832AAA" w14:textId="77777777" w:rsidR="00C03F49" w:rsidRPr="00980F83" w:rsidRDefault="005E64C1" w:rsidP="003B53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12832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49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1188C">
              <w:rPr>
                <w:rFonts w:ascii="AU Passata" w:hAnsi="AU Passata" w:cstheme="minorHAnsi"/>
                <w:color w:val="000000" w:themeColor="text1"/>
              </w:rPr>
              <w:t xml:space="preserve">   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>Kritiske konsekvenser (3)</w:t>
            </w:r>
          </w:p>
          <w:p w14:paraId="5808832A" w14:textId="77777777" w:rsidR="00C03F49" w:rsidRDefault="005E64C1" w:rsidP="003B53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087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49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C03F49" w:rsidRPr="00980F83">
              <w:rPr>
                <w:rFonts w:ascii="AU Passata" w:hAnsi="AU Passata" w:cstheme="minorHAnsi"/>
                <w:color w:val="000000" w:themeColor="text1"/>
              </w:rPr>
              <w:t xml:space="preserve">   Uacceptable konsekvenser (4)</w:t>
            </w:r>
          </w:p>
          <w:p w14:paraId="599CC011" w14:textId="77777777" w:rsidR="007720AC" w:rsidRDefault="007720AC" w:rsidP="003B53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6D8135E6" w14:textId="77777777" w:rsidR="007720AC" w:rsidRPr="00980F83" w:rsidRDefault="007720AC" w:rsidP="003B53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 xml:space="preserve">Fritekst: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2046178554"/>
                <w:placeholder>
                  <w:docPart w:val="4675F24CF4AD49DA90C50D93A8642B52"/>
                </w:placeholder>
                <w:showingPlcHdr/>
                <w:text/>
              </w:sdtPr>
              <w:sdtEndPr/>
              <w:sdtContent>
                <w:r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10FD9DB6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6C980AFC" w14:textId="3AFA4BEB" w:rsidR="00C03F49" w:rsidRPr="00F1188C" w:rsidRDefault="00F1188C" w:rsidP="006E2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>Sandsynlighed gange konsekvens (</w:t>
            </w:r>
            <w:r w:rsidR="00C03F49" w:rsidRPr="00980F83">
              <w:rPr>
                <w:rFonts w:ascii="AU Passata" w:hAnsi="AU Passata" w:cstheme="minorHAnsi"/>
                <w:i/>
                <w:color w:val="000000" w:themeColor="text1"/>
              </w:rPr>
              <w:t xml:space="preserve">Fx </w:t>
            </w:r>
            <w:r w:rsidR="006E1359">
              <w:rPr>
                <w:rFonts w:ascii="AU Passata" w:hAnsi="AU Passata" w:cstheme="minorHAnsi"/>
                <w:i/>
                <w:color w:val="000000" w:themeColor="text1"/>
              </w:rPr>
              <w:t>u</w:t>
            </w:r>
            <w:r w:rsidR="00C03F49" w:rsidRPr="00980F83">
              <w:rPr>
                <w:rFonts w:ascii="AU Passata" w:hAnsi="AU Passata" w:cstheme="minorHAnsi"/>
                <w:i/>
                <w:color w:val="000000" w:themeColor="text1"/>
              </w:rPr>
              <w:t>sandsynligt x generende konsekvenser = 1x2 =2) (</w:t>
            </w:r>
            <w:r w:rsidR="006E1359">
              <w:rPr>
                <w:rFonts w:ascii="AU Passata" w:hAnsi="AU Passata" w:cstheme="minorHAnsi"/>
                <w:i/>
                <w:color w:val="000000" w:themeColor="text1"/>
              </w:rPr>
              <w:t>a</w:t>
            </w:r>
            <w:r w:rsidR="00C03F49" w:rsidRPr="00980F83">
              <w:rPr>
                <w:rFonts w:ascii="AU Passata" w:hAnsi="AU Passata" w:cstheme="minorHAnsi"/>
                <w:i/>
                <w:color w:val="000000" w:themeColor="text1"/>
              </w:rPr>
              <w:t>fkryds i risikobilledet)</w:t>
            </w:r>
          </w:p>
          <w:p w14:paraId="1FEA4469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tbl>
            <w:tblPr>
              <w:tblStyle w:val="Gittertabel5-mrk-farve3"/>
              <w:tblpPr w:leftFromText="141" w:rightFromText="141" w:vertAnchor="text" w:horzAnchor="margin" w:tblpXSpec="center" w:tblpY="58"/>
              <w:tblW w:w="0" w:type="auto"/>
              <w:tblLook w:val="04A0" w:firstRow="1" w:lastRow="0" w:firstColumn="1" w:lastColumn="0" w:noHBand="0" w:noVBand="1"/>
            </w:tblPr>
            <w:tblGrid>
              <w:gridCol w:w="1661"/>
              <w:gridCol w:w="1578"/>
              <w:gridCol w:w="1578"/>
              <w:gridCol w:w="1578"/>
              <w:gridCol w:w="1578"/>
            </w:tblGrid>
            <w:tr w:rsidR="00FC011E" w:rsidRPr="00980F83" w14:paraId="3A20052B" w14:textId="77777777" w:rsidTr="00FC01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  <w:tcBorders>
                    <w:right w:val="single" w:sz="4" w:space="0" w:color="FFFFFF" w:themeColor="background1"/>
                  </w:tcBorders>
                </w:tcPr>
                <w:p w14:paraId="794F221E" w14:textId="77777777" w:rsidR="00FC011E" w:rsidRPr="00980F83" w:rsidRDefault="00FC011E" w:rsidP="00FC011E">
                  <w:pPr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Konsekvens</w:t>
                  </w:r>
                </w:p>
                <w:p w14:paraId="6BDCDF05" w14:textId="77777777" w:rsidR="00FC011E" w:rsidRPr="00980F83" w:rsidRDefault="00FC011E" w:rsidP="00FC011E">
                  <w:pPr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 xml:space="preserve">        X</w:t>
                  </w:r>
                </w:p>
                <w:p w14:paraId="1364A20E" w14:textId="77777777" w:rsidR="00FC011E" w:rsidRPr="00980F83" w:rsidRDefault="00FC011E" w:rsidP="00FC011E">
                  <w:pPr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Sandsynlighed</w:t>
                  </w:r>
                </w:p>
              </w:tc>
              <w:tc>
                <w:tcPr>
                  <w:tcW w:w="7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6A9A178" w14:textId="77777777" w:rsidR="00FC011E" w:rsidRPr="00980F83" w:rsidRDefault="00FC011E" w:rsidP="00FC01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Ingen eller ubetydelige konsekvenser</w:t>
                  </w:r>
                </w:p>
              </w:tc>
              <w:tc>
                <w:tcPr>
                  <w:tcW w:w="7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4A43CC8" w14:textId="77777777" w:rsidR="00FC011E" w:rsidRPr="00980F83" w:rsidRDefault="00FC011E" w:rsidP="00FC01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Generende konsekvenser</w:t>
                  </w:r>
                </w:p>
              </w:tc>
              <w:tc>
                <w:tcPr>
                  <w:tcW w:w="725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BBC835F" w14:textId="77777777" w:rsidR="00FC011E" w:rsidRPr="00980F83" w:rsidRDefault="00FC011E" w:rsidP="00FC01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Kritiske konsekvenser</w:t>
                  </w:r>
                </w:p>
              </w:tc>
              <w:tc>
                <w:tcPr>
                  <w:tcW w:w="725" w:type="dxa"/>
                  <w:tcBorders>
                    <w:left w:val="single" w:sz="4" w:space="0" w:color="FFFFFF" w:themeColor="background1"/>
                  </w:tcBorders>
                </w:tcPr>
                <w:p w14:paraId="7A08AE9F" w14:textId="77777777" w:rsidR="00FC011E" w:rsidRPr="00980F83" w:rsidRDefault="00FC011E" w:rsidP="00FC01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Uacceptable konsekvenser</w:t>
                  </w:r>
                </w:p>
              </w:tc>
            </w:tr>
            <w:tr w:rsidR="00FC011E" w:rsidRPr="00980F83" w14:paraId="508F6B7B" w14:textId="77777777" w:rsidTr="00FC0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</w:tcPr>
                <w:p w14:paraId="797322C0" w14:textId="77777777" w:rsidR="00FC011E" w:rsidRPr="00980F83" w:rsidRDefault="00FC011E" w:rsidP="00FC011E">
                  <w:pPr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 xml:space="preserve">Usandsynligt </w:t>
                  </w:r>
                </w:p>
                <w:p w14:paraId="510921AD" w14:textId="77777777" w:rsidR="00FC011E" w:rsidRPr="00980F83" w:rsidRDefault="00FC011E" w:rsidP="00FC011E">
                  <w:pPr>
                    <w:rPr>
                      <w:rFonts w:ascii="AU Passata" w:hAnsi="AU Passata" w:cstheme="minorHAnsi"/>
                      <w:color w:val="000000" w:themeColor="text1"/>
                    </w:rPr>
                  </w:pPr>
                </w:p>
              </w:tc>
              <w:tc>
                <w:tcPr>
                  <w:tcW w:w="725" w:type="dxa"/>
                  <w:shd w:val="clear" w:color="auto" w:fill="92D050"/>
                </w:tcPr>
                <w:p w14:paraId="665DC27C" w14:textId="77777777" w:rsidR="00FC011E" w:rsidRPr="00980F83" w:rsidRDefault="00FC011E" w:rsidP="00FC011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1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-7939887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shd w:val="clear" w:color="auto" w:fill="92D050"/>
                </w:tcPr>
                <w:p w14:paraId="35FB0AAE" w14:textId="77777777" w:rsidR="00FC011E" w:rsidRPr="00980F83" w:rsidRDefault="00FC011E" w:rsidP="00FC011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2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-4948867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tcBorders>
                    <w:bottom w:val="nil"/>
                  </w:tcBorders>
                  <w:shd w:val="clear" w:color="auto" w:fill="92D050"/>
                </w:tcPr>
                <w:p w14:paraId="7AD583CF" w14:textId="77777777" w:rsidR="00FC011E" w:rsidRPr="00980F83" w:rsidRDefault="00FC011E" w:rsidP="00FC011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3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1404183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shd w:val="clear" w:color="auto" w:fill="FFFF00"/>
                </w:tcPr>
                <w:p w14:paraId="6C2E8ACA" w14:textId="77777777" w:rsidR="00FC011E" w:rsidRPr="00980F83" w:rsidRDefault="00FC011E" w:rsidP="00FC011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4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-92174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FC011E" w:rsidRPr="00980F83" w14:paraId="2F8950D5" w14:textId="77777777" w:rsidTr="00FC011E">
              <w:trPr>
                <w:trHeight w:val="2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</w:tcPr>
                <w:p w14:paraId="291B3084" w14:textId="77777777" w:rsidR="00FC011E" w:rsidRPr="00980F83" w:rsidRDefault="00FC011E" w:rsidP="00FC011E">
                  <w:pPr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Mindre sandsynligt</w:t>
                  </w:r>
                </w:p>
              </w:tc>
              <w:tc>
                <w:tcPr>
                  <w:tcW w:w="725" w:type="dxa"/>
                  <w:shd w:val="clear" w:color="auto" w:fill="92D050"/>
                </w:tcPr>
                <w:p w14:paraId="132101D6" w14:textId="77777777" w:rsidR="00FC011E" w:rsidRPr="00980F83" w:rsidRDefault="00FC011E" w:rsidP="00FC011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2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-2031710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shd w:val="clear" w:color="auto" w:fill="FFFF00"/>
                </w:tcPr>
                <w:p w14:paraId="745025F6" w14:textId="77777777" w:rsidR="00FC011E" w:rsidRPr="00980F83" w:rsidRDefault="00FC011E" w:rsidP="00FC011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4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-1362353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tcBorders>
                    <w:top w:val="nil"/>
                  </w:tcBorders>
                  <w:shd w:val="clear" w:color="auto" w:fill="FFFF00"/>
                </w:tcPr>
                <w:p w14:paraId="41CD498D" w14:textId="77777777" w:rsidR="00FC011E" w:rsidRPr="00980F83" w:rsidRDefault="00FC011E" w:rsidP="00FC011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6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-897743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shd w:val="clear" w:color="auto" w:fill="FFFF00"/>
                </w:tcPr>
                <w:p w14:paraId="7B8B715F" w14:textId="77777777" w:rsidR="00FC011E" w:rsidRPr="00980F83" w:rsidRDefault="00FC011E" w:rsidP="00FC011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8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695504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FC011E" w:rsidRPr="00980F83" w14:paraId="4624C4BF" w14:textId="77777777" w:rsidTr="00FC0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</w:tcPr>
                <w:p w14:paraId="41EED704" w14:textId="77777777" w:rsidR="00FC011E" w:rsidRPr="00980F83" w:rsidRDefault="00FC011E" w:rsidP="00FC011E">
                  <w:pPr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Sandsynligt</w:t>
                  </w:r>
                </w:p>
                <w:p w14:paraId="02BB93EA" w14:textId="77777777" w:rsidR="00FC011E" w:rsidRPr="00980F83" w:rsidRDefault="00FC011E" w:rsidP="00FC011E">
                  <w:pPr>
                    <w:rPr>
                      <w:rFonts w:ascii="AU Passata" w:hAnsi="AU Passata" w:cstheme="minorHAnsi"/>
                      <w:color w:val="000000" w:themeColor="text1"/>
                    </w:rPr>
                  </w:pPr>
                </w:p>
              </w:tc>
              <w:tc>
                <w:tcPr>
                  <w:tcW w:w="725" w:type="dxa"/>
                  <w:shd w:val="clear" w:color="auto" w:fill="92D050"/>
                </w:tcPr>
                <w:p w14:paraId="71263B37" w14:textId="77777777" w:rsidR="00FC011E" w:rsidRPr="00980F83" w:rsidRDefault="00FC011E" w:rsidP="00FC011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lastRenderedPageBreak/>
                    <w:t>3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6481726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shd w:val="clear" w:color="auto" w:fill="FFFF00"/>
                </w:tcPr>
                <w:p w14:paraId="62BAAA90" w14:textId="77777777" w:rsidR="00FC011E" w:rsidRPr="00980F83" w:rsidRDefault="00FC011E" w:rsidP="00FC011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6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838428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shd w:val="clear" w:color="auto" w:fill="FF0000"/>
                </w:tcPr>
                <w:p w14:paraId="2E2E315A" w14:textId="77777777" w:rsidR="00FC011E" w:rsidRPr="00980F83" w:rsidRDefault="00FC011E" w:rsidP="00FC011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9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86819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shd w:val="clear" w:color="auto" w:fill="FF0000"/>
                </w:tcPr>
                <w:p w14:paraId="3D2817C5" w14:textId="77777777" w:rsidR="00FC011E" w:rsidRPr="00980F83" w:rsidRDefault="00FC011E" w:rsidP="00FC011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12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-2088369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FC011E" w:rsidRPr="00980F83" w14:paraId="6E1551B7" w14:textId="77777777" w:rsidTr="00FC011E">
              <w:trPr>
                <w:trHeight w:val="3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</w:tcPr>
                <w:p w14:paraId="0B9CA79C" w14:textId="77777777" w:rsidR="00FC011E" w:rsidRPr="00980F83" w:rsidRDefault="00FC011E" w:rsidP="00FC011E">
                  <w:pPr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Forventet Imminent</w:t>
                  </w:r>
                </w:p>
              </w:tc>
              <w:tc>
                <w:tcPr>
                  <w:tcW w:w="725" w:type="dxa"/>
                  <w:shd w:val="clear" w:color="auto" w:fill="FFFF00"/>
                </w:tcPr>
                <w:p w14:paraId="13D6C572" w14:textId="77777777" w:rsidR="00FC011E" w:rsidRPr="00980F83" w:rsidRDefault="00FC011E" w:rsidP="00FC011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4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852383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shd w:val="clear" w:color="auto" w:fill="FFFF00"/>
                </w:tcPr>
                <w:p w14:paraId="31615B9D" w14:textId="77777777" w:rsidR="00FC011E" w:rsidRPr="00980F83" w:rsidRDefault="00FC011E" w:rsidP="00FC011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8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916672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shd w:val="clear" w:color="auto" w:fill="FF0000"/>
                </w:tcPr>
                <w:p w14:paraId="7F046E86" w14:textId="77777777" w:rsidR="00FC011E" w:rsidRPr="00980F83" w:rsidRDefault="00FC011E" w:rsidP="00FC011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12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-1709093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5" w:type="dxa"/>
                  <w:shd w:val="clear" w:color="auto" w:fill="FF0000"/>
                </w:tcPr>
                <w:p w14:paraId="6810F85F" w14:textId="77777777" w:rsidR="00FC011E" w:rsidRPr="00980F83" w:rsidRDefault="00FC011E" w:rsidP="00FC011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U Passata" w:hAnsi="AU Passata" w:cstheme="minorHAnsi"/>
                      <w:color w:val="000000" w:themeColor="text1"/>
                    </w:rPr>
                  </w:pPr>
                  <w:r w:rsidRPr="00980F83">
                    <w:rPr>
                      <w:rFonts w:ascii="AU Passata" w:hAnsi="AU Passata" w:cstheme="minorHAnsi"/>
                      <w:color w:val="000000" w:themeColor="text1"/>
                    </w:rPr>
                    <w:t>16</w:t>
                  </w:r>
                  <w:sdt>
                    <w:sdtPr>
                      <w:rPr>
                        <w:rFonts w:ascii="AU Passata" w:hAnsi="AU Passata" w:cstheme="minorHAnsi"/>
                        <w:color w:val="000000" w:themeColor="text1"/>
                      </w:rPr>
                      <w:id w:val="-734773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2ECC753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10A7A015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09B512CF" w14:textId="77777777" w:rsidR="007720AC" w:rsidRDefault="007720AC" w:rsidP="00030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029F4620" w14:textId="77777777" w:rsidR="007720AC" w:rsidRDefault="007720AC" w:rsidP="00030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3351F292" w14:textId="77777777" w:rsidR="007720AC" w:rsidRDefault="007720AC" w:rsidP="00030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62A96627" w14:textId="77777777" w:rsidR="006E1359" w:rsidRDefault="006E1359" w:rsidP="00030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7910D17E" w14:textId="77777777" w:rsidR="006E1359" w:rsidRDefault="006E1359" w:rsidP="00030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0E5499AB" w14:textId="77777777" w:rsidR="006E1359" w:rsidRDefault="006E1359" w:rsidP="00030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61170A30" w14:textId="77777777" w:rsidR="006E1359" w:rsidRDefault="006E1359" w:rsidP="00030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69D3A6AD" w14:textId="309862E7" w:rsidR="00C03F49" w:rsidRDefault="00C03F49" w:rsidP="00030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Hvad er der gjort for at begrænse sandsynligheden og konsekvenserne?</w:t>
            </w:r>
          </w:p>
          <w:p w14:paraId="77AE314E" w14:textId="77777777" w:rsidR="00C03F49" w:rsidRPr="002F4C80" w:rsidRDefault="007720AC" w:rsidP="002F4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 xml:space="preserve">Beskriv: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92205644"/>
                <w:placeholder>
                  <w:docPart w:val="3B682699F9534927BA887ACF07D259B1"/>
                </w:placeholder>
                <w:showingPlcHdr/>
                <w:text/>
              </w:sdtPr>
              <w:sdtEndPr/>
              <w:sdtContent>
                <w:r w:rsidRPr="00086A8A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C03F49" w:rsidRPr="00980F83" w14:paraId="31CA4137" w14:textId="77777777" w:rsidTr="728B9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shd w:val="clear" w:color="auto" w:fill="7B7B7B" w:themeFill="accent3" w:themeFillShade="BF"/>
          </w:tcPr>
          <w:p w14:paraId="3F2ABD4C" w14:textId="77777777" w:rsidR="00C03F49" w:rsidRPr="00980F83" w:rsidRDefault="00C03F49" w:rsidP="00393A54">
            <w:pPr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lastRenderedPageBreak/>
              <w:t>7</w:t>
            </w:r>
          </w:p>
        </w:tc>
        <w:tc>
          <w:tcPr>
            <w:tcW w:w="10397" w:type="dxa"/>
            <w:shd w:val="clear" w:color="auto" w:fill="7B7B7B" w:themeFill="accent3" w:themeFillShade="BF"/>
          </w:tcPr>
          <w:p w14:paraId="65ACD091" w14:textId="77777777" w:rsidR="00C03F49" w:rsidRPr="00980F83" w:rsidRDefault="00C03F49" w:rsidP="003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 w:cstheme="minorHAnsi"/>
                <w:b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b/>
                <w:color w:val="000000" w:themeColor="text1"/>
              </w:rPr>
              <w:t>SÆRLIGE FORHOLD, DER GIVER ANLEDNING TIL AT FORETAGE EN KONSEKVENSANALYSE</w:t>
            </w:r>
          </w:p>
        </w:tc>
      </w:tr>
      <w:tr w:rsidR="00C03F49" w:rsidRPr="00980F83" w14:paraId="7F628C0A" w14:textId="77777777" w:rsidTr="728B9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14:paraId="37349C18" w14:textId="77777777" w:rsidR="00C03F49" w:rsidRPr="00980F83" w:rsidRDefault="00C03F49" w:rsidP="00393A54">
            <w:pPr>
              <w:rPr>
                <w:rFonts w:ascii="AU Passata" w:hAnsi="AU Passata" w:cstheme="minorHAnsi"/>
                <w:color w:val="000000" w:themeColor="text1"/>
              </w:rPr>
            </w:pPr>
          </w:p>
        </w:tc>
        <w:tc>
          <w:tcPr>
            <w:tcW w:w="10397" w:type="dxa"/>
          </w:tcPr>
          <w:p w14:paraId="785518A3" w14:textId="7A5CA8B0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Afprøves der ny teknologi i den påtænkte behandling eller sker der systematisk overvågning? </w:t>
            </w:r>
            <w:r w:rsidR="006E1359">
              <w:rPr>
                <w:rFonts w:ascii="AU Passata" w:hAnsi="AU Passata" w:cstheme="minorHAnsi"/>
                <w:i/>
                <w:color w:val="000000" w:themeColor="text1"/>
              </w:rPr>
              <w:t>F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>x Irisscanninger, overvågning af medarbejdere mv.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(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>sæt kryds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)</w:t>
            </w:r>
          </w:p>
          <w:p w14:paraId="739F0FD6" w14:textId="77777777" w:rsidR="00C03F49" w:rsidRPr="00980F83" w:rsidRDefault="00C03F49" w:rsidP="006C27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118852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 Ja</w:t>
            </w:r>
          </w:p>
          <w:p w14:paraId="382F70DD" w14:textId="77777777" w:rsidR="00C03F49" w:rsidRPr="00980F83" w:rsidRDefault="00C03F49" w:rsidP="006C27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94908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  Nej</w:t>
            </w:r>
          </w:p>
          <w:p w14:paraId="0F09AC53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01249E0F" w14:textId="3E4DE622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Sker der systematisk overvågning af et offentligt område i et stort omfang? </w:t>
            </w:r>
            <w:r w:rsidR="006E1359">
              <w:rPr>
                <w:rFonts w:ascii="AU Passata" w:hAnsi="AU Passata" w:cstheme="minorHAnsi"/>
                <w:i/>
                <w:color w:val="000000" w:themeColor="text1"/>
              </w:rPr>
              <w:t>F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>x overvågning af motorvejsnettet</w:t>
            </w:r>
            <w:r w:rsidR="006E1359"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(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>sæt kryds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)</w:t>
            </w:r>
          </w:p>
          <w:p w14:paraId="74D057E0" w14:textId="77777777" w:rsidR="00C03F49" w:rsidRPr="00980F83" w:rsidRDefault="00C03F49" w:rsidP="006C27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20807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 Ja</w:t>
            </w:r>
          </w:p>
          <w:p w14:paraId="77C80F94" w14:textId="77777777" w:rsidR="00C03F49" w:rsidRPr="00980F83" w:rsidRDefault="00C03F49" w:rsidP="006C27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63760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 Nej</w:t>
            </w:r>
          </w:p>
          <w:p w14:paraId="510A9906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1E9D698D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Angår behandlingen en omfattende og systematisk evaluering af fysiske personer? </w:t>
            </w:r>
          </w:p>
          <w:p w14:paraId="17E70F0E" w14:textId="3132286A" w:rsidR="00C03F49" w:rsidRPr="00980F83" w:rsidRDefault="006E135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i/>
                <w:color w:val="000000" w:themeColor="text1"/>
              </w:rPr>
              <w:t>F</w:t>
            </w:r>
            <w:r w:rsidR="00C03F49" w:rsidRPr="00980F83">
              <w:rPr>
                <w:rFonts w:ascii="AU Passata" w:hAnsi="AU Passata" w:cstheme="minorHAnsi"/>
                <w:i/>
                <w:color w:val="000000" w:themeColor="text1"/>
              </w:rPr>
              <w:t>x økonomisk situation, personlige præferencer, sundhed mv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>. (</w:t>
            </w:r>
            <w:r w:rsidR="00C03F49" w:rsidRPr="00980F83">
              <w:rPr>
                <w:rFonts w:ascii="AU Passata" w:hAnsi="AU Passata" w:cstheme="minorHAnsi"/>
                <w:i/>
                <w:color w:val="000000" w:themeColor="text1"/>
              </w:rPr>
              <w:t>sæt kryds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>)</w:t>
            </w:r>
          </w:p>
          <w:p w14:paraId="163954D8" w14:textId="77777777" w:rsidR="00C03F49" w:rsidRPr="00980F83" w:rsidRDefault="00C03F49" w:rsidP="009445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42656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 Ja</w:t>
            </w:r>
          </w:p>
          <w:p w14:paraId="3078A442" w14:textId="77777777" w:rsidR="00C03F49" w:rsidRPr="00980F83" w:rsidRDefault="00C03F49" w:rsidP="009445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182466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 Nej</w:t>
            </w:r>
          </w:p>
          <w:p w14:paraId="1F423DE3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4B4CF2FF" w14:textId="6841569C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>Indeholder behandlingen automatiserede beslutningsprocesser (profilering), der i betydelig grad kan påvirke den registrerede? (</w:t>
            </w:r>
            <w:r w:rsidR="006E1359">
              <w:rPr>
                <w:rFonts w:ascii="AU Passata" w:hAnsi="AU Passata" w:cstheme="minorHAnsi"/>
                <w:i/>
                <w:color w:val="000000" w:themeColor="text1"/>
              </w:rPr>
              <w:t>S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>æt kryds</w:t>
            </w:r>
            <w:r w:rsidR="007720AC">
              <w:rPr>
                <w:rFonts w:ascii="AU Passata" w:hAnsi="AU Passata" w:cstheme="minorHAnsi"/>
                <w:color w:val="000000" w:themeColor="text1"/>
              </w:rPr>
              <w:t>)</w:t>
            </w:r>
          </w:p>
          <w:p w14:paraId="6213100E" w14:textId="77777777" w:rsidR="00C03F49" w:rsidRPr="00980F83" w:rsidRDefault="00C03F49" w:rsidP="009445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52529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  Ja</w:t>
            </w:r>
          </w:p>
          <w:p w14:paraId="105BC6C0" w14:textId="77777777" w:rsidR="00C03F49" w:rsidRPr="00980F83" w:rsidRDefault="00C03F49" w:rsidP="009445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37270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 Nej</w:t>
            </w:r>
          </w:p>
          <w:p w14:paraId="2BE4692D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45CC2C92" w14:textId="0B2BC078" w:rsidR="00C03F49" w:rsidRPr="00980F83" w:rsidRDefault="006E135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>Indeholder behandlingen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 xml:space="preserve"> et stort omfang af personoplysninger og/eller særlige kategorier af personoplysninger (følsomme personoplysninger), oplysninger om straffedomme og lovovertrædelser og/eller oplysninger, hvor der er en øget risiko for misbrug? </w:t>
            </w:r>
            <w:r w:rsidR="00C03F49" w:rsidRPr="00980F83">
              <w:rPr>
                <w:rFonts w:ascii="AU Passata" w:hAnsi="AU Passata" w:cstheme="minorHAnsi"/>
                <w:i/>
                <w:color w:val="000000" w:themeColor="text1"/>
              </w:rPr>
              <w:t xml:space="preserve">Fx hvor der er høj risiko for, at brug af oplysningerne kan bruges til identitetstyveri 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>(</w:t>
            </w:r>
            <w:r w:rsidR="00C03F49" w:rsidRPr="00980F83">
              <w:rPr>
                <w:rFonts w:ascii="AU Passata" w:hAnsi="AU Passata" w:cstheme="minorHAnsi"/>
                <w:i/>
                <w:color w:val="000000" w:themeColor="text1"/>
              </w:rPr>
              <w:t>sæt kryds</w:t>
            </w:r>
            <w:r w:rsidR="007720AC">
              <w:rPr>
                <w:rFonts w:ascii="AU Passata" w:hAnsi="AU Passata" w:cstheme="minorHAnsi"/>
                <w:color w:val="000000" w:themeColor="text1"/>
              </w:rPr>
              <w:t>)</w:t>
            </w:r>
          </w:p>
          <w:p w14:paraId="44D6B514" w14:textId="77777777" w:rsidR="00C03F49" w:rsidRPr="00980F83" w:rsidRDefault="00C03F49" w:rsidP="009445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49483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 Ja</w:t>
            </w:r>
          </w:p>
          <w:p w14:paraId="7BEDAA83" w14:textId="77777777" w:rsidR="00C03F49" w:rsidRPr="00980F83" w:rsidRDefault="00C03F49" w:rsidP="009445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164749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 Nej</w:t>
            </w:r>
          </w:p>
          <w:p w14:paraId="67B35328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658A1134" w14:textId="316B1511" w:rsidR="00C03F49" w:rsidRPr="00980F83" w:rsidRDefault="006E1359" w:rsidP="00772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>Indeholder behandlingen op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 xml:space="preserve">lysninger om registrerede eller grupper af registrerede, der må betegnes som sårbare? </w:t>
            </w:r>
            <w:r>
              <w:rPr>
                <w:rFonts w:ascii="AU Passata" w:hAnsi="AU Passata" w:cstheme="minorHAnsi"/>
                <w:color w:val="000000" w:themeColor="text1"/>
              </w:rPr>
              <w:t>F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>x børn, syge, ældre el. lign. (</w:t>
            </w:r>
            <w:r w:rsidR="00C03F49" w:rsidRPr="00980F83">
              <w:rPr>
                <w:rFonts w:ascii="AU Passata" w:hAnsi="AU Passata" w:cstheme="minorHAnsi"/>
                <w:i/>
                <w:color w:val="000000" w:themeColor="text1"/>
              </w:rPr>
              <w:t>sæt kryds</w:t>
            </w:r>
            <w:r w:rsidR="00C03F49" w:rsidRPr="00980F83">
              <w:rPr>
                <w:rFonts w:ascii="AU Passata" w:hAnsi="AU Passata" w:cstheme="minorHAnsi"/>
                <w:color w:val="000000" w:themeColor="text1"/>
              </w:rPr>
              <w:t>)</w:t>
            </w:r>
          </w:p>
          <w:p w14:paraId="7CC2D267" w14:textId="77777777" w:rsidR="00C03F49" w:rsidRPr="00980F83" w:rsidRDefault="00C03F49" w:rsidP="006C27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61886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 Ja</w:t>
            </w:r>
          </w:p>
          <w:p w14:paraId="590EA371" w14:textId="77777777" w:rsidR="00C03F49" w:rsidRPr="00980F83" w:rsidRDefault="00C03F49" w:rsidP="006C27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40237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  Nej</w:t>
            </w:r>
          </w:p>
          <w:p w14:paraId="21A100CB" w14:textId="77777777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38A81DF3" w14:textId="44E88E54" w:rsidR="00C03F49" w:rsidRPr="00980F83" w:rsidRDefault="00C03F49" w:rsidP="0039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Medfører behandlingen, jf. pkt. 4, at </w:t>
            </w:r>
            <w:r w:rsidR="006E1359">
              <w:rPr>
                <w:rFonts w:ascii="AU Passata" w:hAnsi="AU Passata" w:cstheme="minorHAnsi"/>
                <w:color w:val="000000" w:themeColor="text1"/>
              </w:rPr>
              <w:t>person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oplysninger videregives på tværs af</w:t>
            </w:r>
            <w:r w:rsidR="006E1359"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grænser uden for EU</w:t>
            </w:r>
            <w:r w:rsidR="007720AC">
              <w:rPr>
                <w:rFonts w:ascii="AU Passata" w:hAnsi="AU Passata" w:cstheme="minorHAnsi"/>
                <w:color w:val="000000" w:themeColor="text1"/>
              </w:rPr>
              <w:t>/EØS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? (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>sæt kryds</w:t>
            </w:r>
            <w:r w:rsidRPr="00980F83">
              <w:rPr>
                <w:rFonts w:ascii="AU Passata" w:hAnsi="AU Passata" w:cstheme="minorHAnsi"/>
                <w:color w:val="000000" w:themeColor="text1"/>
              </w:rPr>
              <w:t>)</w:t>
            </w:r>
          </w:p>
          <w:p w14:paraId="2491C194" w14:textId="77777777" w:rsidR="00C03F49" w:rsidRPr="00980F83" w:rsidRDefault="00C03F49" w:rsidP="009445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156957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 Ja</w:t>
            </w:r>
          </w:p>
          <w:p w14:paraId="06BC1D7E" w14:textId="77777777" w:rsidR="00C03F49" w:rsidRPr="00980F83" w:rsidRDefault="00C03F49" w:rsidP="009445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49498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 Nej</w:t>
            </w:r>
          </w:p>
          <w:p w14:paraId="79C40C43" w14:textId="77777777" w:rsidR="00C03F49" w:rsidRPr="00980F83" w:rsidRDefault="00C03F49" w:rsidP="009445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</w:p>
          <w:p w14:paraId="71176DF5" w14:textId="78C33F86" w:rsidR="00C03F49" w:rsidRPr="007720AC" w:rsidRDefault="00C03F49" w:rsidP="009445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i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lastRenderedPageBreak/>
              <w:t>Skal der ske behandling af genetiske data i sammenhæng med en af ovenstående behandlinger? (</w:t>
            </w:r>
            <w:r w:rsidR="006E1359">
              <w:rPr>
                <w:rFonts w:ascii="AU Passata" w:hAnsi="AU Passata" w:cstheme="minorHAnsi"/>
                <w:i/>
                <w:color w:val="000000" w:themeColor="text1"/>
              </w:rPr>
              <w:t>S</w:t>
            </w:r>
            <w:r w:rsidRPr="00980F83">
              <w:rPr>
                <w:rFonts w:ascii="AU Passata" w:hAnsi="AU Passata" w:cstheme="minorHAnsi"/>
                <w:i/>
                <w:color w:val="000000" w:themeColor="text1"/>
              </w:rPr>
              <w:t>æt kryds)</w:t>
            </w:r>
          </w:p>
          <w:p w14:paraId="2AE24784" w14:textId="77777777" w:rsidR="00C03F49" w:rsidRPr="00980F83" w:rsidRDefault="00C03F49" w:rsidP="009445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-25868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   Ja</w:t>
            </w:r>
          </w:p>
          <w:p w14:paraId="45DE6201" w14:textId="77777777" w:rsidR="00C03F49" w:rsidRPr="00980F83" w:rsidRDefault="00C03F49" w:rsidP="002F4C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 w:cstheme="minorHAnsi"/>
                <w:color w:val="000000" w:themeColor="text1"/>
              </w:rPr>
            </w:pPr>
            <w:r w:rsidRPr="00980F83">
              <w:rPr>
                <w:rFonts w:ascii="AU Passata" w:hAnsi="AU Passata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AU Passata" w:hAnsi="AU Passata" w:cstheme="minorHAnsi"/>
                  <w:color w:val="000000" w:themeColor="text1"/>
                </w:rPr>
                <w:id w:val="183040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2F4C80">
              <w:rPr>
                <w:rFonts w:ascii="AU Passata" w:hAnsi="AU Passata" w:cstheme="minorHAnsi"/>
                <w:color w:val="000000" w:themeColor="text1"/>
              </w:rPr>
              <w:t xml:space="preserve">   Nej</w:t>
            </w:r>
          </w:p>
        </w:tc>
      </w:tr>
    </w:tbl>
    <w:p w14:paraId="02A34702" w14:textId="77777777" w:rsidR="005B2840" w:rsidRPr="00980F83" w:rsidRDefault="005B2840" w:rsidP="00393A54">
      <w:pPr>
        <w:rPr>
          <w:rFonts w:ascii="AU Passata" w:hAnsi="AU Passata" w:cstheme="minorHAnsi"/>
          <w:color w:val="000000" w:themeColor="text1"/>
        </w:rPr>
      </w:pPr>
    </w:p>
    <w:sectPr w:rsidR="005B2840" w:rsidRPr="00980F8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07D9A" w14:textId="77777777" w:rsidR="005E64C1" w:rsidRDefault="005E64C1" w:rsidP="003D1F52">
      <w:r>
        <w:separator/>
      </w:r>
    </w:p>
  </w:endnote>
  <w:endnote w:type="continuationSeparator" w:id="0">
    <w:p w14:paraId="659351DE" w14:textId="77777777" w:rsidR="005E64C1" w:rsidRDefault="005E64C1" w:rsidP="003D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500EC" w14:textId="77777777" w:rsidR="005E64C1" w:rsidRDefault="005E64C1" w:rsidP="003D1F52">
      <w:r>
        <w:separator/>
      </w:r>
    </w:p>
  </w:footnote>
  <w:footnote w:type="continuationSeparator" w:id="0">
    <w:p w14:paraId="3BA498E0" w14:textId="77777777" w:rsidR="005E64C1" w:rsidRDefault="005E64C1" w:rsidP="003D1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E07C1" w14:textId="77777777" w:rsidR="00B772CB" w:rsidRDefault="00B772CB">
    <w:pPr>
      <w:pStyle w:val="Sidehoved"/>
      <w:rPr>
        <w:i/>
      </w:rPr>
    </w:pPr>
    <w:r>
      <w:rPr>
        <w:i/>
      </w:rPr>
      <w:t>Version 1.0</w:t>
    </w:r>
  </w:p>
  <w:p w14:paraId="0EAC6B1B" w14:textId="77777777" w:rsidR="00B772CB" w:rsidRPr="003D1F52" w:rsidRDefault="00B772CB">
    <w:pPr>
      <w:pStyle w:val="Sidehoved"/>
      <w:rPr>
        <w:i/>
      </w:rPr>
    </w:pPr>
    <w:r>
      <w:rPr>
        <w:i/>
      </w:rPr>
      <w:t>Februar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95D"/>
    <w:multiLevelType w:val="hybridMultilevel"/>
    <w:tmpl w:val="698CB2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5489"/>
    <w:multiLevelType w:val="hybridMultilevel"/>
    <w:tmpl w:val="96C45BCC"/>
    <w:lvl w:ilvl="0" w:tplc="7F14AE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5EC5"/>
    <w:multiLevelType w:val="hybridMultilevel"/>
    <w:tmpl w:val="1AFC74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2189"/>
    <w:multiLevelType w:val="hybridMultilevel"/>
    <w:tmpl w:val="83FE24E6"/>
    <w:lvl w:ilvl="0" w:tplc="7F14AE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E07B7"/>
    <w:multiLevelType w:val="hybridMultilevel"/>
    <w:tmpl w:val="698CB2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40AEF"/>
    <w:multiLevelType w:val="hybridMultilevel"/>
    <w:tmpl w:val="6F0A49E6"/>
    <w:lvl w:ilvl="0" w:tplc="56A43E10">
      <w:numFmt w:val="bullet"/>
      <w:lvlText w:val="-"/>
      <w:lvlJc w:val="left"/>
      <w:pPr>
        <w:ind w:left="720" w:hanging="360"/>
      </w:pPr>
      <w:rPr>
        <w:rFonts w:ascii="AU Passata" w:eastAsiaTheme="minorHAnsi" w:hAnsi="AU Passat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B39D0"/>
    <w:multiLevelType w:val="hybridMultilevel"/>
    <w:tmpl w:val="698CB2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97084"/>
    <w:multiLevelType w:val="hybridMultilevel"/>
    <w:tmpl w:val="753E2730"/>
    <w:lvl w:ilvl="0" w:tplc="7F14AE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53BCB"/>
    <w:multiLevelType w:val="hybridMultilevel"/>
    <w:tmpl w:val="2CF2B304"/>
    <w:lvl w:ilvl="0" w:tplc="39803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10AC2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61C2F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FA64F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05814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F2A4C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F5EF1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79EA3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786E0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712F63F6"/>
    <w:multiLevelType w:val="hybridMultilevel"/>
    <w:tmpl w:val="A9F815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42BE7"/>
    <w:multiLevelType w:val="hybridMultilevel"/>
    <w:tmpl w:val="2CDC4282"/>
    <w:lvl w:ilvl="0" w:tplc="39A01B5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74F2486C"/>
    <w:multiLevelType w:val="hybridMultilevel"/>
    <w:tmpl w:val="53F8D870"/>
    <w:lvl w:ilvl="0" w:tplc="7F14AE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C5C3C"/>
    <w:multiLevelType w:val="hybridMultilevel"/>
    <w:tmpl w:val="4F04B374"/>
    <w:lvl w:ilvl="0" w:tplc="DA78E6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</w:num>
  <w:num w:numId="5">
    <w:abstractNumId w:val="7"/>
  </w:num>
  <w:num w:numId="6">
    <w:abstractNumId w:val="2"/>
  </w:num>
  <w:num w:numId="7">
    <w:abstractNumId w:val="12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EA"/>
    <w:rsid w:val="00017C2F"/>
    <w:rsid w:val="00030AC4"/>
    <w:rsid w:val="00031379"/>
    <w:rsid w:val="0004633F"/>
    <w:rsid w:val="00057264"/>
    <w:rsid w:val="0006047C"/>
    <w:rsid w:val="00064DA7"/>
    <w:rsid w:val="00097D6A"/>
    <w:rsid w:val="000B2667"/>
    <w:rsid w:val="000B38AC"/>
    <w:rsid w:val="000C0CDB"/>
    <w:rsid w:val="000C1771"/>
    <w:rsid w:val="000E6677"/>
    <w:rsid w:val="000F5F97"/>
    <w:rsid w:val="0010112C"/>
    <w:rsid w:val="001168CE"/>
    <w:rsid w:val="00122585"/>
    <w:rsid w:val="00130DB0"/>
    <w:rsid w:val="00131B78"/>
    <w:rsid w:val="00133EA8"/>
    <w:rsid w:val="00136498"/>
    <w:rsid w:val="00141CA8"/>
    <w:rsid w:val="00147A88"/>
    <w:rsid w:val="00156912"/>
    <w:rsid w:val="00156C7A"/>
    <w:rsid w:val="00186F3E"/>
    <w:rsid w:val="001875A5"/>
    <w:rsid w:val="00194DEA"/>
    <w:rsid w:val="001A5821"/>
    <w:rsid w:val="001B6517"/>
    <w:rsid w:val="001D0E98"/>
    <w:rsid w:val="001D383F"/>
    <w:rsid w:val="001D5E67"/>
    <w:rsid w:val="001F5DAE"/>
    <w:rsid w:val="00216374"/>
    <w:rsid w:val="0022151F"/>
    <w:rsid w:val="002237EC"/>
    <w:rsid w:val="00231D70"/>
    <w:rsid w:val="00241121"/>
    <w:rsid w:val="00264F88"/>
    <w:rsid w:val="0028320F"/>
    <w:rsid w:val="00284EAD"/>
    <w:rsid w:val="002B1409"/>
    <w:rsid w:val="002B51ED"/>
    <w:rsid w:val="002D5B10"/>
    <w:rsid w:val="002F03A3"/>
    <w:rsid w:val="002F4C80"/>
    <w:rsid w:val="0033005A"/>
    <w:rsid w:val="00344432"/>
    <w:rsid w:val="00374DC2"/>
    <w:rsid w:val="00393A54"/>
    <w:rsid w:val="003948A5"/>
    <w:rsid w:val="003972B2"/>
    <w:rsid w:val="003A7020"/>
    <w:rsid w:val="003B5367"/>
    <w:rsid w:val="003C057D"/>
    <w:rsid w:val="003D1F52"/>
    <w:rsid w:val="00402F60"/>
    <w:rsid w:val="00416866"/>
    <w:rsid w:val="004226E2"/>
    <w:rsid w:val="00424359"/>
    <w:rsid w:val="00431C84"/>
    <w:rsid w:val="004409DC"/>
    <w:rsid w:val="0044647E"/>
    <w:rsid w:val="00467AA8"/>
    <w:rsid w:val="00475D9C"/>
    <w:rsid w:val="004774D0"/>
    <w:rsid w:val="00484403"/>
    <w:rsid w:val="00492AC3"/>
    <w:rsid w:val="004A5F06"/>
    <w:rsid w:val="004B6069"/>
    <w:rsid w:val="004C3AF7"/>
    <w:rsid w:val="00517623"/>
    <w:rsid w:val="00532350"/>
    <w:rsid w:val="00540635"/>
    <w:rsid w:val="00541B56"/>
    <w:rsid w:val="00547F2F"/>
    <w:rsid w:val="005650A8"/>
    <w:rsid w:val="00591BEB"/>
    <w:rsid w:val="005A4447"/>
    <w:rsid w:val="005B07B5"/>
    <w:rsid w:val="005B1BC9"/>
    <w:rsid w:val="005B2840"/>
    <w:rsid w:val="005E64C1"/>
    <w:rsid w:val="005E784F"/>
    <w:rsid w:val="00600DAA"/>
    <w:rsid w:val="0062143F"/>
    <w:rsid w:val="00621B51"/>
    <w:rsid w:val="00624F07"/>
    <w:rsid w:val="0063187D"/>
    <w:rsid w:val="006376E8"/>
    <w:rsid w:val="006524A2"/>
    <w:rsid w:val="006646F8"/>
    <w:rsid w:val="00665744"/>
    <w:rsid w:val="006939BD"/>
    <w:rsid w:val="006A10B2"/>
    <w:rsid w:val="006B38BE"/>
    <w:rsid w:val="006C272E"/>
    <w:rsid w:val="006C4F00"/>
    <w:rsid w:val="006D6F19"/>
    <w:rsid w:val="006E1359"/>
    <w:rsid w:val="006E21AA"/>
    <w:rsid w:val="006E41B1"/>
    <w:rsid w:val="00723B4C"/>
    <w:rsid w:val="00725D56"/>
    <w:rsid w:val="00733FAE"/>
    <w:rsid w:val="00743CCA"/>
    <w:rsid w:val="00750DEA"/>
    <w:rsid w:val="00756AB2"/>
    <w:rsid w:val="007720AC"/>
    <w:rsid w:val="007878FC"/>
    <w:rsid w:val="007965B6"/>
    <w:rsid w:val="007B1E78"/>
    <w:rsid w:val="007C4CB3"/>
    <w:rsid w:val="007E1C5C"/>
    <w:rsid w:val="007F4B87"/>
    <w:rsid w:val="00813E33"/>
    <w:rsid w:val="008175BB"/>
    <w:rsid w:val="008432E3"/>
    <w:rsid w:val="00845D0D"/>
    <w:rsid w:val="008544E7"/>
    <w:rsid w:val="0088180A"/>
    <w:rsid w:val="00897DBB"/>
    <w:rsid w:val="008B5BC0"/>
    <w:rsid w:val="008C5F43"/>
    <w:rsid w:val="008C7EA0"/>
    <w:rsid w:val="008D2402"/>
    <w:rsid w:val="008F305E"/>
    <w:rsid w:val="00911AC1"/>
    <w:rsid w:val="00934692"/>
    <w:rsid w:val="00940B0A"/>
    <w:rsid w:val="00943F7D"/>
    <w:rsid w:val="00944516"/>
    <w:rsid w:val="00946E1E"/>
    <w:rsid w:val="009679C8"/>
    <w:rsid w:val="00974A65"/>
    <w:rsid w:val="00974D04"/>
    <w:rsid w:val="00977AAD"/>
    <w:rsid w:val="00980F83"/>
    <w:rsid w:val="0098423F"/>
    <w:rsid w:val="0098567D"/>
    <w:rsid w:val="00986571"/>
    <w:rsid w:val="0099020D"/>
    <w:rsid w:val="009A1877"/>
    <w:rsid w:val="009A1B21"/>
    <w:rsid w:val="009A4F19"/>
    <w:rsid w:val="00A02253"/>
    <w:rsid w:val="00A35F35"/>
    <w:rsid w:val="00A501EF"/>
    <w:rsid w:val="00A5224D"/>
    <w:rsid w:val="00A53644"/>
    <w:rsid w:val="00A54823"/>
    <w:rsid w:val="00A61758"/>
    <w:rsid w:val="00A62DE2"/>
    <w:rsid w:val="00A64BC5"/>
    <w:rsid w:val="00AE6908"/>
    <w:rsid w:val="00AF4D44"/>
    <w:rsid w:val="00AF72C4"/>
    <w:rsid w:val="00B23B89"/>
    <w:rsid w:val="00B24F75"/>
    <w:rsid w:val="00B3468C"/>
    <w:rsid w:val="00B41524"/>
    <w:rsid w:val="00B60258"/>
    <w:rsid w:val="00B6189D"/>
    <w:rsid w:val="00B7681B"/>
    <w:rsid w:val="00B772CB"/>
    <w:rsid w:val="00B81DEA"/>
    <w:rsid w:val="00BA42AA"/>
    <w:rsid w:val="00BE4325"/>
    <w:rsid w:val="00BE4850"/>
    <w:rsid w:val="00BF51C4"/>
    <w:rsid w:val="00C0329D"/>
    <w:rsid w:val="00C03F49"/>
    <w:rsid w:val="00C05332"/>
    <w:rsid w:val="00C1388B"/>
    <w:rsid w:val="00C23EA3"/>
    <w:rsid w:val="00C4180A"/>
    <w:rsid w:val="00C73323"/>
    <w:rsid w:val="00CA6C25"/>
    <w:rsid w:val="00CD0202"/>
    <w:rsid w:val="00CF72A7"/>
    <w:rsid w:val="00CF7461"/>
    <w:rsid w:val="00D25E4A"/>
    <w:rsid w:val="00D31D60"/>
    <w:rsid w:val="00D903C6"/>
    <w:rsid w:val="00D90F43"/>
    <w:rsid w:val="00D91412"/>
    <w:rsid w:val="00D962E6"/>
    <w:rsid w:val="00DB3908"/>
    <w:rsid w:val="00DC3E6C"/>
    <w:rsid w:val="00DC6693"/>
    <w:rsid w:val="00E001CC"/>
    <w:rsid w:val="00E15A1F"/>
    <w:rsid w:val="00E45A41"/>
    <w:rsid w:val="00E96D41"/>
    <w:rsid w:val="00EA224C"/>
    <w:rsid w:val="00EA7407"/>
    <w:rsid w:val="00EC720E"/>
    <w:rsid w:val="00EF3043"/>
    <w:rsid w:val="00F014B2"/>
    <w:rsid w:val="00F04181"/>
    <w:rsid w:val="00F045A3"/>
    <w:rsid w:val="00F1188C"/>
    <w:rsid w:val="00F31FDC"/>
    <w:rsid w:val="00F33D24"/>
    <w:rsid w:val="00F51B60"/>
    <w:rsid w:val="00F64CE2"/>
    <w:rsid w:val="00F64F90"/>
    <w:rsid w:val="00F7693A"/>
    <w:rsid w:val="00FC011E"/>
    <w:rsid w:val="00FE12AB"/>
    <w:rsid w:val="00FE1BCC"/>
    <w:rsid w:val="0713581D"/>
    <w:rsid w:val="0861FB1A"/>
    <w:rsid w:val="12BC6CA7"/>
    <w:rsid w:val="19772433"/>
    <w:rsid w:val="2C8FD4D6"/>
    <w:rsid w:val="2FE602C6"/>
    <w:rsid w:val="3532EBF9"/>
    <w:rsid w:val="36CEBC5A"/>
    <w:rsid w:val="64564D37"/>
    <w:rsid w:val="728B918B"/>
    <w:rsid w:val="7C9B4CC7"/>
    <w:rsid w:val="7F0AF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260D"/>
  <w15:chartTrackingRefBased/>
  <w15:docId w15:val="{314744B3-41FD-45AB-88D2-B0ABE41C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6C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3B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80F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47A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Gittertabel1-lys">
    <w:name w:val="Grid Table 1 Light"/>
    <w:basedOn w:val="Tabel-Normal"/>
    <w:uiPriority w:val="46"/>
    <w:rsid w:val="005B28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39"/>
    <w:rsid w:val="005B2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0225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B3908"/>
    <w:rPr>
      <w:color w:val="0563C1" w:themeColor="hyperlink"/>
      <w:u w:val="single"/>
    </w:rPr>
  </w:style>
  <w:style w:type="table" w:styleId="Almindeligtabel1">
    <w:name w:val="Plain Table 1"/>
    <w:basedOn w:val="Tabel-Normal"/>
    <w:uiPriority w:val="41"/>
    <w:rsid w:val="00637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EA74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A74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lmindeligtabel5">
    <w:name w:val="Plain Table 5"/>
    <w:basedOn w:val="Tabel-Normal"/>
    <w:uiPriority w:val="45"/>
    <w:rsid w:val="009902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tabel5-mrk-farve3">
    <w:name w:val="Grid Table 5 Dark Accent 3"/>
    <w:basedOn w:val="Tabel-Normal"/>
    <w:uiPriority w:val="50"/>
    <w:rsid w:val="009902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5DA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5DAE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6524A2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3D1F52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D1F52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3D1F52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D1F52"/>
    <w:rPr>
      <w:rFonts w:ascii="Calibri" w:hAnsi="Calibri" w:cs="Calibri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23B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80F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80F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47A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gitter-lys">
    <w:name w:val="Grid Table Light"/>
    <w:basedOn w:val="Tabel-Normal"/>
    <w:uiPriority w:val="40"/>
    <w:rsid w:val="00147A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147A88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47A88"/>
    <w:rPr>
      <w:rFonts w:eastAsiaTheme="minorEastAsia"/>
      <w:color w:val="5A5A5A" w:themeColor="text1" w:themeTint="A5"/>
      <w:spacing w:val="15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4443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4443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44432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4443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44432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0c74d92bd552437d" Type="http://schemas.microsoft.com/office/2016/09/relationships/commentsIds" Target="commentsIds.xml"/><Relationship Id="rId10" Type="http://schemas.openxmlformats.org/officeDocument/2006/relationships/hyperlink" Target="https://medarbejdere.au.dk/informationssikkerhed/klassifikation-af-dat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13C601-B821-402F-B134-AB5ED5AC2FC7}"/>
      </w:docPartPr>
      <w:docPartBody>
        <w:p w:rsidR="004409DC" w:rsidRDefault="004409DC">
          <w:r w:rsidRPr="00086A8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3B905F0BED44B6D819E2AFA4D4BF8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4DD9F3-EC65-4801-B01A-A4E4DB75F8B7}"/>
      </w:docPartPr>
      <w:docPartBody>
        <w:p w:rsidR="004409DC" w:rsidRDefault="004409DC" w:rsidP="004409DC">
          <w:pPr>
            <w:pStyle w:val="73B905F0BED44B6D819E2AFA4D4BF8271"/>
          </w:pPr>
          <w:r w:rsidRPr="00086A8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1513D1617454621A90353BB1C1718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ED85F1-008F-40B4-B4AA-EC872BEEC4F5}"/>
      </w:docPartPr>
      <w:docPartBody>
        <w:p w:rsidR="004409DC" w:rsidRDefault="004409DC" w:rsidP="004409DC">
          <w:pPr>
            <w:pStyle w:val="91513D1617454621A90353BB1C1718CA1"/>
          </w:pPr>
          <w:r w:rsidRPr="00086A8A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5827FFEAADBD4C4AB9F9BAC9800874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6F012F-3510-4A38-AFC0-02D8A66F23CA}"/>
      </w:docPartPr>
      <w:docPartBody>
        <w:p w:rsidR="004409DC" w:rsidRDefault="004409DC" w:rsidP="004409DC">
          <w:pPr>
            <w:pStyle w:val="5827FFEAADBD4C4AB9F9BAC9800874231"/>
          </w:pPr>
          <w:r w:rsidRPr="00086A8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AA1F3A26EDE4E9ABAD9453B4CA2B6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8E287A-0424-4E0C-824F-E54B257AA521}"/>
      </w:docPartPr>
      <w:docPartBody>
        <w:p w:rsidR="004409DC" w:rsidRDefault="004409DC" w:rsidP="004409DC">
          <w:pPr>
            <w:pStyle w:val="4AA1F3A26EDE4E9ABAD9453B4CA2B6761"/>
          </w:pPr>
          <w:r w:rsidRPr="00086A8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0C8E841BC8841F6B3635D64D7A391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8D249F-7B1E-4524-906B-7816098058AD}"/>
      </w:docPartPr>
      <w:docPartBody>
        <w:p w:rsidR="004409DC" w:rsidRDefault="004409DC" w:rsidP="004409DC">
          <w:pPr>
            <w:pStyle w:val="70C8E841BC8841F6B3635D64D7A3919D"/>
          </w:pPr>
          <w:r w:rsidRPr="00086A8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6B29B3A70C44D178FAD244EA9C4FC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1F9562-FF54-47F1-AB5E-CBEB4AFA403F}"/>
      </w:docPartPr>
      <w:docPartBody>
        <w:p w:rsidR="004409DC" w:rsidRDefault="004409DC" w:rsidP="004409DC">
          <w:pPr>
            <w:pStyle w:val="16B29B3A70C44D178FAD244EA9C4FCA7"/>
          </w:pPr>
          <w:r w:rsidRPr="00086A8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CD0839C4D5B49D3B97E2E960A23EC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AAE895-5F1C-4571-AC5C-3ADDBBA37E8E}"/>
      </w:docPartPr>
      <w:docPartBody>
        <w:p w:rsidR="004409DC" w:rsidRDefault="004409DC" w:rsidP="004409DC">
          <w:pPr>
            <w:pStyle w:val="3CD0839C4D5B49D3B97E2E960A23EC01"/>
          </w:pPr>
          <w:r w:rsidRPr="00086A8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4142D2B501F45D4A5ABBCAC0520C1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642AAD-988C-4D75-A4E7-A4FCF9080F59}"/>
      </w:docPartPr>
      <w:docPartBody>
        <w:p w:rsidR="004409DC" w:rsidRDefault="004409DC" w:rsidP="004409DC">
          <w:pPr>
            <w:pStyle w:val="F4142D2B501F45D4A5ABBCAC0520C13A"/>
          </w:pPr>
          <w:r w:rsidRPr="00086A8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959A6CD3EB94816A34886F3FBB432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37CEFE-A744-4CEF-83B9-483FEA65BE68}"/>
      </w:docPartPr>
      <w:docPartBody>
        <w:p w:rsidR="004409DC" w:rsidRDefault="004409DC" w:rsidP="004409DC">
          <w:pPr>
            <w:pStyle w:val="A959A6CD3EB94816A34886F3FBB4327F"/>
          </w:pPr>
          <w:r w:rsidRPr="00086A8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0FCA4DA042C46ECBEB1FE07025D9D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4A1D2D-B7CB-4788-BEFF-017A8399F05E}"/>
      </w:docPartPr>
      <w:docPartBody>
        <w:p w:rsidR="004409DC" w:rsidRDefault="004409DC" w:rsidP="004409DC">
          <w:pPr>
            <w:pStyle w:val="00FCA4DA042C46ECBEB1FE07025D9DA6"/>
          </w:pPr>
          <w:r w:rsidRPr="00086A8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470BEB88F334A4297D460D9D43C7D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093D06-2A87-4349-B30F-A2383F37FFC7}"/>
      </w:docPartPr>
      <w:docPartBody>
        <w:p w:rsidR="004409DC" w:rsidRDefault="004409DC" w:rsidP="004409DC">
          <w:pPr>
            <w:pStyle w:val="4470BEB88F334A4297D460D9D43C7D46"/>
          </w:pPr>
          <w:r w:rsidRPr="00086A8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675F24CF4AD49DA90C50D93A8642B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7CCC3A-D6BF-47AD-81A2-67DBF623AB52}"/>
      </w:docPartPr>
      <w:docPartBody>
        <w:p w:rsidR="004409DC" w:rsidRDefault="004409DC" w:rsidP="004409DC">
          <w:pPr>
            <w:pStyle w:val="4675F24CF4AD49DA90C50D93A8642B52"/>
          </w:pPr>
          <w:r w:rsidRPr="00086A8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B682699F9534927BA887ACF07D259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AAAE32-3340-46D1-B23A-6162BA78FF6F}"/>
      </w:docPartPr>
      <w:docPartBody>
        <w:p w:rsidR="004409DC" w:rsidRDefault="004409DC" w:rsidP="004409DC">
          <w:pPr>
            <w:pStyle w:val="3B682699F9534927BA887ACF07D259B1"/>
          </w:pPr>
          <w:r w:rsidRPr="00086A8A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DC"/>
    <w:rsid w:val="003D7156"/>
    <w:rsid w:val="004409DC"/>
    <w:rsid w:val="00B46332"/>
    <w:rsid w:val="00B746FC"/>
    <w:rsid w:val="00D1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409DC"/>
    <w:rPr>
      <w:color w:val="808080"/>
    </w:rPr>
  </w:style>
  <w:style w:type="paragraph" w:customStyle="1" w:styleId="BCC86070A9BA46118AD57DB476A99501">
    <w:name w:val="BCC86070A9BA46118AD57DB476A99501"/>
    <w:rsid w:val="004409DC"/>
  </w:style>
  <w:style w:type="paragraph" w:customStyle="1" w:styleId="2E555B25A6D54D8ABAC9CA2CCD5E3580">
    <w:name w:val="2E555B25A6D54D8ABAC9CA2CCD5E3580"/>
    <w:rsid w:val="004409DC"/>
  </w:style>
  <w:style w:type="paragraph" w:customStyle="1" w:styleId="916AD793710A46418CCF045876534A4A">
    <w:name w:val="916AD793710A46418CCF045876534A4A"/>
    <w:rsid w:val="004409DC"/>
  </w:style>
  <w:style w:type="paragraph" w:customStyle="1" w:styleId="B215CEB2824C49A5A5D4A283408D5BCE">
    <w:name w:val="B215CEB2824C49A5A5D4A283408D5BCE"/>
    <w:rsid w:val="004409DC"/>
  </w:style>
  <w:style w:type="paragraph" w:customStyle="1" w:styleId="5C30514AEB7A4B80BF6F9BDF6A838F96">
    <w:name w:val="5C30514AEB7A4B80BF6F9BDF6A838F96"/>
    <w:rsid w:val="004409DC"/>
  </w:style>
  <w:style w:type="paragraph" w:customStyle="1" w:styleId="218C99D405254FD49FB752627BB21091">
    <w:name w:val="218C99D405254FD49FB752627BB21091"/>
    <w:rsid w:val="004409DC"/>
  </w:style>
  <w:style w:type="paragraph" w:customStyle="1" w:styleId="F4FA0BF60B0342C2B7490A0CC3667A1F">
    <w:name w:val="F4FA0BF60B0342C2B7490A0CC3667A1F"/>
    <w:rsid w:val="004409DC"/>
  </w:style>
  <w:style w:type="paragraph" w:customStyle="1" w:styleId="73B905F0BED44B6D819E2AFA4D4BF827">
    <w:name w:val="73B905F0BED44B6D819E2AFA4D4BF827"/>
    <w:rsid w:val="004409DC"/>
  </w:style>
  <w:style w:type="paragraph" w:customStyle="1" w:styleId="91513D1617454621A90353BB1C1718CA">
    <w:name w:val="91513D1617454621A90353BB1C1718CA"/>
    <w:rsid w:val="004409DC"/>
  </w:style>
  <w:style w:type="paragraph" w:customStyle="1" w:styleId="5827FFEAADBD4C4AB9F9BAC980087423">
    <w:name w:val="5827FFEAADBD4C4AB9F9BAC980087423"/>
    <w:rsid w:val="004409DC"/>
  </w:style>
  <w:style w:type="paragraph" w:customStyle="1" w:styleId="4AA1F3A26EDE4E9ABAD9453B4CA2B676">
    <w:name w:val="4AA1F3A26EDE4E9ABAD9453B4CA2B676"/>
    <w:rsid w:val="004409DC"/>
  </w:style>
  <w:style w:type="paragraph" w:customStyle="1" w:styleId="73B905F0BED44B6D819E2AFA4D4BF8271">
    <w:name w:val="73B905F0BED44B6D819E2AFA4D4BF8271"/>
    <w:rsid w:val="004409D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1513D1617454621A90353BB1C1718CA1">
    <w:name w:val="91513D1617454621A90353BB1C1718CA1"/>
    <w:rsid w:val="004409D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827FFEAADBD4C4AB9F9BAC9800874231">
    <w:name w:val="5827FFEAADBD4C4AB9F9BAC9800874231"/>
    <w:rsid w:val="004409D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AA1F3A26EDE4E9ABAD9453B4CA2B6761">
    <w:name w:val="4AA1F3A26EDE4E9ABAD9453B4CA2B6761"/>
    <w:rsid w:val="004409D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0C8E841BC8841F6B3635D64D7A3919D">
    <w:name w:val="70C8E841BC8841F6B3635D64D7A3919D"/>
    <w:rsid w:val="004409D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6B29B3A70C44D178FAD244EA9C4FCA7">
    <w:name w:val="16B29B3A70C44D178FAD244EA9C4FCA7"/>
    <w:rsid w:val="004409D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CD0839C4D5B49D3B97E2E960A23EC01">
    <w:name w:val="3CD0839C4D5B49D3B97E2E960A23EC01"/>
    <w:rsid w:val="004409D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4142D2B501F45D4A5ABBCAC0520C13A">
    <w:name w:val="F4142D2B501F45D4A5ABBCAC0520C13A"/>
    <w:rsid w:val="004409D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959A6CD3EB94816A34886F3FBB4327F">
    <w:name w:val="A959A6CD3EB94816A34886F3FBB4327F"/>
    <w:rsid w:val="004409D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0FCA4DA042C46ECBEB1FE07025D9DA6">
    <w:name w:val="00FCA4DA042C46ECBEB1FE07025D9DA6"/>
    <w:rsid w:val="004409D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470BEB88F334A4297D460D9D43C7D46">
    <w:name w:val="4470BEB88F334A4297D460D9D43C7D46"/>
    <w:rsid w:val="004409D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675F24CF4AD49DA90C50D93A8642B52">
    <w:name w:val="4675F24CF4AD49DA90C50D93A8642B52"/>
    <w:rsid w:val="004409D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B682699F9534927BA887ACF07D259B1">
    <w:name w:val="3B682699F9534927BA887ACF07D259B1"/>
    <w:rsid w:val="004409DC"/>
    <w:pPr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B39FE76F96642B8A0782A089D9FEB" ma:contentTypeVersion="10" ma:contentTypeDescription="Opret et nyt dokument." ma:contentTypeScope="" ma:versionID="99ac3ee8ff3a701c58923da89bd01a38">
  <xsd:schema xmlns:xsd="http://www.w3.org/2001/XMLSchema" xmlns:xs="http://www.w3.org/2001/XMLSchema" xmlns:p="http://schemas.microsoft.com/office/2006/metadata/properties" xmlns:ns2="a6172b67-dc8d-4006-a4e7-154a1afbd326" xmlns:ns3="2406e3c5-5290-40eb-871f-2589032e864b" targetNamespace="http://schemas.microsoft.com/office/2006/metadata/properties" ma:root="true" ma:fieldsID="7cc44c0d0a48d9edb7105cddadb73b83" ns2:_="" ns3:_="">
    <xsd:import namespace="a6172b67-dc8d-4006-a4e7-154a1afbd326"/>
    <xsd:import namespace="2406e3c5-5290-40eb-871f-2589032e8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72b67-dc8d-4006-a4e7-154a1afbd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6e3c5-5290-40eb-871f-2589032e8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741BC3-4967-4DF1-B552-526771CEC6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C9359-0778-4AD8-9B10-6EB3F0F34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72b67-dc8d-4006-a4e7-154a1afbd326"/>
    <ds:schemaRef ds:uri="2406e3c5-5290-40eb-871f-2589032e8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234689-0C52-4D8A-80EF-1C1E779F23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1755</Words>
  <Characters>10707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Skyum Kristensen</dc:creator>
  <cp:keywords/>
  <dc:description/>
  <cp:lastModifiedBy>Malene Hjulmand Bundgaard</cp:lastModifiedBy>
  <cp:revision>3</cp:revision>
  <dcterms:created xsi:type="dcterms:W3CDTF">2021-04-25T19:08:00Z</dcterms:created>
  <dcterms:modified xsi:type="dcterms:W3CDTF">2021-04-25T19:08:00Z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0x010100B8AB39FE76F96642B8A0782A089D9FEB</vt:lpwstr>
  </property>
</Properties>
</file>