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0448" w14:textId="463B28DF" w:rsidR="00610071" w:rsidRPr="00610071" w:rsidRDefault="00610071" w:rsidP="001F4313">
      <w:pPr>
        <w:pStyle w:val="Overskrift2"/>
      </w:pPr>
      <w:r w:rsidRPr="00610071">
        <w:t>Skabelon til udformning af</w:t>
      </w:r>
      <w:r w:rsidR="001F4313">
        <w:t xml:space="preserve"> </w:t>
      </w:r>
      <w:r w:rsidRPr="00610071">
        <w:t xml:space="preserve">bedømmelsesskrift </w:t>
      </w:r>
    </w:p>
    <w:p w14:paraId="5117E053" w14:textId="20CA9934" w:rsidR="00610071" w:rsidRDefault="00610071">
      <w:r>
        <w:t>Skabelon til bedømmelse af ansøgere til videnskabelige stillinger</w:t>
      </w:r>
      <w:r w:rsidR="007A4E3E">
        <w:t xml:space="preserve">. Vejledningen til indholdet findes </w:t>
      </w:r>
      <w:hyperlink r:id="rId5" w:history="1">
        <w:r w:rsidR="007A4E3E" w:rsidRPr="007A2974">
          <w:rPr>
            <w:rStyle w:val="Hyperlink"/>
          </w:rPr>
          <w:t>her</w:t>
        </w:r>
      </w:hyperlink>
      <w:r w:rsidR="007A2974">
        <w:t>.</w:t>
      </w:r>
      <w:r w:rsidR="007A4E3E">
        <w:t xml:space="preserve"> </w:t>
      </w:r>
    </w:p>
    <w:p w14:paraId="74B28BB5" w14:textId="3CF8B0C9" w:rsidR="002E4AE9" w:rsidRDefault="002E4AE9">
      <w:r>
        <w:t xml:space="preserve">Du kan enten skrive direkte i skabelonen og efterfølgende kopiere teksten neden for linjen ind i </w:t>
      </w:r>
      <w:proofErr w:type="spellStart"/>
      <w:r>
        <w:t>Emply</w:t>
      </w:r>
      <w:proofErr w:type="spellEnd"/>
      <w:r>
        <w:t xml:space="preserve"> </w:t>
      </w:r>
      <w:proofErr w:type="spellStart"/>
      <w:r>
        <w:t>Hire</w:t>
      </w:r>
      <w:proofErr w:type="spellEnd"/>
      <w:r>
        <w:t xml:space="preserve"> under den enkelte kandidat</w:t>
      </w:r>
    </w:p>
    <w:p w14:paraId="6F96A094" w14:textId="67519E70" w:rsidR="002E4AE9" w:rsidRPr="007A2974" w:rsidRDefault="002E4AE9">
      <w:pPr>
        <w:rPr>
          <w:b/>
          <w:bCs/>
        </w:rPr>
      </w:pPr>
      <w:r w:rsidRPr="007A2974">
        <w:rPr>
          <w:b/>
          <w:bCs/>
        </w:rPr>
        <w:t>eller</w:t>
      </w:r>
    </w:p>
    <w:p w14:paraId="6A0FBE5F" w14:textId="026D97D3" w:rsidR="002E4AE9" w:rsidRDefault="002E4AE9">
      <w:r>
        <w:t xml:space="preserve">Kopiere overskriften fra skabelonen ind i </w:t>
      </w:r>
      <w:proofErr w:type="spellStart"/>
      <w:r>
        <w:t>Emply</w:t>
      </w:r>
      <w:proofErr w:type="spellEnd"/>
      <w:r>
        <w:t xml:space="preserve"> </w:t>
      </w:r>
      <w:proofErr w:type="spellStart"/>
      <w:r>
        <w:t>Hire</w:t>
      </w:r>
      <w:proofErr w:type="spellEnd"/>
      <w:r>
        <w:t xml:space="preserve"> og så skrive </w:t>
      </w:r>
      <w:r w:rsidR="002059A1">
        <w:t>direkte</w:t>
      </w:r>
      <w:r>
        <w:t xml:space="preserve"> af bedømmelsen i </w:t>
      </w:r>
      <w:proofErr w:type="spellStart"/>
      <w:r>
        <w:t>Emply</w:t>
      </w:r>
      <w:proofErr w:type="spellEnd"/>
      <w:r>
        <w:t xml:space="preserve"> </w:t>
      </w:r>
      <w:proofErr w:type="spellStart"/>
      <w:r>
        <w:t>Hire</w:t>
      </w:r>
      <w:proofErr w:type="spellEnd"/>
      <w:r>
        <w:t xml:space="preserve"> under den enkelte kandidat.</w:t>
      </w:r>
    </w:p>
    <w:p w14:paraId="1C05A366" w14:textId="41663718" w:rsidR="00610071" w:rsidRDefault="002E4AE9">
      <w:pPr>
        <w:rPr>
          <w:bCs/>
        </w:rPr>
      </w:pPr>
      <w:r>
        <w:rPr>
          <w:b/>
        </w:rPr>
        <w:t>Kopiere teksten nedenfor linjen!</w:t>
      </w:r>
    </w:p>
    <w:p w14:paraId="095C6B77" w14:textId="6D13B435" w:rsidR="002059A1" w:rsidRPr="002059A1" w:rsidRDefault="002059A1">
      <w:pPr>
        <w:rPr>
          <w:bCs/>
        </w:rPr>
      </w:pPr>
      <w:r>
        <w:rPr>
          <w:bCs/>
        </w:rPr>
        <w:t xml:space="preserve">Hvis I skriver i skabelonen i </w:t>
      </w:r>
      <w:proofErr w:type="spellStart"/>
      <w:proofErr w:type="gramStart"/>
      <w:r>
        <w:rPr>
          <w:bCs/>
        </w:rPr>
        <w:t>word</w:t>
      </w:r>
      <w:proofErr w:type="spellEnd"/>
      <w:proofErr w:type="gramEnd"/>
      <w:r>
        <w:rPr>
          <w:bCs/>
        </w:rPr>
        <w:t xml:space="preserve"> skal I huske at notere navn på kandidaten på bedømmelsen.</w:t>
      </w:r>
    </w:p>
    <w:p w14:paraId="2367EA7D" w14:textId="5CA333F1" w:rsidR="002E4AE9" w:rsidRPr="002E4AE9" w:rsidRDefault="002E4AE9">
      <w:pPr>
        <w:rPr>
          <w:bCs/>
        </w:rPr>
      </w:pPr>
      <w:r>
        <w:rPr>
          <w:bCs/>
        </w:rPr>
        <w:t>____________________________________________________________________________________</w:t>
      </w:r>
    </w:p>
    <w:p w14:paraId="1F5A5254" w14:textId="449AA9AB" w:rsidR="00610071" w:rsidRPr="007566F4" w:rsidRDefault="007566F4" w:rsidP="007566F4">
      <w:pPr>
        <w:rPr>
          <w:b/>
        </w:rPr>
      </w:pPr>
      <w:r>
        <w:rPr>
          <w:b/>
        </w:rPr>
        <w:t xml:space="preserve">1. </w:t>
      </w:r>
      <w:r w:rsidR="00610071" w:rsidRPr="007566F4">
        <w:rPr>
          <w:b/>
        </w:rPr>
        <w:t xml:space="preserve">Kort præsentation af ansøger og dennes videnskabelige karriere med de mest relevante uddrag af det medsendte curriculum vitae. </w:t>
      </w:r>
    </w:p>
    <w:p w14:paraId="511BD7A0" w14:textId="77777777" w:rsidR="007566F4" w:rsidRPr="002C5FAC" w:rsidRDefault="007566F4">
      <w:pPr>
        <w:rPr>
          <w:bCs/>
        </w:rPr>
      </w:pPr>
    </w:p>
    <w:p w14:paraId="0FCF4099" w14:textId="7C6BDD75" w:rsidR="00610071" w:rsidRPr="00610071" w:rsidRDefault="00610071">
      <w:pPr>
        <w:rPr>
          <w:b/>
        </w:rPr>
      </w:pPr>
      <w:r w:rsidRPr="00610071">
        <w:rPr>
          <w:b/>
        </w:rPr>
        <w:t xml:space="preserve">2. Bedømmelse af videnskabelige kvalifikationer </w:t>
      </w:r>
    </w:p>
    <w:p w14:paraId="1CEDDD64" w14:textId="7151011F" w:rsidR="004E3E69" w:rsidRPr="004E3E69" w:rsidRDefault="00610071" w:rsidP="004E3E69">
      <w:pPr>
        <w:rPr>
          <w:bCs/>
        </w:rPr>
      </w:pPr>
      <w:r w:rsidRPr="004E3E69">
        <w:rPr>
          <w:bCs/>
        </w:rPr>
        <w:t xml:space="preserve">Publikationslisten </w:t>
      </w:r>
    </w:p>
    <w:p w14:paraId="17BC6B25" w14:textId="4AA47C66" w:rsidR="00610071" w:rsidRDefault="00610071" w:rsidP="00610071">
      <w:pPr>
        <w:rPr>
          <w:bCs/>
        </w:rPr>
      </w:pPr>
    </w:p>
    <w:p w14:paraId="2345338B" w14:textId="62708E3C" w:rsidR="003A0BB6" w:rsidRDefault="003A0BB6" w:rsidP="00610071">
      <w:pPr>
        <w:rPr>
          <w:bCs/>
        </w:rPr>
      </w:pPr>
      <w:r>
        <w:rPr>
          <w:bCs/>
        </w:rPr>
        <w:t>Bedømmelse af de medsendte publikationer</w:t>
      </w:r>
    </w:p>
    <w:p w14:paraId="2D26F57D" w14:textId="77777777" w:rsidR="003A0BB6" w:rsidRPr="004E3E69" w:rsidRDefault="003A0BB6" w:rsidP="00610071">
      <w:pPr>
        <w:rPr>
          <w:bCs/>
        </w:rPr>
      </w:pPr>
    </w:p>
    <w:p w14:paraId="32672B68" w14:textId="4BA4F9D9" w:rsidR="00610071" w:rsidRPr="004E3E69" w:rsidRDefault="00610071" w:rsidP="00610071">
      <w:pPr>
        <w:rPr>
          <w:bCs/>
        </w:rPr>
      </w:pPr>
      <w:r w:rsidRPr="004E3E69">
        <w:rPr>
          <w:bCs/>
        </w:rPr>
        <w:t>Forskningsledelse og forskningssamarbejder</w:t>
      </w:r>
    </w:p>
    <w:p w14:paraId="1311CFC7" w14:textId="77777777" w:rsidR="004E3E69" w:rsidRPr="004E3E69" w:rsidRDefault="004E3E69" w:rsidP="00610071">
      <w:pPr>
        <w:rPr>
          <w:bCs/>
        </w:rPr>
      </w:pPr>
    </w:p>
    <w:p w14:paraId="7CB8FDB4" w14:textId="77777777" w:rsidR="00610071" w:rsidRPr="004E3E69" w:rsidRDefault="00610071" w:rsidP="00610071">
      <w:pPr>
        <w:rPr>
          <w:bCs/>
        </w:rPr>
      </w:pPr>
      <w:r w:rsidRPr="004E3E69">
        <w:rPr>
          <w:bCs/>
        </w:rPr>
        <w:t>Hjemtagning af fondsmidler</w:t>
      </w:r>
    </w:p>
    <w:p w14:paraId="5B20389B" w14:textId="77777777" w:rsidR="004E3E69" w:rsidRPr="004E3E69" w:rsidRDefault="004E3E69" w:rsidP="00610071">
      <w:pPr>
        <w:rPr>
          <w:bCs/>
        </w:rPr>
      </w:pPr>
    </w:p>
    <w:p w14:paraId="2784B6F9" w14:textId="2D5CC5E2" w:rsidR="00610071" w:rsidRPr="004E3E69" w:rsidRDefault="00610071" w:rsidP="00610071">
      <w:pPr>
        <w:rPr>
          <w:bCs/>
        </w:rPr>
      </w:pPr>
      <w:r w:rsidRPr="004E3E69">
        <w:rPr>
          <w:bCs/>
        </w:rPr>
        <w:t>Forskningsplan</w:t>
      </w:r>
    </w:p>
    <w:p w14:paraId="39E1FFFF" w14:textId="77777777" w:rsidR="00610071" w:rsidRDefault="00610071"/>
    <w:p w14:paraId="2E26BCD8" w14:textId="77777777" w:rsidR="00610071" w:rsidRPr="00610071" w:rsidRDefault="00610071">
      <w:pPr>
        <w:rPr>
          <w:b/>
        </w:rPr>
      </w:pPr>
      <w:r w:rsidRPr="00610071">
        <w:rPr>
          <w:b/>
        </w:rPr>
        <w:t xml:space="preserve">3. Bedømmelse af undervisningskvalifikationer </w:t>
      </w:r>
    </w:p>
    <w:p w14:paraId="2EF18278" w14:textId="77777777" w:rsidR="00686704" w:rsidRDefault="00686704"/>
    <w:p w14:paraId="0226FBCE" w14:textId="77777777" w:rsidR="00686704" w:rsidRDefault="00686704"/>
    <w:p w14:paraId="2C96C8E2" w14:textId="77777777" w:rsidR="00610071" w:rsidRDefault="00610071">
      <w:r w:rsidRPr="00610071">
        <w:rPr>
          <w:b/>
        </w:rPr>
        <w:t>4. Bedømmelse af øvrige kvalifikationer</w:t>
      </w:r>
      <w:r>
        <w:t xml:space="preserve"> </w:t>
      </w:r>
    </w:p>
    <w:p w14:paraId="716242A5" w14:textId="14EC83EB" w:rsidR="00686704" w:rsidRDefault="00686704"/>
    <w:p w14:paraId="508D8BE3" w14:textId="77777777" w:rsidR="004E3E69" w:rsidRDefault="004E3E69"/>
    <w:p w14:paraId="41614DDF" w14:textId="17641EAF" w:rsidR="002C5FAC" w:rsidRDefault="00610071">
      <w:r w:rsidRPr="00610071">
        <w:rPr>
          <w:b/>
        </w:rPr>
        <w:t>5. Konkluderende helhedsvurdering</w:t>
      </w:r>
      <w:r>
        <w:t xml:space="preserve"> </w:t>
      </w:r>
    </w:p>
    <w:sectPr w:rsidR="002C5FAC" w:rsidSect="002C5FAC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B2F"/>
    <w:multiLevelType w:val="hybridMultilevel"/>
    <w:tmpl w:val="4F3ABD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B6B09"/>
    <w:multiLevelType w:val="hybridMultilevel"/>
    <w:tmpl w:val="1616AD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41292"/>
    <w:multiLevelType w:val="hybridMultilevel"/>
    <w:tmpl w:val="4198CB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778224">
    <w:abstractNumId w:val="0"/>
  </w:num>
  <w:num w:numId="2" w16cid:durableId="1519002626">
    <w:abstractNumId w:val="2"/>
  </w:num>
  <w:num w:numId="3" w16cid:durableId="171068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71"/>
    <w:rsid w:val="001F4313"/>
    <w:rsid w:val="002059A1"/>
    <w:rsid w:val="00210E53"/>
    <w:rsid w:val="002C5FAC"/>
    <w:rsid w:val="002E4AE9"/>
    <w:rsid w:val="003A0BB6"/>
    <w:rsid w:val="004E3E69"/>
    <w:rsid w:val="00610071"/>
    <w:rsid w:val="00686704"/>
    <w:rsid w:val="007566F4"/>
    <w:rsid w:val="007A2974"/>
    <w:rsid w:val="007A4E3E"/>
    <w:rsid w:val="009750DD"/>
    <w:rsid w:val="00FA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FEF1"/>
  <w15:chartTrackingRefBased/>
  <w15:docId w15:val="{87341778-9AF7-4CE3-A56B-C74565CF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4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1"/>
    <w:qFormat/>
    <w:rsid w:val="00610071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F43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7A297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A2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ts.au.dk/om-arts/ledige-stillinger/vejledning-til-bedoemmelsesudva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Søndergaard</dc:creator>
  <cp:keywords/>
  <dc:description/>
  <cp:lastModifiedBy>Henrik Jensen</cp:lastModifiedBy>
  <cp:revision>8</cp:revision>
  <dcterms:created xsi:type="dcterms:W3CDTF">2022-04-21T07:17:00Z</dcterms:created>
  <dcterms:modified xsi:type="dcterms:W3CDTF">2022-06-09T09:22:00Z</dcterms:modified>
</cp:coreProperties>
</file>