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937" w:type="dxa"/>
        <w:tblLayout w:type="fixed"/>
        <w:tblCellMar>
          <w:left w:w="0" w:type="dxa"/>
          <w:right w:w="0" w:type="dxa"/>
        </w:tblCellMar>
        <w:tblLook w:val="01E0" w:firstRow="1" w:lastRow="1" w:firstColumn="1" w:lastColumn="1" w:noHBand="0" w:noVBand="0"/>
      </w:tblPr>
      <w:tblGrid>
        <w:gridCol w:w="7937"/>
      </w:tblGrid>
      <w:tr w:rsidR="009B0DF6" w:rsidRPr="00BF0DFC" w:rsidTr="00773C1C">
        <w:trPr>
          <w:trHeight w:val="2268"/>
        </w:trPr>
        <w:tc>
          <w:tcPr>
            <w:tcW w:w="7937" w:type="dxa"/>
          </w:tcPr>
          <w:p w:rsidR="00B7359B" w:rsidRDefault="00B7359B" w:rsidP="00275A1E">
            <w:r>
              <w:t>Til:</w:t>
            </w:r>
          </w:p>
          <w:p w:rsidR="00773C1C" w:rsidRPr="00BF0DFC" w:rsidRDefault="00773C1C" w:rsidP="00B7359B">
            <w:r>
              <w:t>Bestyrelsen</w:t>
            </w:r>
            <w:r w:rsidR="00B7359B">
              <w:br/>
            </w:r>
            <w:r>
              <w:t>Via Universitetsledelsen</w:t>
            </w:r>
            <w:r w:rsidR="00B7359B">
              <w:br/>
            </w:r>
            <w:r>
              <w:t>Via Fakultetsledelsen</w:t>
            </w:r>
          </w:p>
        </w:tc>
      </w:tr>
      <w:tr w:rsidR="009B0DF6" w:rsidRPr="00BF0DFC" w:rsidTr="00537038">
        <w:trPr>
          <w:trHeight w:hRule="exact" w:val="737"/>
        </w:trPr>
        <w:tc>
          <w:tcPr>
            <w:tcW w:w="7937" w:type="dxa"/>
          </w:tcPr>
          <w:p w:rsidR="009B0DF6" w:rsidRPr="00BF0DFC" w:rsidRDefault="00773C1C" w:rsidP="00275A1E">
            <w:pPr>
              <w:pStyle w:val="Overskrift1"/>
            </w:pPr>
            <w:r>
              <w:t>Kommentarer til udkast til Strategi 2020-25</w:t>
            </w:r>
          </w:p>
        </w:tc>
      </w:tr>
    </w:tbl>
    <w:p w:rsidR="00773C1C" w:rsidRDefault="00773C1C" w:rsidP="00275A1E">
      <w:pPr>
        <w:pStyle w:val="Overskrift2"/>
      </w:pPr>
      <w:r>
        <w:t>Proces</w:t>
      </w:r>
    </w:p>
    <w:p w:rsidR="00773C1C" w:rsidRPr="00773C1C" w:rsidRDefault="00773C1C" w:rsidP="00275A1E">
      <w:r w:rsidRPr="00773C1C">
        <w:t>Udkast til strategi har været behandlet således på centret:</w:t>
      </w:r>
    </w:p>
    <w:p w:rsidR="00773C1C" w:rsidRDefault="00773C1C" w:rsidP="00275A1E">
      <w:pPr>
        <w:pStyle w:val="Opstilling-punkttegn"/>
      </w:pPr>
      <w:r>
        <w:t>sat på dagsordenen på samarbejdsudvalgsmøde den 11.09.2019; LSAU besluttede at indgå med kommentarer på mødet i Centerforum (02.10.2019).</w:t>
      </w:r>
    </w:p>
    <w:p w:rsidR="00736658" w:rsidRDefault="00773C1C" w:rsidP="00275A1E">
      <w:pPr>
        <w:pStyle w:val="Opstilling-punkttegn"/>
      </w:pPr>
      <w:r>
        <w:t>udsendt til alle medarbejdere på centret og været til drøftelse i Centerforum på mødet den 02.10.2019.</w:t>
      </w:r>
    </w:p>
    <w:p w:rsidR="00773C1C" w:rsidRPr="00BF0DFC" w:rsidRDefault="00773C1C" w:rsidP="00275A1E">
      <w:pPr>
        <w:pStyle w:val="Opstilling-punkttegn"/>
      </w:pPr>
      <w:r>
        <w:t xml:space="preserve">medarbejdere der ikke havde mulighed for at </w:t>
      </w:r>
      <w:r w:rsidRPr="008E1736">
        <w:t>deltage</w:t>
      </w:r>
      <w:r>
        <w:t xml:space="preserve"> i mødet i Centerforum har haft mulighed for at komme med kommentarer til udkastet senest 07.10.2019.</w:t>
      </w:r>
    </w:p>
    <w:p w:rsidR="00773C1C" w:rsidRDefault="00773C1C" w:rsidP="00406CC9">
      <w:pPr>
        <w:pStyle w:val="Overskrift2"/>
        <w:spacing w:before="240"/>
      </w:pPr>
      <w:r>
        <w:t>Kommentarer til udkastet</w:t>
      </w:r>
    </w:p>
    <w:p w:rsidR="00773C1C" w:rsidRDefault="00773C1C" w:rsidP="00135313">
      <w:pPr>
        <w:pStyle w:val="Overskrift3"/>
      </w:pPr>
      <w:r>
        <w:t>Generelle kommentarer</w:t>
      </w:r>
    </w:p>
    <w:p w:rsidR="00773C1C" w:rsidRDefault="0044396B" w:rsidP="00275A1E">
      <w:r>
        <w:t>Generelt roses udkastet – og ikke mindst at krav foranlediget af Rammekontrakten er skrevet ind i strategien. Men denne indskrivning kan også give nogle udfordringer, da Rammekontrakten alene har været en forhandling mellem bestyrelse/Rektorat og ministerium, hvilket betyder, at kravene i kontrakten ikke har været til bred debat i organisationen.</w:t>
      </w:r>
    </w:p>
    <w:p w:rsidR="007008E6" w:rsidRDefault="007008E6" w:rsidP="00275A1E">
      <w:r>
        <w:t>Der er også positive kommentarer til, at strategien er relativ kort og klar, samt at der er skrevet delmål og indsatser ind – de sidste opdelt i allerede igangværende og nye.</w:t>
      </w:r>
    </w:p>
    <w:p w:rsidR="008E1736" w:rsidRDefault="008E1736" w:rsidP="00275A1E">
      <w:r>
        <w:t>I</w:t>
      </w:r>
      <w:r w:rsidR="0044396B" w:rsidRPr="0044396B">
        <w:t xml:space="preserve"> </w:t>
      </w:r>
      <w:r w:rsidR="0044396B" w:rsidRPr="007008E6">
        <w:rPr>
          <w:i/>
          <w:iCs/>
        </w:rPr>
        <w:t>Præambel</w:t>
      </w:r>
      <w:r w:rsidRPr="007008E6">
        <w:rPr>
          <w:i/>
          <w:iCs/>
        </w:rPr>
        <w:t>en</w:t>
      </w:r>
      <w:r w:rsidR="0044396B">
        <w:rPr>
          <w:b/>
          <w:bCs/>
        </w:rPr>
        <w:t xml:space="preserve"> </w:t>
      </w:r>
      <w:r w:rsidR="0044396B" w:rsidRPr="008E1736">
        <w:t xml:space="preserve">er fremhævet </w:t>
      </w:r>
      <w:r>
        <w:t>følgende</w:t>
      </w:r>
      <w:r w:rsidR="0044396B" w:rsidRPr="0044396B">
        <w:t>:</w:t>
      </w:r>
    </w:p>
    <w:p w:rsidR="008E1736" w:rsidRPr="008E1736" w:rsidRDefault="0044396B" w:rsidP="00275A1E">
      <w:pPr>
        <w:pStyle w:val="Opstilling-punkttegn"/>
      </w:pPr>
      <w:r w:rsidRPr="0044396B">
        <w:t xml:space="preserve">universitetets vigtigste opgave: at uddanne studerende og give dem adgang til ny viden gennem forskningsbaserede uddannelser, der også udvikler deres </w:t>
      </w:r>
      <w:r w:rsidRPr="0044396B">
        <w:rPr>
          <w:u w:val="single"/>
        </w:rPr>
        <w:t>dannelse, kreativitet, selvstændighed og samarbejdsevner</w:t>
      </w:r>
      <w:r w:rsidRPr="0044396B">
        <w:t>.</w:t>
      </w:r>
    </w:p>
    <w:p w:rsidR="008E1736" w:rsidRPr="008E1736" w:rsidRDefault="008E1736" w:rsidP="00275A1E">
      <w:pPr>
        <w:pStyle w:val="Opstilling-punkttegn"/>
      </w:pPr>
      <w:r>
        <w:t>AU</w:t>
      </w:r>
      <w:r w:rsidR="0044396B" w:rsidRPr="0044396B">
        <w:t xml:space="preserve"> anser universiteterne for at være en af samfundets grundpiller og tager derfor </w:t>
      </w:r>
      <w:r w:rsidR="0044396B" w:rsidRPr="0044396B">
        <w:rPr>
          <w:u w:val="single"/>
        </w:rPr>
        <w:t>medansvar for den videre udvikling af et demokratisk og bæredygtigt samfund</w:t>
      </w:r>
      <w:r w:rsidR="0044396B" w:rsidRPr="0044396B">
        <w:t>.</w:t>
      </w:r>
    </w:p>
    <w:p w:rsidR="0044396B" w:rsidRPr="0044396B" w:rsidRDefault="008E1736" w:rsidP="00275A1E">
      <w:pPr>
        <w:pStyle w:val="Opstilling-punkttegn"/>
      </w:pPr>
      <w:r w:rsidRPr="008E1736">
        <w:t>AU’s</w:t>
      </w:r>
      <w:r w:rsidR="0044396B" w:rsidRPr="008E1736">
        <w:t xml:space="preserve"> vision:</w:t>
      </w:r>
      <w:r w:rsidR="0044396B" w:rsidRPr="0044396B">
        <w:t xml:space="preserve"> skabe værdi gennem viden, nye erkendelser og samarbejder</w:t>
      </w:r>
      <w:r w:rsidR="00135313">
        <w:t>.</w:t>
      </w:r>
    </w:p>
    <w:p w:rsidR="0044396B" w:rsidRPr="0044396B" w:rsidRDefault="0044396B" w:rsidP="00275A1E">
      <w:r w:rsidRPr="008E1736">
        <w:rPr>
          <w:i/>
          <w:iCs/>
        </w:rPr>
        <w:lastRenderedPageBreak/>
        <w:t>Hvordan kan vi se, at de er bærende for missionen?</w:t>
      </w:r>
      <w:r w:rsidRPr="0044396B">
        <w:t xml:space="preserve"> - særligt </w:t>
      </w:r>
      <w:r w:rsidR="008E1736">
        <w:t xml:space="preserve">i forhold til </w:t>
      </w:r>
      <w:r w:rsidRPr="0044396B">
        <w:t xml:space="preserve">samarbejds- og uddannelsesaksen </w:t>
      </w:r>
      <w:r w:rsidR="008E1736">
        <w:t>(</w:t>
      </w:r>
      <w:r w:rsidRPr="0044396B">
        <w:t>s. 6</w:t>
      </w:r>
      <w:r w:rsidR="008E1736">
        <w:t>)</w:t>
      </w:r>
      <w:r w:rsidR="000C3248">
        <w:t>.</w:t>
      </w:r>
    </w:p>
    <w:p w:rsidR="008E1736" w:rsidRDefault="008E1736" w:rsidP="00275A1E">
      <w:r>
        <w:t>Videre kunne</w:t>
      </w:r>
      <w:r w:rsidR="0044396B" w:rsidRPr="0044396B">
        <w:t xml:space="preserve"> man overveje at ændre</w:t>
      </w:r>
      <w:r>
        <w:t xml:space="preserve"> følgende formuleringer</w:t>
      </w:r>
      <w:r w:rsidR="0044396B" w:rsidRPr="0044396B">
        <w:t>:</w:t>
      </w:r>
    </w:p>
    <w:p w:rsidR="008E1736" w:rsidRPr="008E1736" w:rsidRDefault="0044396B" w:rsidP="00135313">
      <w:pPr>
        <w:pStyle w:val="Opstilling-punkttegn"/>
        <w:ind w:left="567"/>
      </w:pPr>
      <w:r w:rsidRPr="0044396B">
        <w:t>“dimittender til fremtidens arbejdsmarked” til “dimittender til fremtidens samfund”?</w:t>
      </w:r>
      <w:r w:rsidR="008E1736">
        <w:br/>
        <w:t>Argumentet for dette er, at</w:t>
      </w:r>
      <w:r w:rsidR="00FC7F8B">
        <w:t xml:space="preserve"> universitetet skal bidrage bredere end til arbejdsmarkedet, ja faktisk til hele samfundet.</w:t>
      </w:r>
    </w:p>
    <w:p w:rsidR="008E1736" w:rsidRPr="008E1736" w:rsidRDefault="0044396B" w:rsidP="00135313">
      <w:pPr>
        <w:pStyle w:val="Opstilling-punkttegn"/>
        <w:ind w:left="567"/>
      </w:pPr>
      <w:r w:rsidRPr="0044396B">
        <w:t xml:space="preserve">“bidrage til samfundets udvikling og velfærd” til “bidrage til et demokratisk og </w:t>
      </w:r>
      <w:proofErr w:type="spellStart"/>
      <w:r w:rsidRPr="0044396B">
        <w:t>bæredygtigtigt</w:t>
      </w:r>
      <w:proofErr w:type="spellEnd"/>
      <w:r w:rsidRPr="0044396B">
        <w:t xml:space="preserve"> samfund”?</w:t>
      </w:r>
      <w:r w:rsidR="00FC7F8B">
        <w:br/>
        <w:t>Argumentet for dette er, at det er vigtigere at fremhæve demokrati og bæredygtighed som grundpiller i samfundet udvikling; ikke fordi velfærd ikke er vigtig, men det er underordnet demokrati og bæredygtighed.</w:t>
      </w:r>
    </w:p>
    <w:p w:rsidR="008E1736" w:rsidRPr="008E1736" w:rsidRDefault="0044396B" w:rsidP="00135313">
      <w:pPr>
        <w:pStyle w:val="Opstilling-punkttegn"/>
        <w:ind w:left="567"/>
      </w:pPr>
      <w:r w:rsidRPr="0044396B">
        <w:t>“forskningsbaserede løsninger af samfundsudfordringer” til “ny forskningsbaseret viden til gavn for samfundet”</w:t>
      </w:r>
      <w:r w:rsidR="00FC7F8B">
        <w:br/>
        <w:t>AU skal (selvfølgelig) bidrage til at løse samfundsudfordringer, men vi skal mere end det – den viden vi producerer skal gerne være til gavn for hele samfundet.</w:t>
      </w:r>
    </w:p>
    <w:p w:rsidR="0044396B" w:rsidRDefault="0044396B" w:rsidP="00275A1E">
      <w:r w:rsidRPr="0044396B">
        <w:t>Det vi efterspørger her</w:t>
      </w:r>
      <w:r w:rsidR="000C3248">
        <w:t>,</w:t>
      </w:r>
      <w:r w:rsidR="00135313">
        <w:t xml:space="preserve"> </w:t>
      </w:r>
      <w:r w:rsidRPr="0044396B">
        <w:t xml:space="preserve">skal </w:t>
      </w:r>
      <w:r w:rsidR="00FC7F8B" w:rsidRPr="0044396B">
        <w:t xml:space="preserve">særligt </w:t>
      </w:r>
      <w:r w:rsidRPr="0044396B">
        <w:t xml:space="preserve">afspejles i </w:t>
      </w:r>
      <w:r w:rsidR="008E1736">
        <w:t xml:space="preserve">følgende </w:t>
      </w:r>
      <w:r w:rsidRPr="0044396B">
        <w:t>tre af kerneopgaverne</w:t>
      </w:r>
      <w:r w:rsidR="008E1736">
        <w:t>:</w:t>
      </w:r>
    </w:p>
    <w:p w:rsidR="008E1736" w:rsidRPr="008E1736" w:rsidRDefault="008E1736" w:rsidP="00135313">
      <w:pPr>
        <w:pStyle w:val="Opstilling-punkttegn"/>
        <w:ind w:left="567"/>
      </w:pPr>
      <w:r w:rsidRPr="008E1736">
        <w:t>Bidrag til samfundets udvikling (side 11-12)</w:t>
      </w:r>
    </w:p>
    <w:p w:rsidR="008E1736" w:rsidRPr="008E1736" w:rsidRDefault="008E1736" w:rsidP="00135313">
      <w:pPr>
        <w:pStyle w:val="Opstilling-punkttegn"/>
        <w:ind w:left="567"/>
      </w:pPr>
      <w:r w:rsidRPr="008E1736">
        <w:t>Forskningsbaserede løsninger (side 13-14)</w:t>
      </w:r>
    </w:p>
    <w:p w:rsidR="008E1736" w:rsidRDefault="008E1736" w:rsidP="00135313">
      <w:pPr>
        <w:pStyle w:val="Opstilling-punkttegn"/>
        <w:ind w:left="567"/>
      </w:pPr>
      <w:r w:rsidRPr="008E1736">
        <w:t>Dimittender til fremtidens arbejdsmarked (side 15-16)</w:t>
      </w:r>
    </w:p>
    <w:p w:rsidR="00135313" w:rsidRPr="008E1736" w:rsidRDefault="00135313" w:rsidP="00135313">
      <w:r>
        <w:t xml:space="preserve">Ud over det, vil jeg her fremhæve vores ønske om, at udbrede </w:t>
      </w:r>
      <w:proofErr w:type="spellStart"/>
      <w:r>
        <w:t>entrepreneurskab</w:t>
      </w:r>
      <w:proofErr w:type="spellEnd"/>
      <w:r>
        <w:t xml:space="preserve"> til ikke kun at omfatte </w:t>
      </w:r>
      <w:proofErr w:type="spellStart"/>
      <w:r>
        <w:t>opstrat</w:t>
      </w:r>
      <w:proofErr w:type="spellEnd"/>
      <w:r>
        <w:t xml:space="preserve"> at nye virksomheder (</w:t>
      </w:r>
      <w:proofErr w:type="spellStart"/>
      <w:r>
        <w:t>spinouts</w:t>
      </w:r>
      <w:proofErr w:type="spellEnd"/>
      <w:r>
        <w:t xml:space="preserve">), men mere generelt at de studerende tilegner sig en </w:t>
      </w:r>
      <w:proofErr w:type="spellStart"/>
      <w:r>
        <w:t>entrepreneuriel</w:t>
      </w:r>
      <w:proofErr w:type="spellEnd"/>
      <w:r>
        <w:t xml:space="preserve"> tænkning (og arbejdsform), jf. kommentar til kerneopgave 3, delmål 2</w:t>
      </w:r>
      <w:r w:rsidR="000A5B5D">
        <w:t xml:space="preserve"> (s. 3).</w:t>
      </w:r>
    </w:p>
    <w:p w:rsidR="00504494" w:rsidRPr="00135313" w:rsidRDefault="00FC7F8B" w:rsidP="00135313">
      <w:pPr>
        <w:pStyle w:val="Overskrift3"/>
      </w:pPr>
      <w:r w:rsidRPr="00135313">
        <w:t xml:space="preserve">Kommentarer til kerneopgave </w:t>
      </w:r>
      <w:r w:rsidR="00392669" w:rsidRPr="00135313">
        <w:t>1:</w:t>
      </w:r>
      <w:r w:rsidR="00275A1E" w:rsidRPr="00135313">
        <w:br/>
      </w:r>
      <w:r w:rsidR="00392669" w:rsidRPr="00135313">
        <w:t>Grundforskning</w:t>
      </w:r>
      <w:r w:rsidR="00275A1E" w:rsidRPr="00135313">
        <w:t xml:space="preserve"> uddannelser af høj, international kvalitet</w:t>
      </w:r>
      <w:r w:rsidR="00537038" w:rsidRPr="00135313">
        <w:t xml:space="preserve"> (s. 7–8)</w:t>
      </w:r>
    </w:p>
    <w:p w:rsidR="00392669" w:rsidRDefault="00392669" w:rsidP="00275A1E">
      <w:r w:rsidRPr="00392669">
        <w:t xml:space="preserve">Vi oplever, at </w:t>
      </w:r>
      <w:proofErr w:type="spellStart"/>
      <w:r w:rsidRPr="00392669">
        <w:t>sprogliggørelsen</w:t>
      </w:r>
      <w:proofErr w:type="spellEnd"/>
      <w:r w:rsidRPr="00392669">
        <w:t xml:space="preserve"> af universitetets mål og rolle falder ind i en instrumentel diskurs, hvor der er fokus på international konkurrence (i stedet for international kvalitet), og fokus på høj, international ‘</w:t>
      </w:r>
      <w:proofErr w:type="spellStart"/>
      <w:r w:rsidRPr="00392669">
        <w:t>impact</w:t>
      </w:r>
      <w:proofErr w:type="spellEnd"/>
      <w:r w:rsidRPr="00392669">
        <w:t>’ (effekt, påvirkning) i stedet for at finde</w:t>
      </w:r>
      <w:r w:rsidR="00537038">
        <w:t xml:space="preserve"> </w:t>
      </w:r>
      <w:r w:rsidRPr="00392669">
        <w:t>en term som ikke diskursivt hører ind under en markedsstyret retorik</w:t>
      </w:r>
      <w:r w:rsidR="00537038">
        <w:t xml:space="preserve">, som f.eks. ”research </w:t>
      </w:r>
      <w:proofErr w:type="spellStart"/>
      <w:r w:rsidR="00537038">
        <w:t>sustainability</w:t>
      </w:r>
      <w:proofErr w:type="spellEnd"/>
      <w:r w:rsidR="00537038">
        <w:t>” og på dansk ”bæredygtig forskning”</w:t>
      </w:r>
    </w:p>
    <w:p w:rsidR="00392669" w:rsidRDefault="00392669" w:rsidP="00275A1E">
      <w:r w:rsidRPr="00392669">
        <w:t>Der findes formuleringer om at “stå endnu stærkere i den internationale konkurrence”. Sådanne formuleringer lægger vægten på “at konkurrere”. I stedet kunne man formulere, at universitetet ønsker at styrke forskning på højeste internationale niveau. F</w:t>
      </w:r>
      <w:r>
        <w:t>.eks.</w:t>
      </w:r>
      <w:r w:rsidRPr="00392669">
        <w:t xml:space="preserve"> i formuleringen “</w:t>
      </w:r>
      <w:proofErr w:type="spellStart"/>
      <w:r w:rsidRPr="00392669">
        <w:t>opna</w:t>
      </w:r>
      <w:proofErr w:type="spellEnd"/>
      <w:r w:rsidRPr="00392669">
        <w:t>̊ en højere grad af international konkurrence om de faste stillinger” og på engelsk “</w:t>
      </w:r>
      <w:proofErr w:type="spellStart"/>
      <w:r w:rsidRPr="00392669">
        <w:t>achieve</w:t>
      </w:r>
      <w:proofErr w:type="spellEnd"/>
      <w:r w:rsidRPr="00392669">
        <w:t xml:space="preserve"> a </w:t>
      </w:r>
      <w:proofErr w:type="spellStart"/>
      <w:r w:rsidRPr="00392669">
        <w:t>higher</w:t>
      </w:r>
      <w:proofErr w:type="spellEnd"/>
      <w:r w:rsidRPr="00392669">
        <w:t xml:space="preserve"> </w:t>
      </w:r>
      <w:proofErr w:type="spellStart"/>
      <w:r w:rsidRPr="00392669">
        <w:t>degree</w:t>
      </w:r>
      <w:proofErr w:type="spellEnd"/>
      <w:r w:rsidRPr="00392669">
        <w:t xml:space="preserve"> of international </w:t>
      </w:r>
      <w:proofErr w:type="spellStart"/>
      <w:r w:rsidRPr="00392669">
        <w:t>competition</w:t>
      </w:r>
      <w:proofErr w:type="spellEnd"/>
      <w:r w:rsidRPr="00392669">
        <w:t xml:space="preserve"> for permanent positions”. Dette kunne i stedet formuleres som at rekruttere forskere på højt internationalt forskningsniveau.</w:t>
      </w:r>
    </w:p>
    <w:p w:rsidR="00392669" w:rsidRPr="00392669" w:rsidRDefault="00392669" w:rsidP="00275A1E">
      <w:r w:rsidRPr="00392669">
        <w:lastRenderedPageBreak/>
        <w:t>Relateret hertil anvendes betegnelsen “</w:t>
      </w:r>
      <w:proofErr w:type="spellStart"/>
      <w:r w:rsidRPr="00392669">
        <w:t>competitive</w:t>
      </w:r>
      <w:proofErr w:type="spellEnd"/>
      <w:r w:rsidRPr="00392669">
        <w:t>” (s. 7) i “</w:t>
      </w:r>
      <w:proofErr w:type="spellStart"/>
      <w:r w:rsidRPr="00392669">
        <w:t>stronger</w:t>
      </w:r>
      <w:proofErr w:type="spellEnd"/>
      <w:r w:rsidRPr="00392669">
        <w:t xml:space="preserve"> </w:t>
      </w:r>
      <w:proofErr w:type="spellStart"/>
      <w:r w:rsidRPr="00392669">
        <w:t>competitive</w:t>
      </w:r>
      <w:proofErr w:type="spellEnd"/>
      <w:r w:rsidRPr="00392669">
        <w:t xml:space="preserve"> position </w:t>
      </w:r>
      <w:proofErr w:type="spellStart"/>
      <w:r w:rsidRPr="00392669">
        <w:t>internationa</w:t>
      </w:r>
      <w:r w:rsidR="007008E6">
        <w:t>l</w:t>
      </w:r>
      <w:r w:rsidRPr="00392669">
        <w:t>ly</w:t>
      </w:r>
      <w:proofErr w:type="spellEnd"/>
      <w:r w:rsidRPr="00392669">
        <w:t>”, der placerer fokus på at være konkurrencedygtig.</w:t>
      </w:r>
    </w:p>
    <w:p w:rsidR="00537038" w:rsidRPr="00406CC9" w:rsidRDefault="00537038" w:rsidP="00135313">
      <w:pPr>
        <w:pStyle w:val="Overskrift3"/>
      </w:pPr>
      <w:r w:rsidRPr="00406CC9">
        <w:t>Kommentarer til kerneopgave 2:</w:t>
      </w:r>
      <w:r w:rsidR="00275A1E" w:rsidRPr="00406CC9">
        <w:br/>
      </w:r>
      <w:r w:rsidRPr="00406CC9">
        <w:t>Forskningsbaserede uddannelser</w:t>
      </w:r>
      <w:r w:rsidR="00275A1E" w:rsidRPr="00406CC9">
        <w:t xml:space="preserve"> af høj, international kvalitet</w:t>
      </w:r>
      <w:r w:rsidRPr="00406CC9">
        <w:t xml:space="preserve"> (s. 9–10)</w:t>
      </w:r>
    </w:p>
    <w:p w:rsidR="00537038" w:rsidRPr="00275A1E" w:rsidRDefault="00537038" w:rsidP="00275A1E">
      <w:r w:rsidRPr="00275A1E">
        <w:t>Vi vil gerne kvittere for, at digital understøttelse af uddannelserne, undervisningen og de studerendes læring er skrevet ind i strategien</w:t>
      </w:r>
      <w:r w:rsidR="00E0681C" w:rsidRPr="00275A1E">
        <w:t>. Man kunne overveje om det skal indskrives, at AU fortsat vil være et univer</w:t>
      </w:r>
      <w:r w:rsidR="007008E6">
        <w:t>s</w:t>
      </w:r>
      <w:r w:rsidR="00E0681C" w:rsidRPr="00275A1E">
        <w:t xml:space="preserve">itet baseret på undervisning på campus, dvs. at blended </w:t>
      </w:r>
      <w:proofErr w:type="spellStart"/>
      <w:r w:rsidR="00E0681C" w:rsidRPr="00275A1E">
        <w:t>learning</w:t>
      </w:r>
      <w:proofErr w:type="spellEnd"/>
      <w:r w:rsidR="00E0681C" w:rsidRPr="00275A1E">
        <w:t xml:space="preserve"> ses som teknologier, der skal bidrage til at udvide de studerendes læringsrum.</w:t>
      </w:r>
    </w:p>
    <w:p w:rsidR="00E0681C" w:rsidRDefault="00E0681C" w:rsidP="00275A1E">
      <w:r>
        <w:t>En forudsætning for ”engagerende undervisning og læring” er kompetente undervisere. Og det har AU selvfølgelig allerede, men vi savner en markering af, at der er brug for fortsat pædagogisk-didaktik kompetenceudvikling underviserne, herunder faglig udvikling ift. faget teknologiske udvikling. Om dette er en indsats (som fortsætter) eller det skal være et delmål må andre overveje.</w:t>
      </w:r>
    </w:p>
    <w:p w:rsidR="00E0681C" w:rsidRPr="00392669" w:rsidRDefault="00E0681C" w:rsidP="00135313">
      <w:pPr>
        <w:pStyle w:val="Overskrift3"/>
      </w:pPr>
      <w:r w:rsidRPr="00392669">
        <w:t>Kommentarer til kerneopgave</w:t>
      </w:r>
      <w:r>
        <w:t xml:space="preserve"> 3</w:t>
      </w:r>
      <w:r w:rsidRPr="00392669">
        <w:t>:</w:t>
      </w:r>
      <w:r w:rsidR="00275A1E">
        <w:br/>
        <w:t>Bidrag til samfundets udvikling og velfærd (s. 11–12)</w:t>
      </w:r>
    </w:p>
    <w:p w:rsidR="00275A1E" w:rsidRPr="007008E6" w:rsidRDefault="007008E6" w:rsidP="00275A1E">
      <w:pPr>
        <w:rPr>
          <w:b/>
          <w:bCs/>
          <w:i/>
          <w:iCs/>
        </w:rPr>
      </w:pPr>
      <w:r>
        <w:t>Vi foreslår, at overskriften reformuleres</w:t>
      </w:r>
      <w:r w:rsidR="00275A1E" w:rsidRPr="00275A1E">
        <w:t xml:space="preserve"> til:</w:t>
      </w:r>
      <w:r>
        <w:br/>
      </w:r>
      <w:r w:rsidR="00275A1E" w:rsidRPr="008A1C14">
        <w:rPr>
          <w:i/>
          <w:iCs/>
        </w:rPr>
        <w:t xml:space="preserve">Bidrage til et demokratisk og </w:t>
      </w:r>
      <w:proofErr w:type="spellStart"/>
      <w:r w:rsidR="00275A1E" w:rsidRPr="008A1C14">
        <w:rPr>
          <w:i/>
          <w:iCs/>
        </w:rPr>
        <w:t>bæredygtigtigt</w:t>
      </w:r>
      <w:proofErr w:type="spellEnd"/>
      <w:r w:rsidR="00275A1E" w:rsidRPr="008A1C14">
        <w:rPr>
          <w:i/>
          <w:iCs/>
        </w:rPr>
        <w:t xml:space="preserve"> samfund</w:t>
      </w:r>
      <w:r w:rsidRPr="008A1C14">
        <w:rPr>
          <w:i/>
          <w:iCs/>
        </w:rPr>
        <w:br/>
      </w:r>
      <w:r>
        <w:t>Argumentet for denne reformulering er, at</w:t>
      </w:r>
      <w:r w:rsidR="00275A1E" w:rsidRPr="00275A1E">
        <w:t xml:space="preserve"> </w:t>
      </w:r>
      <w:r>
        <w:t>vi dermed</w:t>
      </w:r>
      <w:r w:rsidR="00275A1E" w:rsidRPr="00275A1E">
        <w:t xml:space="preserve"> sætter fokus på den aktuelle samfundssituation, hvor klimakrise og post-</w:t>
      </w:r>
      <w:proofErr w:type="spellStart"/>
      <w:r w:rsidR="00275A1E" w:rsidRPr="00275A1E">
        <w:t>truth</w:t>
      </w:r>
      <w:proofErr w:type="spellEnd"/>
      <w:r w:rsidR="00275A1E" w:rsidRPr="00275A1E">
        <w:t xml:space="preserve"> tendenser udgør en særlig fordring for universitetet. </w:t>
      </w:r>
      <w:r>
        <w:t>Og på denne måde</w:t>
      </w:r>
      <w:r w:rsidR="00275A1E" w:rsidRPr="00275A1E">
        <w:t xml:space="preserve"> repræsenteres værdier udtryk i præambel og værdigrundlag bedre.</w:t>
      </w:r>
    </w:p>
    <w:p w:rsidR="007008E6" w:rsidRDefault="007008E6" w:rsidP="00F267B4">
      <w:r w:rsidRPr="007008E6">
        <w:t>De nuværende formuleringer</w:t>
      </w:r>
      <w:r>
        <w:t xml:space="preserve"> (især i delmål 1 og 3)</w:t>
      </w:r>
      <w:r w:rsidRPr="007008E6">
        <w:t xml:space="preserve"> kan læses sådan, at det primært er eksterne partnere, der kan “hente” viden og ressourcer fra universitetet. </w:t>
      </w:r>
      <w:r>
        <w:t xml:space="preserve">Vi </w:t>
      </w:r>
      <w:r w:rsidR="00135313">
        <w:t>vil</w:t>
      </w:r>
      <w:r>
        <w:t xml:space="preserve"> foreslå, at det ligeledes</w:t>
      </w:r>
      <w:r w:rsidRPr="007008E6">
        <w:t xml:space="preserve"> understrege</w:t>
      </w:r>
      <w:r>
        <w:t>s</w:t>
      </w:r>
      <w:r w:rsidRPr="007008E6">
        <w:t>, at universitetet får noget ud af samarbejde</w:t>
      </w:r>
      <w:r w:rsidR="000A5B5D">
        <w:t>t</w:t>
      </w:r>
      <w:bookmarkStart w:id="0" w:name="_GoBack"/>
      <w:bookmarkEnd w:id="0"/>
      <w:r w:rsidRPr="007008E6">
        <w:t>. Det kunne f</w:t>
      </w:r>
      <w:r>
        <w:t>.eks.</w:t>
      </w:r>
      <w:r w:rsidRPr="007008E6">
        <w:t xml:space="preserve"> formuleres som “ligeværdige og gensidige samarbejder med erhvervslivet og offentlige institutioner”</w:t>
      </w:r>
      <w:r>
        <w:t xml:space="preserve"> (delmål 1)</w:t>
      </w:r>
      <w:r w:rsidRPr="007008E6">
        <w:t>.</w:t>
      </w:r>
    </w:p>
    <w:p w:rsidR="00F267B4" w:rsidRPr="00F267B4" w:rsidRDefault="00F267B4" w:rsidP="00F267B4">
      <w:pPr>
        <w:rPr>
          <w:i/>
          <w:iCs/>
        </w:rPr>
      </w:pPr>
      <w:r>
        <w:t>Delmål 2 ha</w:t>
      </w:r>
      <w:r w:rsidR="00135313">
        <w:t>n</w:t>
      </w:r>
      <w:r>
        <w:t xml:space="preserve">dler om ”Mere innovation og </w:t>
      </w:r>
      <w:proofErr w:type="spellStart"/>
      <w:r>
        <w:t>entrepreneurskab</w:t>
      </w:r>
      <w:proofErr w:type="spellEnd"/>
      <w:r>
        <w:t xml:space="preserve">”. Delmålet har fokus på, at de studerende kan omsætte ideer til konkrete </w:t>
      </w:r>
      <w:proofErr w:type="spellStart"/>
      <w:r>
        <w:t>spinout</w:t>
      </w:r>
      <w:proofErr w:type="spellEnd"/>
      <w:r>
        <w:t>-virksomheder. Og det er selvfølgelig vigtigt. Men</w:t>
      </w:r>
      <w:r w:rsidR="009738CE">
        <w:t xml:space="preserve"> vi skal helt generelt have entreprenante studerende (kandidater), således at når de kommer ud i virksomheder (private og offentlige), så har de en entreprenant tilgang til deres arbejdsopgaver og løsningen af disse. Derfor</w:t>
      </w:r>
      <w:r>
        <w:t xml:space="preserve"> vi</w:t>
      </w:r>
      <w:r w:rsidR="009738CE">
        <w:t>l</w:t>
      </w:r>
      <w:r>
        <w:t xml:space="preserve"> vi argumentere for, at det vil være en fordel for samfundet, hvis de studerende mere generelt lære</w:t>
      </w:r>
      <w:r w:rsidR="00135313">
        <w:t>r</w:t>
      </w:r>
      <w:r>
        <w:t xml:space="preserve"> at tænke innovativ og </w:t>
      </w:r>
      <w:proofErr w:type="spellStart"/>
      <w:r>
        <w:t>entrepreneurielt</w:t>
      </w:r>
      <w:proofErr w:type="spellEnd"/>
      <w:r>
        <w:t xml:space="preserve">, således at tankegangen ikke kun omsættes i </w:t>
      </w:r>
      <w:proofErr w:type="spellStart"/>
      <w:r>
        <w:t>spinout</w:t>
      </w:r>
      <w:proofErr w:type="spellEnd"/>
      <w:r>
        <w:t>-virksomheden</w:t>
      </w:r>
      <w:r w:rsidR="00135313">
        <w:t>,</w:t>
      </w:r>
      <w:r>
        <w:t xml:space="preserve"> men at den også inddrages i allerede eksisterende virksomheder</w:t>
      </w:r>
      <w:r w:rsidR="009738CE">
        <w:t xml:space="preserve">. </w:t>
      </w:r>
      <w:r>
        <w:t>Mere konkret kunne det reformuleres således:</w:t>
      </w:r>
      <w:r>
        <w:br/>
      </w:r>
      <w:r w:rsidRPr="00F267B4">
        <w:rPr>
          <w:i/>
          <w:iCs/>
        </w:rPr>
        <w:t xml:space="preserve">De studerende skal lære at tænke innovativt og </w:t>
      </w:r>
      <w:proofErr w:type="spellStart"/>
      <w:r w:rsidRPr="00F267B4">
        <w:rPr>
          <w:i/>
          <w:iCs/>
        </w:rPr>
        <w:t>entrepreneurielt</w:t>
      </w:r>
      <w:proofErr w:type="spellEnd"/>
      <w:r w:rsidRPr="00F267B4">
        <w:rPr>
          <w:i/>
          <w:iCs/>
        </w:rPr>
        <w:t xml:space="preserve">. Inden for nogle områder giver det de studerende bedre muligheder for at omsætte deres ideer til konkrete </w:t>
      </w:r>
      <w:proofErr w:type="spellStart"/>
      <w:r w:rsidRPr="00F267B4">
        <w:rPr>
          <w:i/>
          <w:iCs/>
        </w:rPr>
        <w:t>spinout</w:t>
      </w:r>
      <w:proofErr w:type="spellEnd"/>
      <w:r w:rsidRPr="00F267B4">
        <w:rPr>
          <w:i/>
          <w:iCs/>
        </w:rPr>
        <w:t>-virksomheder, mens det inden for andre områder giver de studerende bedre muligheder for at bidrage til andre former for innovation.</w:t>
      </w:r>
    </w:p>
    <w:p w:rsidR="00F267B4" w:rsidRPr="007008E6" w:rsidRDefault="00F267B4" w:rsidP="00F267B4">
      <w:r>
        <w:lastRenderedPageBreak/>
        <w:t>En sådan reformuleri</w:t>
      </w:r>
      <w:r w:rsidR="009738CE">
        <w:t xml:space="preserve">ng af indholdet vil betyde, at man med fordel også kan tilføje det under ”nye indsatser”, idet punktet om </w:t>
      </w:r>
      <w:proofErr w:type="spellStart"/>
      <w:r w:rsidR="009738CE">
        <w:t>iværksætteri</w:t>
      </w:r>
      <w:proofErr w:type="spellEnd"/>
      <w:r w:rsidR="009738CE">
        <w:t xml:space="preserve"> med fordel kan reformuleres til </w:t>
      </w:r>
      <w:r w:rsidR="009738CE" w:rsidRPr="009738CE">
        <w:rPr>
          <w:i/>
          <w:iCs/>
        </w:rPr>
        <w:t xml:space="preserve">”Styrket </w:t>
      </w:r>
      <w:proofErr w:type="spellStart"/>
      <w:r w:rsidR="009738CE" w:rsidRPr="009738CE">
        <w:rPr>
          <w:i/>
          <w:iCs/>
        </w:rPr>
        <w:t>iværksætteri</w:t>
      </w:r>
      <w:proofErr w:type="spellEnd"/>
      <w:r w:rsidR="009738CE" w:rsidRPr="009738CE">
        <w:rPr>
          <w:i/>
          <w:iCs/>
        </w:rPr>
        <w:t xml:space="preserve"> og </w:t>
      </w:r>
      <w:proofErr w:type="spellStart"/>
      <w:r w:rsidR="009738CE" w:rsidRPr="009738CE">
        <w:rPr>
          <w:i/>
          <w:iCs/>
        </w:rPr>
        <w:t>entrepreneuriel</w:t>
      </w:r>
      <w:proofErr w:type="spellEnd"/>
      <w:r w:rsidR="009738CE" w:rsidRPr="009738CE">
        <w:rPr>
          <w:i/>
          <w:iCs/>
        </w:rPr>
        <w:t xml:space="preserve"> tænkning”</w:t>
      </w:r>
      <w:r w:rsidR="009738CE">
        <w:t>.</w:t>
      </w:r>
    </w:p>
    <w:p w:rsidR="007D3FCD" w:rsidRPr="00392669" w:rsidRDefault="007D3FCD" w:rsidP="00135313">
      <w:pPr>
        <w:pStyle w:val="Overskrift3"/>
      </w:pPr>
      <w:r w:rsidRPr="00392669">
        <w:t>Kommentarer til kerneopgave</w:t>
      </w:r>
      <w:r>
        <w:t xml:space="preserve"> 4</w:t>
      </w:r>
      <w:r w:rsidRPr="00392669">
        <w:t>:</w:t>
      </w:r>
      <w:r>
        <w:br/>
      </w:r>
      <w:r w:rsidR="00F267B4">
        <w:t>Forskningsbaserede løsninger af samfundsudfordringer</w:t>
      </w:r>
      <w:r>
        <w:t xml:space="preserve"> (s. 1</w:t>
      </w:r>
      <w:r w:rsidR="00F267B4">
        <w:t>3</w:t>
      </w:r>
      <w:r>
        <w:t>–1</w:t>
      </w:r>
      <w:r w:rsidR="00F267B4">
        <w:t>4</w:t>
      </w:r>
      <w:r>
        <w:t>)</w:t>
      </w:r>
    </w:p>
    <w:p w:rsidR="009738CE" w:rsidRDefault="009738CE" w:rsidP="009738CE">
      <w:r>
        <w:t>Som nævnt indledningsvist, så foreslår vi at</w:t>
      </w:r>
      <w:r w:rsidR="00406CC9">
        <w:t xml:space="preserve"> overskriften ændres fra </w:t>
      </w:r>
      <w:r w:rsidRPr="0044396B">
        <w:t>“forskningsbaserede løsninger af samfundsudfordringer” til “ny forskningsbaseret viden til gavn for samfundet”</w:t>
      </w:r>
      <w:r w:rsidR="00406CC9">
        <w:t xml:space="preserve"> og argumentet for det er at vi skal mere end bidrage til løsninger, idet den viden vi producerer skal gerne være til gavn for hele samfundet.</w:t>
      </w:r>
    </w:p>
    <w:p w:rsidR="009738CE" w:rsidRPr="009738CE" w:rsidRDefault="00406CC9" w:rsidP="009738CE">
      <w:pPr>
        <w:rPr>
          <w:lang w:val="en-US"/>
        </w:rPr>
      </w:pPr>
      <w:r>
        <w:t xml:space="preserve">Formuleringerne </w:t>
      </w:r>
      <w:r w:rsidR="009738CE" w:rsidRPr="009738CE">
        <w:t xml:space="preserve">lyder som om der er samfundsudfordringer og forskere som kan løse </w:t>
      </w:r>
      <w:r>
        <w:t>disse</w:t>
      </w:r>
      <w:r w:rsidR="009738CE" w:rsidRPr="009738CE">
        <w:t xml:space="preserve">. </w:t>
      </w:r>
      <w:r w:rsidR="009738CE" w:rsidRPr="009738CE">
        <w:rPr>
          <w:lang w:val="en-US"/>
        </w:rPr>
        <w:t xml:space="preserve">Det </w:t>
      </w:r>
      <w:proofErr w:type="spellStart"/>
      <w:r w:rsidR="009738CE" w:rsidRPr="009738CE">
        <w:rPr>
          <w:lang w:val="en-US"/>
        </w:rPr>
        <w:t>er</w:t>
      </w:r>
      <w:proofErr w:type="spellEnd"/>
      <w:r w:rsidR="009738CE" w:rsidRPr="009738CE">
        <w:rPr>
          <w:lang w:val="en-US"/>
        </w:rPr>
        <w:t xml:space="preserve"> </w:t>
      </w:r>
      <w:proofErr w:type="spellStart"/>
      <w:r w:rsidR="009738CE" w:rsidRPr="009738CE">
        <w:rPr>
          <w:lang w:val="en-US"/>
        </w:rPr>
        <w:t>en</w:t>
      </w:r>
      <w:proofErr w:type="spellEnd"/>
      <w:r w:rsidR="009738CE" w:rsidRPr="009738CE">
        <w:rPr>
          <w:lang w:val="en-US"/>
        </w:rPr>
        <w:t xml:space="preserve"> </w:t>
      </w:r>
      <w:proofErr w:type="spellStart"/>
      <w:r w:rsidR="009738CE" w:rsidRPr="009738CE">
        <w:rPr>
          <w:lang w:val="en-US"/>
        </w:rPr>
        <w:t>tankegang</w:t>
      </w:r>
      <w:proofErr w:type="spellEnd"/>
      <w:r>
        <w:rPr>
          <w:lang w:val="en-US"/>
        </w:rPr>
        <w:t xml:space="preserve">, </w:t>
      </w:r>
      <w:proofErr w:type="spellStart"/>
      <w:r>
        <w:rPr>
          <w:lang w:val="en-US"/>
        </w:rPr>
        <w:t>som</w:t>
      </w:r>
      <w:proofErr w:type="spellEnd"/>
      <w:r>
        <w:rPr>
          <w:lang w:val="en-US"/>
        </w:rPr>
        <w:t xml:space="preserve"> </w:t>
      </w:r>
      <w:proofErr w:type="spellStart"/>
      <w:r>
        <w:rPr>
          <w:lang w:val="en-US"/>
        </w:rPr>
        <w:t>diskuteres</w:t>
      </w:r>
      <w:proofErr w:type="spellEnd"/>
      <w:r>
        <w:rPr>
          <w:lang w:val="en-US"/>
        </w:rPr>
        <w:t xml:space="preserve"> </w:t>
      </w:r>
      <w:proofErr w:type="spellStart"/>
      <w:r>
        <w:rPr>
          <w:lang w:val="en-US"/>
        </w:rPr>
        <w:t>blandt</w:t>
      </w:r>
      <w:proofErr w:type="spellEnd"/>
      <w:r>
        <w:rPr>
          <w:lang w:val="en-US"/>
        </w:rPr>
        <w:t xml:space="preserve"> </w:t>
      </w:r>
      <w:proofErr w:type="spellStart"/>
      <w:r>
        <w:rPr>
          <w:lang w:val="en-US"/>
        </w:rPr>
        <w:t>forskere</w:t>
      </w:r>
      <w:proofErr w:type="spellEnd"/>
      <w:r>
        <w:rPr>
          <w:lang w:val="en-US"/>
        </w:rPr>
        <w:t xml:space="preserve">, </w:t>
      </w:r>
      <w:proofErr w:type="spellStart"/>
      <w:r>
        <w:rPr>
          <w:lang w:val="en-US"/>
        </w:rPr>
        <w:t>jf</w:t>
      </w:r>
      <w:proofErr w:type="spellEnd"/>
      <w:r>
        <w:rPr>
          <w:lang w:val="en-US"/>
        </w:rPr>
        <w:t>.</w:t>
      </w:r>
      <w:r w:rsidR="009738CE" w:rsidRPr="009738CE">
        <w:rPr>
          <w:lang w:val="en-US"/>
        </w:rPr>
        <w:t>: </w:t>
      </w:r>
    </w:p>
    <w:p w:rsidR="009738CE" w:rsidRPr="009738CE" w:rsidRDefault="009738CE" w:rsidP="009738CE">
      <w:pPr>
        <w:rPr>
          <w:lang w:val="en-US"/>
        </w:rPr>
      </w:pPr>
      <w:r w:rsidRPr="009738CE">
        <w:rPr>
          <w:lang w:val="en-US"/>
        </w:rPr>
        <w:t>“Policy-makers need to focus on when it is best to look beyond science for ethical solutions. And science advisers need to admit that other sorts of analyses must also inform political decisions. Capacity-building in the face of uncertainty has to be a multidisciplinary exercise, engaging history, moral philosophy, political theory and social studies of science, in addition to the sciences themselves. (</w:t>
      </w:r>
      <w:proofErr w:type="spellStart"/>
      <w:r w:rsidRPr="009738CE">
        <w:fldChar w:fldCharType="begin"/>
      </w:r>
      <w:r w:rsidRPr="009738CE">
        <w:rPr>
          <w:lang w:val="en-US"/>
        </w:rPr>
        <w:instrText xml:space="preserve"> HYPERLINK "https://www.nature.com/articles/450033a" </w:instrText>
      </w:r>
      <w:r w:rsidRPr="009738CE">
        <w:fldChar w:fldCharType="separate"/>
      </w:r>
      <w:r w:rsidRPr="009738CE">
        <w:rPr>
          <w:color w:val="1155CC"/>
          <w:u w:val="single"/>
          <w:lang w:val="en-US"/>
        </w:rPr>
        <w:t>Jasanoff</w:t>
      </w:r>
      <w:proofErr w:type="spellEnd"/>
      <w:r w:rsidRPr="009738CE">
        <w:rPr>
          <w:color w:val="1155CC"/>
          <w:u w:val="single"/>
          <w:lang w:val="en-US"/>
        </w:rPr>
        <w:t>, 2007</w:t>
      </w:r>
      <w:r w:rsidRPr="009738CE">
        <w:fldChar w:fldCharType="end"/>
      </w:r>
      <w:r w:rsidRPr="009738CE">
        <w:rPr>
          <w:lang w:val="en-US"/>
        </w:rPr>
        <w:t>)</w:t>
      </w:r>
    </w:p>
    <w:p w:rsidR="009738CE" w:rsidRPr="009738CE" w:rsidRDefault="009738CE" w:rsidP="009738CE">
      <w:pPr>
        <w:rPr>
          <w:lang w:val="en-US"/>
        </w:rPr>
      </w:pPr>
      <w:r w:rsidRPr="009738CE">
        <w:rPr>
          <w:lang w:val="en-US"/>
        </w:rPr>
        <w:t>And: </w:t>
      </w:r>
    </w:p>
    <w:p w:rsidR="009738CE" w:rsidRPr="009738CE" w:rsidRDefault="009738CE" w:rsidP="009738CE">
      <w:r w:rsidRPr="009738CE">
        <w:rPr>
          <w:lang w:val="en-US"/>
        </w:rPr>
        <w:t xml:space="preserve">“We need disciplined methods to accommodate the partiality of scientific knowledge and to act under irredeemable uncertainty. Let us call these the technologies of humility. These technologies compel us to reflect on the sources of ambiguity, indeterminacy and complexity. Humility instructs us to think harder about how to reframe problems so that their ethical dimensions are brought to light, which new facts to seek and when to resist asking science for clarification. Humility directs us to alleviate known causes of people's vulnerability to harm, to pay attention to the distribution of risks and benefits, and to reflect on the social factors that promote or discourage learning. </w:t>
      </w:r>
      <w:r w:rsidRPr="009738CE">
        <w:t>(</w:t>
      </w:r>
      <w:hyperlink r:id="rId7" w:history="1">
        <w:r w:rsidRPr="009738CE">
          <w:rPr>
            <w:color w:val="1155CC"/>
            <w:u w:val="single"/>
          </w:rPr>
          <w:t>Jasanoff, 2007</w:t>
        </w:r>
      </w:hyperlink>
      <w:r w:rsidRPr="009738CE">
        <w:t>)</w:t>
      </w:r>
    </w:p>
    <w:p w:rsidR="00406CC9" w:rsidRPr="00392669" w:rsidRDefault="00406CC9" w:rsidP="00135313">
      <w:pPr>
        <w:pStyle w:val="Overskrift3"/>
      </w:pPr>
      <w:r w:rsidRPr="00392669">
        <w:t>Kommentarer til kerneopgave</w:t>
      </w:r>
      <w:r>
        <w:t xml:space="preserve"> 5</w:t>
      </w:r>
      <w:r w:rsidRPr="00392669">
        <w:t>:</w:t>
      </w:r>
      <w:r>
        <w:br/>
        <w:t>Dimittender til fremtidens arbejdsmarked (s. 15–16)</w:t>
      </w:r>
    </w:p>
    <w:p w:rsidR="00406CC9" w:rsidRPr="00406CC9" w:rsidRDefault="00406CC9" w:rsidP="00406CC9">
      <w:r>
        <w:t>Vi har i indledningen foreslået, at</w:t>
      </w:r>
      <w:r w:rsidRPr="00406CC9">
        <w:t xml:space="preserve"> “</w:t>
      </w:r>
      <w:r w:rsidR="00371000">
        <w:t>D</w:t>
      </w:r>
      <w:r w:rsidRPr="00406CC9">
        <w:t xml:space="preserve">imittender til fremtidens arbejdsmarked” </w:t>
      </w:r>
      <w:r>
        <w:t xml:space="preserve">reformuleres </w:t>
      </w:r>
      <w:r w:rsidRPr="00406CC9">
        <w:t>til “</w:t>
      </w:r>
      <w:r w:rsidR="00371000">
        <w:t>D</w:t>
      </w:r>
      <w:r w:rsidRPr="00406CC9">
        <w:t>imittender til fremtidens samfund”?</w:t>
      </w:r>
      <w:r w:rsidRPr="00406CC9">
        <w:br/>
        <w:t xml:space="preserve">Med denne </w:t>
      </w:r>
      <w:proofErr w:type="spellStart"/>
      <w:r w:rsidRPr="00406CC9">
        <w:t>omformulering</w:t>
      </w:r>
      <w:proofErr w:type="spellEnd"/>
      <w:r w:rsidRPr="00406CC9">
        <w:t xml:space="preserve"> sætter vi fokus på</w:t>
      </w:r>
      <w:r w:rsidR="00371000">
        <w:t>,</w:t>
      </w:r>
      <w:r w:rsidRPr="00406CC9">
        <w:t xml:space="preserve"> at </w:t>
      </w:r>
      <w:r w:rsidR="00371000">
        <w:t>universitetet</w:t>
      </w:r>
      <w:r w:rsidRPr="00406CC9">
        <w:t xml:space="preserve"> ikke </w:t>
      </w:r>
      <w:r w:rsidRPr="00406CC9">
        <w:rPr>
          <w:i/>
          <w:iCs/>
        </w:rPr>
        <w:t>kun</w:t>
      </w:r>
      <w:r w:rsidRPr="00406CC9">
        <w:t xml:space="preserve"> uddanner dimittender til arbejdsmarkedet, men I lige så høj grad til kulturen, demokratiet, </w:t>
      </w:r>
      <w:r w:rsidR="00371000">
        <w:t xml:space="preserve">NGO’er, frivilligt arbejde </w:t>
      </w:r>
      <w:r w:rsidRPr="00406CC9">
        <w:t>og den borgerlige offentlighed. Om dimittender kan afsættes til erhvervslivet</w:t>
      </w:r>
      <w:r w:rsidR="000A5B5D">
        <w:t>,</w:t>
      </w:r>
      <w:r w:rsidRPr="00406CC9">
        <w:t xml:space="preserve"> er således ikke det </w:t>
      </w:r>
      <w:r w:rsidRPr="00406CC9">
        <w:rPr>
          <w:i/>
          <w:iCs/>
        </w:rPr>
        <w:t xml:space="preserve">eneste </w:t>
      </w:r>
      <w:r w:rsidRPr="00406CC9">
        <w:t>parameter</w:t>
      </w:r>
      <w:r w:rsidR="000A5B5D">
        <w:t>,</w:t>
      </w:r>
      <w:r w:rsidRPr="00406CC9">
        <w:t xml:space="preserve"> vi skal vurdere uddannelse</w:t>
      </w:r>
      <w:r w:rsidR="00371000">
        <w:t>r</w:t>
      </w:r>
      <w:r w:rsidRPr="00406CC9">
        <w:t>s kvalitet på. Her tænker vi især på nogle humanistiske uddannelser, hvor den kulturelle eller demokratiske raison d’etre vejer højere end den økonomiske.</w:t>
      </w:r>
    </w:p>
    <w:p w:rsidR="00406CC9" w:rsidRPr="00406CC9" w:rsidRDefault="00371000" w:rsidP="00406CC9">
      <w:r>
        <w:t>M</w:t>
      </w:r>
      <w:r w:rsidR="00406CC9" w:rsidRPr="00406CC9">
        <w:t xml:space="preserve">ålet “Samspil mellem studerende og arbejdsmarked” </w:t>
      </w:r>
      <w:r>
        <w:t>kunne tilsvarende</w:t>
      </w:r>
      <w:r w:rsidR="00406CC9" w:rsidRPr="00406CC9">
        <w:t xml:space="preserve"> </w:t>
      </w:r>
      <w:r>
        <w:t>re</w:t>
      </w:r>
      <w:r w:rsidR="00406CC9" w:rsidRPr="00406CC9">
        <w:t>formuleres til “Samspil mellem studerende og samfund”</w:t>
      </w:r>
      <w:r>
        <w:t xml:space="preserve"> og så kunne man tilføje et</w:t>
      </w:r>
      <w:r w:rsidR="00406CC9" w:rsidRPr="00406CC9">
        <w:t xml:space="preserve"> </w:t>
      </w:r>
      <w:r w:rsidR="00406CC9" w:rsidRPr="00406CC9">
        <w:lastRenderedPageBreak/>
        <w:t xml:space="preserve">delmål </w:t>
      </w:r>
      <w:r w:rsidR="00406CC9" w:rsidRPr="00371000">
        <w:rPr>
          <w:i/>
          <w:iCs/>
        </w:rPr>
        <w:t>“Elementer i uddannelsen, der bidrager til kultur og demokratiske institutioner”</w:t>
      </w:r>
      <w:r>
        <w:t>.</w:t>
      </w:r>
    </w:p>
    <w:p w:rsidR="00406CC9" w:rsidRPr="00406CC9" w:rsidRDefault="00406CC9" w:rsidP="00406CC9">
      <w:pPr>
        <w:spacing w:before="0"/>
      </w:pPr>
    </w:p>
    <w:p w:rsidR="00371000" w:rsidRPr="00392669" w:rsidRDefault="00371000" w:rsidP="00135313">
      <w:pPr>
        <w:pStyle w:val="Overskrift3"/>
      </w:pPr>
      <w:r w:rsidRPr="00392669">
        <w:t>Kommentarer til kerneopgave</w:t>
      </w:r>
      <w:r>
        <w:t xml:space="preserve"> 5</w:t>
      </w:r>
      <w:r w:rsidRPr="00392669">
        <w:t>:</w:t>
      </w:r>
      <w:r>
        <w:br/>
        <w:t>Udvikling af forskertalenter og forskningsintegration (s. 17–18)</w:t>
      </w:r>
    </w:p>
    <w:p w:rsidR="00FC7F8B" w:rsidRDefault="00371000" w:rsidP="00275A1E">
      <w:r>
        <w:t>Her har vi kun en enkelt kommentar, som vedrører talentspor: Er det stadig aktuelt, når nu den nye regering har droppet finansieringen af initiativet?</w:t>
      </w:r>
    </w:p>
    <w:p w:rsidR="00406CC9" w:rsidRDefault="00406CC9" w:rsidP="00275A1E"/>
    <w:p w:rsidR="00406CC9" w:rsidRDefault="00406CC9" w:rsidP="00275A1E"/>
    <w:p w:rsidR="00406CC9" w:rsidRPr="00BF0DFC" w:rsidRDefault="00406CC9" w:rsidP="00275A1E"/>
    <w:p w:rsidR="00736658" w:rsidRPr="00BF0DFC" w:rsidRDefault="00371000" w:rsidP="00275A1E">
      <w:bookmarkStart w:id="1" w:name="SD_LAN_Yourssincerely"/>
      <w:r>
        <w:t>Med v</w:t>
      </w:r>
      <w:r w:rsidR="00BF0DFC" w:rsidRPr="00BF0DFC">
        <w:t>enlig hilsen</w:t>
      </w:r>
      <w:bookmarkEnd w:id="1"/>
    </w:p>
    <w:p w:rsidR="00736658" w:rsidRPr="00BF0DFC" w:rsidRDefault="00736658" w:rsidP="00275A1E"/>
    <w:p w:rsidR="00736658" w:rsidRPr="00BF0DFC" w:rsidRDefault="00736658" w:rsidP="00275A1E"/>
    <w:p w:rsidR="002E326D" w:rsidRPr="00BF0DFC" w:rsidRDefault="002E326D" w:rsidP="00275A1E"/>
    <w:p w:rsidR="0076144A" w:rsidRPr="00BF0DFC" w:rsidRDefault="00235249" w:rsidP="00275A1E">
      <w:r>
        <w:t>Arne Kjær</w:t>
      </w:r>
      <w:bookmarkStart w:id="2" w:name="HIF_SD_USR_Title_N2"/>
      <w:r w:rsidR="00371000">
        <w:br/>
      </w:r>
      <w:r>
        <w:t>Centerleder</w:t>
      </w:r>
    </w:p>
    <w:bookmarkEnd w:id="2"/>
    <w:p w:rsidR="00C723B1" w:rsidRPr="00BF0DFC" w:rsidRDefault="00C723B1" w:rsidP="00275A1E"/>
    <w:sectPr w:rsidR="00C723B1" w:rsidRPr="00BF0DFC" w:rsidSect="007C5681">
      <w:headerReference w:type="default" r:id="rId8"/>
      <w:footerReference w:type="default" r:id="rId9"/>
      <w:headerReference w:type="first" r:id="rId10"/>
      <w:footerReference w:type="first" r:id="rId11"/>
      <w:endnotePr>
        <w:numFmt w:val="decimal"/>
      </w:endnotePr>
      <w:pgSz w:w="11907" w:h="16840" w:code="9"/>
      <w:pgMar w:top="2472" w:right="2835" w:bottom="1985" w:left="1134" w:header="567" w:footer="32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AA6" w:rsidRDefault="00CB6AA6" w:rsidP="00275A1E">
      <w:r>
        <w:separator/>
      </w:r>
    </w:p>
  </w:endnote>
  <w:endnote w:type="continuationSeparator" w:id="0">
    <w:p w:rsidR="00CB6AA6" w:rsidRDefault="00CB6AA6" w:rsidP="00275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31295858-DC86-6E4E-99D0-345CD555ECAC}"/>
  </w:font>
  <w:font w:name="Times New Roman">
    <w:panose1 w:val="02020603050405020304"/>
    <w:charset w:val="00"/>
    <w:family w:val="roman"/>
    <w:pitch w:val="variable"/>
    <w:sig w:usb0="E0002EFF" w:usb1="C000785B" w:usb2="00000009" w:usb3="00000000" w:csb0="000001FF" w:csb1="00000000"/>
    <w:embedRegular r:id="rId2" w:fontKey="{6E324329-4D3F-8248-BD2A-E2C951362D58}"/>
    <w:embedBold r:id="rId3" w:fontKey="{43E42B3E-FEA2-1641-9F07-1F3DC99A4091}"/>
    <w:embedItalic r:id="rId4" w:fontKey="{CB4B8478-7CC7-5143-A681-C4D85920A17A}"/>
    <w:embedBoldItalic r:id="rId5" w:fontKey="{D474AD8E-7252-1C4D-88AB-D96CE85A80C4}"/>
  </w:font>
  <w:font w:name="Courier New">
    <w:panose1 w:val="02070309020205020404"/>
    <w:charset w:val="00"/>
    <w:family w:val="modern"/>
    <w:pitch w:val="fixed"/>
    <w:sig w:usb0="E0002EFF" w:usb1="C0007843" w:usb2="00000009" w:usb3="00000000" w:csb0="000001FF" w:csb1="00000000"/>
    <w:embedRegular r:id="rId6" w:fontKey="{B5DB10D4-F4F9-2747-88C0-6D834A129310}"/>
  </w:font>
  <w:font w:name="Wingdings">
    <w:panose1 w:val="05000000000000000000"/>
    <w:charset w:val="02"/>
    <w:family w:val="decorative"/>
    <w:pitch w:val="variable"/>
    <w:sig w:usb0="00000000" w:usb1="10000000" w:usb2="00000000" w:usb3="00000000" w:csb0="80000000" w:csb1="00000000"/>
    <w:embedRegular r:id="rId7" w:fontKey="{FB77DBF7-4700-AC43-ACE3-9A1BBF4E97FE}"/>
  </w:font>
  <w:font w:name="Georgia">
    <w:panose1 w:val="02040502050405020303"/>
    <w:charset w:val="00"/>
    <w:family w:val="roman"/>
    <w:pitch w:val="variable"/>
    <w:sig w:usb0="00000287" w:usb1="00000000" w:usb2="00000000" w:usb3="00000000" w:csb0="0000009F" w:csb1="00000000"/>
    <w:embedRegular r:id="rId8" w:fontKey="{D5BBE00E-D9F6-9943-8DF7-303AD44C42B6}"/>
    <w:embedBold r:id="rId9" w:fontKey="{59BC35B4-1D71-064D-9EF0-B643A0D198F6}"/>
    <w:embedItalic r:id="rId10" w:fontKey="{8AB72ACE-0935-914A-9886-7412C39DF1C4}"/>
    <w:embedBoldItalic r:id="rId11" w:fontKey="{7D165A34-B04E-8C40-8C40-98627A90E276}"/>
  </w:font>
  <w:font w:name="Arial">
    <w:panose1 w:val="020B0604020202020204"/>
    <w:charset w:val="00"/>
    <w:family w:val="swiss"/>
    <w:pitch w:val="variable"/>
    <w:sig w:usb0="E0002AFF" w:usb1="C0007843" w:usb2="00000009" w:usb3="00000000" w:csb0="000001FF" w:csb1="00000000"/>
    <w:embedRegular r:id="rId12" w:fontKey="{48FA3E37-BD37-434B-83F5-6439DCFDEFD3}"/>
    <w:embedBold r:id="rId13" w:fontKey="{3B9AC8A0-1D7C-CF45-A3ED-C8E288D9D0E9}"/>
    <w:embedBoldItalic r:id="rId14" w:fontKey="{F380982F-C8DE-E14E-B266-A8941B87D65E}"/>
  </w:font>
  <w:font w:name="AU Passata">
    <w:altName w:val="Calibri"/>
    <w:panose1 w:val="020B0604020202020204"/>
    <w:charset w:val="00"/>
    <w:family w:val="swiss"/>
    <w:pitch w:val="variable"/>
    <w:sig w:usb0="A00000AF" w:usb1="5000204A" w:usb2="00000000" w:usb3="00000000" w:csb0="0000009B" w:csb1="00000000"/>
  </w:font>
  <w:font w:name="Helv">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8" w:fontKey="{3B728496-ABEE-7246-9C91-53EC26F73F04}"/>
  </w:font>
  <w:font w:name="Verdana">
    <w:panose1 w:val="020B0604030504040204"/>
    <w:charset w:val="00"/>
    <w:family w:val="swiss"/>
    <w:pitch w:val="variable"/>
    <w:sig w:usb0="A10006FF" w:usb1="4000205B" w:usb2="00000010" w:usb3="00000000" w:csb0="0000019F" w:csb1="00000000"/>
    <w:embedRegular r:id="rId19" w:fontKey="{72329868-1789-7E46-8529-9806DDFD11A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0" w:fontKey="{2A1D3AE4-F5C9-6741-977B-CEAAA512FF7C}"/>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21" w:fontKey="{AA1BC311-0FF3-2B49-BA41-E4FC6F479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8CE" w:rsidRDefault="009738CE" w:rsidP="00275A1E">
    <w:pPr>
      <w:pStyle w:val="Sidefod"/>
    </w:pPr>
    <w:r>
      <w:tab/>
    </w:r>
    <w:r>
      <w:tab/>
    </w:r>
    <w:r>
      <w:tab/>
    </w:r>
    <w:r w:rsidRPr="00336DC5">
      <w:fldChar w:fldCharType="begin"/>
    </w:r>
    <w:r w:rsidRPr="00336DC5">
      <w:instrText>page</w:instrText>
    </w:r>
    <w:r w:rsidRPr="00336DC5">
      <w:fldChar w:fldCharType="separate"/>
    </w:r>
    <w:r>
      <w:rPr>
        <w:noProof/>
      </w:rPr>
      <w:t>1</w:t>
    </w:r>
    <w:r w:rsidRPr="00336DC5">
      <w:fldChar w:fldCharType="end"/>
    </w:r>
    <w:r w:rsidRPr="00336DC5">
      <w:t>/</w:t>
    </w:r>
    <w:r w:rsidRPr="00336DC5">
      <w:fldChar w:fldCharType="begin"/>
    </w:r>
    <w:r w:rsidRPr="00336DC5">
      <w:instrText>numpages</w:instrText>
    </w:r>
    <w:r w:rsidRPr="00336DC5">
      <w:fldChar w:fldCharType="separate"/>
    </w:r>
    <w:r>
      <w:rPr>
        <w:noProof/>
      </w:rPr>
      <w:t>1</w:t>
    </w:r>
    <w:r w:rsidRPr="00336DC5">
      <w:fldChar w:fldCharType="end"/>
    </w:r>
    <w:r w:rsidRPr="00336DC5">
      <w:t>/</w:t>
    </w:r>
    <w:r w:rsidRPr="00336DC5">
      <w:fldChar w:fldCharType="begin"/>
    </w:r>
    <w:r w:rsidRPr="00336DC5">
      <w:instrText>sectionpages</w:instrText>
    </w:r>
    <w:r w:rsidRPr="00336DC5">
      <w:fldChar w:fldCharType="separate"/>
    </w:r>
    <w:r w:rsidR="000A5B5D">
      <w:rPr>
        <w:noProof/>
      </w:rPr>
      <w:t>5</w:t>
    </w:r>
    <w:r w:rsidRPr="00336D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8CE" w:rsidRDefault="009738CE" w:rsidP="00275A1E"/>
  <w:p w:rsidR="009738CE" w:rsidRDefault="009738CE" w:rsidP="00275A1E"/>
  <w:tbl>
    <w:tblPr>
      <w:tblW w:w="48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tblGrid>
    <w:tr w:rsidR="009738CE" w:rsidRPr="00385E94" w:rsidTr="00BF0DFC">
      <w:tc>
        <w:tcPr>
          <w:tcW w:w="20" w:type="dxa"/>
        </w:tcPr>
        <w:p w:rsidR="009738CE" w:rsidRPr="009224E3" w:rsidRDefault="009738CE" w:rsidP="00AA0EF9">
          <w:pPr>
            <w:pStyle w:val="Template-Companyname"/>
            <w:rPr>
              <w:lang w:val="en-GB"/>
            </w:rPr>
          </w:pPr>
          <w:bookmarkStart w:id="101" w:name="bmkSecundaryLogo"/>
          <w:bookmarkEnd w:id="101"/>
        </w:p>
      </w:tc>
      <w:tc>
        <w:tcPr>
          <w:tcW w:w="2410" w:type="dxa"/>
        </w:tcPr>
        <w:p w:rsidR="009738CE" w:rsidRPr="00773C1C" w:rsidRDefault="009738CE" w:rsidP="008C1273">
          <w:pPr>
            <w:pStyle w:val="Template-Companyname"/>
          </w:pPr>
          <w:bookmarkStart w:id="102" w:name="SD_OFF_Name"/>
          <w:bookmarkStart w:id="103" w:name="HIF_SD_OFF_Name"/>
          <w:r w:rsidRPr="00773C1C">
            <w:t>Center for Undervisningsudvikling og Digitale Medier</w:t>
          </w:r>
          <w:bookmarkEnd w:id="102"/>
        </w:p>
        <w:p w:rsidR="009738CE" w:rsidRPr="00773C1C" w:rsidRDefault="009738CE" w:rsidP="00213BCF">
          <w:pPr>
            <w:pStyle w:val="Template-Address"/>
          </w:pPr>
          <w:bookmarkStart w:id="104" w:name="SD_LAN_AU"/>
          <w:bookmarkEnd w:id="103"/>
          <w:r w:rsidRPr="00773C1C">
            <w:t>Aarhus Universitet</w:t>
          </w:r>
          <w:bookmarkEnd w:id="104"/>
        </w:p>
        <w:p w:rsidR="009738CE" w:rsidRPr="00773C1C" w:rsidRDefault="009738CE" w:rsidP="00AA0EF9">
          <w:pPr>
            <w:pStyle w:val="Template-Address"/>
          </w:pPr>
          <w:bookmarkStart w:id="105" w:name="SD_OFF_OfficeID"/>
          <w:r>
            <w:t>Jens Chr. Skous</w:t>
          </w:r>
          <w:r w:rsidRPr="00773C1C">
            <w:t xml:space="preserve"> Vej 4</w:t>
          </w:r>
          <w:r w:rsidRPr="00773C1C">
            <w:br/>
            <w:t>8</w:t>
          </w:r>
          <w:r>
            <w:t>0</w:t>
          </w:r>
          <w:r w:rsidRPr="00773C1C">
            <w:t>00 Aarhus</w:t>
          </w:r>
          <w:bookmarkEnd w:id="105"/>
          <w:r>
            <w:t>C</w:t>
          </w:r>
        </w:p>
      </w:tc>
      <w:tc>
        <w:tcPr>
          <w:tcW w:w="2410" w:type="dxa"/>
        </w:tcPr>
        <w:p w:rsidR="009738CE" w:rsidRPr="00BF0DFC" w:rsidRDefault="009738CE" w:rsidP="008C1273">
          <w:pPr>
            <w:pStyle w:val="Template-Address"/>
            <w:rPr>
              <w:lang w:val="en-GB"/>
            </w:rPr>
          </w:pPr>
          <w:bookmarkStart w:id="106" w:name="SD_LAN_Tel"/>
          <w:bookmarkStart w:id="107" w:name="HIF_SD_OFF_Phone"/>
          <w:r w:rsidRPr="00BF0DFC">
            <w:rPr>
              <w:lang w:val="en-GB"/>
            </w:rPr>
            <w:t>Tlf.:</w:t>
          </w:r>
          <w:bookmarkEnd w:id="106"/>
          <w:r w:rsidRPr="00BF0DFC">
            <w:rPr>
              <w:lang w:val="en-GB"/>
            </w:rPr>
            <w:t xml:space="preserve"> </w:t>
          </w:r>
          <w:bookmarkStart w:id="108" w:name="SD_OFF_Phone"/>
          <w:r w:rsidRPr="00BF0DFC">
            <w:rPr>
              <w:lang w:val="en-GB"/>
            </w:rPr>
            <w:t>87150000</w:t>
          </w:r>
          <w:bookmarkEnd w:id="108"/>
        </w:p>
        <w:p w:rsidR="009738CE" w:rsidRPr="00BF0DFC" w:rsidRDefault="009738CE" w:rsidP="008C1273">
          <w:pPr>
            <w:pStyle w:val="Template-Address"/>
            <w:rPr>
              <w:lang w:val="en-GB"/>
            </w:rPr>
          </w:pPr>
          <w:bookmarkStart w:id="109" w:name="SD_LAN_Fax"/>
          <w:bookmarkStart w:id="110" w:name="HIF_SD_OFF_Fax"/>
          <w:bookmarkEnd w:id="107"/>
          <w:r w:rsidRPr="00BF0DFC">
            <w:rPr>
              <w:lang w:val="en-GB"/>
            </w:rPr>
            <w:t>Fax:</w:t>
          </w:r>
          <w:bookmarkEnd w:id="109"/>
          <w:r w:rsidRPr="00BF0DFC">
            <w:rPr>
              <w:lang w:val="en-GB"/>
            </w:rPr>
            <w:t xml:space="preserve"> </w:t>
          </w:r>
          <w:bookmarkStart w:id="111" w:name="SD_OFF_Fax"/>
          <w:r w:rsidRPr="00BF0DFC">
            <w:rPr>
              <w:lang w:val="en-GB"/>
            </w:rPr>
            <w:t>87150201</w:t>
          </w:r>
          <w:bookmarkEnd w:id="111"/>
        </w:p>
        <w:p w:rsidR="009738CE" w:rsidRPr="00BF0DFC" w:rsidRDefault="009738CE" w:rsidP="000E46C3">
          <w:pPr>
            <w:pStyle w:val="Template-Address"/>
            <w:rPr>
              <w:lang w:val="en-GB"/>
            </w:rPr>
          </w:pPr>
          <w:bookmarkStart w:id="112" w:name="HIF_SD_OFF_Email"/>
          <w:bookmarkEnd w:id="110"/>
          <w:r w:rsidRPr="00BF0DFC">
            <w:rPr>
              <w:lang w:val="en-GB"/>
            </w:rPr>
            <w:t xml:space="preserve">E-mail: </w:t>
          </w:r>
          <w:bookmarkStart w:id="113" w:name="SD_OFF_Email"/>
          <w:r w:rsidRPr="00BF0DFC">
            <w:rPr>
              <w:lang w:val="en-GB"/>
            </w:rPr>
            <w:t>tdm@au.dk</w:t>
          </w:r>
          <w:bookmarkEnd w:id="113"/>
        </w:p>
        <w:p w:rsidR="009738CE" w:rsidRPr="009224E3" w:rsidRDefault="009738CE" w:rsidP="000E46C3">
          <w:pPr>
            <w:pStyle w:val="Template-Address"/>
            <w:rPr>
              <w:lang w:val="en-GB"/>
            </w:rPr>
          </w:pPr>
          <w:bookmarkStart w:id="114" w:name="SD_OFF_OfficeWww"/>
          <w:bookmarkEnd w:id="112"/>
          <w:r>
            <w:rPr>
              <w:lang w:val="en-GB"/>
            </w:rPr>
            <w:t>http://tdm.au.dk</w:t>
          </w:r>
          <w:bookmarkEnd w:id="114"/>
        </w:p>
      </w:tc>
    </w:tr>
  </w:tbl>
  <w:p w:rsidR="009738CE" w:rsidRPr="006C3A1B" w:rsidRDefault="009738CE" w:rsidP="00275A1E">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AA6" w:rsidRDefault="00CB6AA6" w:rsidP="00275A1E">
      <w:r>
        <w:separator/>
      </w:r>
    </w:p>
  </w:footnote>
  <w:footnote w:type="continuationSeparator" w:id="0">
    <w:p w:rsidR="00CB6AA6" w:rsidRDefault="00CB6AA6" w:rsidP="00275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8CE" w:rsidRDefault="009738CE" w:rsidP="00275A1E">
    <w:pPr>
      <w:pStyle w:val="Sidehoved"/>
    </w:pPr>
    <w:r>
      <w:rPr>
        <w:noProof/>
        <w:lang w:val="en-US" w:eastAsia="en-US"/>
      </w:rPr>
      <mc:AlternateContent>
        <mc:Choice Requires="wps">
          <w:drawing>
            <wp:anchor distT="0" distB="0" distL="114300" distR="114300" simplePos="0" relativeHeight="251660288" behindDoc="0" locked="0" layoutInCell="1" allowOverlap="1" wp14:anchorId="72C526AF" wp14:editId="1069ED7B">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738CE" w:rsidRPr="009224E3" w:rsidRDefault="009738CE" w:rsidP="00537038">
                          <w:pPr>
                            <w:pStyle w:val="Template-Parentlogoname"/>
                          </w:pPr>
                          <w:r>
                            <w:t>Aarhus Universitet</w:t>
                          </w:r>
                        </w:p>
                        <w:p w:rsidR="009738CE" w:rsidRPr="009224E3" w:rsidRDefault="009738CE" w:rsidP="00537038">
                          <w:pPr>
                            <w:pStyle w:val="Template-Unitnamelogoname"/>
                          </w:pPr>
                          <w:r>
                            <w:t>Center for Undervisningsudvikling og Digitale Medier</w:t>
                          </w:r>
                        </w:p>
                        <w:p w:rsidR="009738CE" w:rsidRPr="009224E3" w:rsidRDefault="009738CE" w:rsidP="00DB449D">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526AF"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0FdQAIAADcEAAAOAAAAZHJzL2Uyb0RvYy54bWysU9tu2zAMfR+wfxD07lpO3SQ26hS5NNuA&#13;&#10;rhvQ7QMUWY6N2aImKbHbYf8+Sm7Sbnsb9iJQpHhInkNd3wxdS47S2AZUQZMLRolUAspG7Qv69cs2&#13;&#10;mlNiHVclb0HJgj5KS28Wb99c9zqXE6ihLaUhCKJs3uuC1s7pPI6tqGXH7QVoqTBYgem4w6vZx6Xh&#13;&#10;PaJ3bTxhbBr3YEptQEhr0bsZg3QR8KtKCvepqqx0pC0o9ubCacK582e8uOb53nBdN+K5Df4PXXS8&#13;&#10;UVj0DLXhjpODaf6C6hphwELlLgR0MVRVI2SYAadJ2B/TPNRcyzALkmP1mSb7/2DF/fGzIU1ZUBRK&#13;&#10;8Q4luoM93POjet+U0vPTa5vjsweND92wggF1DrNafQfimyUK1jVXe7k0Bvpa8hL7S3xm/Cp1xLEe&#13;&#10;ZNd/hBIL8YODADRUpvPkIR0E0VGnx7M2cnBEoPMqZYylGBIYm11mCdq+BM9P2dpY905CR7xRUIPa&#13;&#10;B3R+vLNufHp64osp2DZti36et+o3B2KOHqyNqT7muwhy/shYdju/nadROpneRikry2i5XafRdJvM&#13;&#10;rjaXm/V6k/wc1+pVUjJJ2WqSRdvpfBalVXoVZTM2j1iSrbIpS7N0sw1JWPpUNJDn+RqZc8NuwGY9&#13;&#10;ozsoH5FGA+M24+9DowbzREmPm1xQ+/3AjaSk/aBQCr/2J8OcjN3J4EpgakEdJaO5duP3OGjT7GtE&#13;&#10;HsVWsES5qiYw+dLFs8i4nUGL55/k1//1Pbx6+e+LXwAAAP//AwBQSwMEFAAGAAgAAAAhAJ7MBljk&#13;&#10;AAAAEAEAAA8AAABkcnMvZG93bnJldi54bWxMT8tugzAQvFfqP1gbqbfGBlRICCaK+jhVqkrooUeD&#13;&#10;HbCC1xQ7Cf37Oqf0strVzM6j2M5mIGc1OW2RQ7RkQBS2VmrsOHzVb48rIM4LlGKwqDj8Kgfb8v6u&#13;&#10;ELm0F6zUee87EkTQ5YJD7/2YU+raXhnhlnZUGLCDnYzw4Zw6KidxCeJmoDFjKTVCY3Doxaiee9Ue&#13;&#10;9yfDYfeN1av++Wg+q0Ol63rN8D09cv6wmF82Yew2QLya/e0Drh1CfihDsMaeUDoycIiTKAlUDk9Z&#13;&#10;DORKYKsoA9KELUtSoGVB/xcp/wAAAP//AwBQSwECLQAUAAYACAAAACEAtoM4kv4AAADhAQAAEwAA&#13;&#10;AAAAAAAAAAAAAAAAAAAAW0NvbnRlbnRfVHlwZXNdLnhtbFBLAQItABQABgAIAAAAIQA4/SH/1gAA&#13;&#10;AJQBAAALAAAAAAAAAAAAAAAAAC8BAABfcmVscy8ucmVsc1BLAQItABQABgAIAAAAIQAOX0FdQAIA&#13;&#10;ADcEAAAOAAAAAAAAAAAAAAAAAC4CAABkcnMvZTJvRG9jLnhtbFBLAQItABQABgAIAAAAIQCezAZY&#13;&#10;5AAAABABAAAPAAAAAAAAAAAAAAAAAJoEAABkcnMvZG93bnJldi54bWxQSwUGAAAAAAQABADzAAAA&#13;&#10;qwUAAAAA&#13;&#10;" filled="f" stroked="f">
              <v:textbox inset="0,0,0,0">
                <w:txbxContent>
                  <w:p w:rsidR="009738CE" w:rsidRPr="009224E3" w:rsidRDefault="009738CE" w:rsidP="00537038">
                    <w:pPr>
                      <w:pStyle w:val="Template-Parentlogoname"/>
                    </w:pPr>
                    <w:r>
                      <w:t>Aarhus Universitet</w:t>
                    </w:r>
                  </w:p>
                  <w:p w:rsidR="009738CE" w:rsidRPr="009224E3" w:rsidRDefault="009738CE" w:rsidP="00537038">
                    <w:pPr>
                      <w:pStyle w:val="Template-Unitnamelogoname"/>
                    </w:pPr>
                    <w:r>
                      <w:t>Center for Undervisningsudvikling og Digitale Medier</w:t>
                    </w:r>
                  </w:p>
                  <w:p w:rsidR="009738CE" w:rsidRPr="009224E3" w:rsidRDefault="009738CE" w:rsidP="00DB449D">
                    <w:pPr>
                      <w:pStyle w:val="Template-Unitnamelogoname"/>
                    </w:pPr>
                  </w:p>
                </w:txbxContent>
              </v:textbox>
              <w10:wrap anchorx="page" anchory="page"/>
            </v:shape>
          </w:pict>
        </mc:Fallback>
      </mc:AlternateContent>
    </w:r>
    <w:r>
      <w:rPr>
        <w:noProof/>
        <w:lang w:val="en-US" w:eastAsia="en-US"/>
      </w:rPr>
      <mc:AlternateContent>
        <mc:Choice Requires="wpc">
          <w:drawing>
            <wp:anchor distT="0" distB="0" distL="114300" distR="114300" simplePos="0" relativeHeight="251661312" behindDoc="0" locked="0" layoutInCell="1" allowOverlap="1" wp14:anchorId="4AC83C5C" wp14:editId="7EC0637E">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FF5862"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zyfDQsAAPk1AAAOAAAAZHJzL2Uyb0RvYy54bWzsW9tuG8kRfQ+QfxjwMYCs6evMCKYXWTsK&#13;&#10;AmyyC6z3A0bkUCJCcpgZSrIT5N9zqi9U01ZfEG+Qh+TFQ5lH1V1zqqtPV7Xefvdpv6uehmnejofl&#13;&#10;gr2pF9VwWI3r7eF+ufjl4+1Vu6jmU39Y97vxMCwXn4d58d273/7m7fPxZuDjw7hbD1MFI4f55vm4&#13;&#10;XDycTseb6+t59TDs+/nNeBwO+HIzTvv+hB+n++v11D/D+n53zetaXz+P0/o4jathnvG/H+yXi3fG&#13;&#10;/mYzrE4/bjbzcKp2ywXmdjL/TubfO/r3+t3b/uZ+6o8P25WbRv9vzGLfbw8Y9GzqQ3/qq8dp+5Wp&#13;&#10;/XY1jfO4Ob1ZjfvrcbPZrgbjA7xh9RfevO8PT/1snFnh7fgJ4tOvaPfunuZ9GG+3ux3exjWs39D/&#13;&#10;0fMZ/Az09e5wCbL/Y7AO83wEgfPxTOX8bVP8+aE/Dsbz+Wb1l6efpmq7Xi70ojr0e4TR7TQMFBSV&#13;&#10;EEQhDQ7Uz8efJprnfPxhXP11tt4E3xBsBqa6e/7zuIaZ/vE0Gto+baY9/SYIqT4tF6KWbY1w+YyQ&#13;&#10;Vlzio4mT4dOpWgVfry6+v+5vvJnV43z64zAak/3TD/PJ/Pr9Gp9olPu1c+Mjxtjsd4i4311XLRNd&#13;&#10;9YyH9mF5hrEAJpmuHipZt1+heIBqayEixkQAYzXrItZkAGtaySLWVABjqm0i1sDc2dFGNTFrTQDj&#13;&#10;jMmINSSVF2tcxKx1AYyrLmaNhSzoljcRV1lIg4i/ORYSoYVWMXshE0K0POItC6lQrYoRy0IuhG5i&#13;&#10;XLCQDMW7qL8hG6LtYnHHQjpkU0fnF/IhKUAjcRzyQYEeeX885MPgIvZCPoTUUXshH6n5hXzwVrex&#13;&#10;+V3wEX9/POQD0Rx7f/yCjzi/POSDIZHF5hfykYg/EfLBAIzYEyEfifUhQj66eJ4K6UgsXxHSoToe&#13;&#10;m13IRiK3iJANwWO5RYRkJBKfuCCDxzK8CLlIZeWQi+jkZMhEfMOQIRG8lrFAkSETdWTVypAGXmsZ&#13;&#10;4UGGPIg6uv2ENHBEXcxcyIOuYzlehjRwLqPmQh7alkWcVRc0iC4WJSokgjERS8nqggnVxIJYhUww&#13;&#10;oWNvT12Q0bQ68vZUSAajcV9PoSpkQ9Q8tqWpkA3W4DVH7IV0CN7FIk+FdLC2ifkLyfSiCIRqYvTq&#13;&#10;Cz66Jral6ZAP0cbthXzwWsQWhw75kCzKhw75gL1YvOiQDymjSU9f8NF1bYQPHfIhIfci8aIv+Oii&#13;&#10;UrQJ+VC1itlrLvho4Mfr8dKEfCgRlRhNyAfTImov5ENB4kf8bUI+mIRAj8wv5APyNrbemgs+OIvx&#13;&#10;24R8QFXH1lsT8tFF0wHOCi/LQ3VRxdeGdOgu5m0bsqFrrMrXjy1tyIaMpvo2JEMzFtMX7QUZF6ke&#13;&#10;Z6/z6ap/8Aeu1aeDO3HhU9VTSaI2x73jONMxj45fOMJ9ZHS8gwmg6HgWAcNpApsDZxYMlwisiiwj&#13;&#10;eAjcFIERGQTuisB0tCE0ji4lLtLJxcDLnKSDiYGXuUnnDgMvc5SOFQZe5ip3ruJUUOIqd67yMle5&#13;&#10;c5WXuUqSnuYOyV40GecqL3OVBDlZh+AusU5628DLXCU9beBlrpJeNvAyV0kPG3iZq9K5CkVb4iop&#13;&#10;WrIOxVoEd65CkxbBnauyzFXSnGYyZa6SpiQ4NGPJZEgyGniZq6QIDbzMVRJ8Bl7mqnKuQq+VzJ3k&#13;&#10;GlmHHCuCO1d1masktoz1MldJSxl4masklQy8zFVSQgSH0ilxlYSOgZe52jhXoVOKrDtXIUOK4M5V&#13;&#10;qIwSOKkMmjtURBHcuQqVUAR3rkIFBHC7EbtdfkK5/8tC/7SoUOi/o9/pb479icSB/1g9Lxem3Fo9&#13;&#10;LBemokrf7Men4eNoMCdSCRYBx0zBFQO+AHaHSyAdpwDktX9hHuCfR2eRjvsA4mjunPEA//RABgkF&#13;&#10;oMbuZr32AP90wJqUJYDtefvzAP/0QFTMCUg1hqTJpnMmGYcsSA3edG6WTNaeej+qf9rRqY5sR4em&#13;&#10;Tdts6OhH82yw4JKjazqUELI7Z30/qn+60SHMDZKqP2mbkg5isMm5LbODdW/LP51N4fIwl9iqkvNE&#13;&#10;Zc/aRCU6jWS15Yg32M9SNnXnshFvIaKTSJS1zehUl0sjNR0q4Ltg2MCSNhXUkEHyDEdUBLdIVLnT&#13;&#10;NtHUs0jZZkavqc5J81RtehVRydwiUTNNjq60ixBB4ZfyXUkEsBm9hbxKIlFgd8guM0/Pu+jOGsBH&#13;&#10;m3/aqJNd7d4nznLJ0akcb0anenYaKTuXlOqM75J3NpJlfd53/Pz8082TulT0lny7KrqOUGMptCm0&#13;&#10;299lbp5U6i/zXaC8bDnKvU9RU2mIoi7HETUGLBKV/+Sb5+cVl4slLpE6zOi5+KQ2gkXmYh61VRef&#13;&#10;uXXEOionke+5tUlNB4vMrXemncIXuRyCbGTVSzYvUYvCjp7LdQwuGWQ2f7KaSofwPZuT0dCwwFya&#13;&#10;b91pO7tz6M66k92M0PywQ+f2N9nZOWa3TGQNYzG7C6NRYoG5jZ27U1FWKzAqC+GFZ+UHw6nZAHNs&#13;&#10;UzkKBnMSCac7guUkl3M4J+GcjsgoQrta0gKCGjRmZlmY46xOSwJeU3eCQrpO7yHUzDFAdGvSiaym&#13;&#10;yiAsotaXBjK3f6nc0FjLxiI6OxmLbo6oWqaBuGdjLEK1ZoDU9qJ4OZ9n/Obmn3aTw7K06xP117RF&#13;&#10;4TItvPeHGG/KP51JdJTM2NQyStuUfj2hmJxGqtpOE+sl8y7RB7Kjo8GUtqm9nkdpPI1s6PYE3iaj&#13;&#10;aaT0Eke3yiExjSSyRUHA2EShP42ko4FFtul5Um/LItG8StoUzHuEtkUG6ZQVa7ExpTyiTpgdHa2u&#13;&#10;NFJQrZ7eJ5owaaRs3PvsMnqe+mbOJn4lOU+vkxlaSmlk489cdSY+qctmRqc2Wtom+nYemY55Izvp&#13;&#10;LZncmfKIenKFNjlCyNrMzBNrwu3HOd+pg2dsZt+nVD4z0EtIeqRdWsImn+aI+n1u9Ews4dDjYikX&#13;&#10;n7JzZbVszFN30I6eW0cKmsEhM2tTcVfeZzqz3qmXaG3mcogS7lxMbfLkm1fSe5TLddR5tKPn8qfy&#13;&#10;2o6a/unRtavdZvM89Snt6Lm9QzU+M+T2I9W61kd2j6Ouphk9t23Cc0t7biNWndPoua2dOqBm6JxY&#13;&#10;0LXTljn5oWu6+YBEkxM01C01wJxE0rUvG2S0FBqm9vXkZBx1Vs3QLKOlNHMvPJ2Gv6qLeg2z2o3z&#13;&#10;YFMTFVxNa/VceaWCbXA7dh532zVdPaZ66zzd373fTdVTT7e1heTtH1yoX8Bev4zc3+B6rivu0kVd&#13;&#10;c/v6Hx3D9d3veXd1q9vmSm6kuuqaur3CWeH7Dqx28sPtP90g/vdxrdneE7YXi+/G9WfcGZ5Ge3kc&#13;&#10;l93x4WGc/r6onnFxfLmY//bYT8Oi2v3pgFvPHaNKYHUyP0jkCvwwhd/chd/0hxVMLRenBfrT9PH9&#13;&#10;yd5OfzxO2/sHjMRMx/ow/h53lTdbukls5mdn5X7AxWs71//4DWxE+Zc3sI2Y/LVvYNuQNgFoiP3q&#13;&#10;3rW7om3D7JvuXfO2id04gMQ63zOmcMftDxP1GDW8xY29+wyL3WTCLnPGJExhO7iEvX6zApnzDIvN&#13;&#10;Crn9jDEjvm4KjJ5hkDZ0Y+Y1H5E6Alj0jSG5nWFfuImV/798R4MS3/k+yjd1qgw9r3WqKJJNhvcE&#13;&#10;YsxYs8ousADos7d/2pOoAdDGVrgXUAQl5clrc/RD/n/j+K9sHPbPeI4rs1G7v4WiP2AKfzYbzctf&#13;&#10;bL37FwAAAP//AwBQSwMEFAAGAAgAAAAhAExeW/zgAAAADwEAAA8AAABkcnMvZG93bnJldi54bWxM&#13;&#10;T8tOwzAQvCPxD9YicaN2S2hLGqdCvFSOhMfZTZY4wl6H2G3C37Oc4LLS7MzOzhTbyTtxxCF2gTTM&#13;&#10;ZwoEUh2ajloNry8PF2sQMRlqjAuEGr4xwrY8PSlM3oSRnvFYpVawCcXcaLAp9bmUsbboTZyFHom5&#13;&#10;jzB4kxgOrWwGM7K5d3Kh1FJ60xF/sKbHW4v1Z3XwGgjVfeUGuUv123tvv9bt41M2an1+Nt1teNxs&#13;&#10;QCSc0t8F/Hbg/FBysH04UBOFYzy/zFiq4Wq5AsGChbrmxZ4Zla1AloX836P8AQAA//8DAFBLAQIt&#13;&#10;ABQABgAIAAAAIQC2gziS/gAAAOEBAAATAAAAAAAAAAAAAAAAAAAAAABbQ29udGVudF9UeXBlc10u&#13;&#10;eG1sUEsBAi0AFAAGAAgAAAAhADj9If/WAAAAlAEAAAsAAAAAAAAAAAAAAAAALwEAAF9yZWxzLy5y&#13;&#10;ZWxzUEsBAi0AFAAGAAgAAAAhABN7PJ8NCwAA+TUAAA4AAAAAAAAAAAAAAAAALgIAAGRycy9lMm9E&#13;&#10;b2MueG1sUEsBAi0AFAAGAAgAAAAhAExeW/zgAAAADwEAAA8AAAAAAAAAAAAAAAAAZw0AAGRycy9k&#13;&#10;b3ducmV2LnhtbFBLBQYAAAAABAAEAPMAAAB0D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rYQxQAAAN8AAAAPAAAAZHJzL2Rvd25yZXYueG1sRI/RisIw&#13;&#10;FETfBf8h3IV901RRkWqUoijig7DqB1ybu22xualJ1O7fG0HYl4FhmDPMfNmaWjzI+cqygkE/AUGc&#13;&#10;W11xoeB82vSmIHxA1lhbJgV/5GG56HbmmGr75B96HEMhIoR9igrKEJpUSp+XZND3bUMcs1/rDIZo&#13;&#10;XSG1w2eEm1oOk2QiDVYcF0psaFVSfj3ejYLsYm9Xtx9c7skuG45Xo7AtDlqp7692PYuSzUAEasN/&#13;&#10;44PYaQUTeP+JX0AuXgAAAP//AwBQSwECLQAUAAYACAAAACEA2+H2y+4AAACFAQAAEwAAAAAAAAAA&#13;&#10;AAAAAAAAAAAAW0NvbnRlbnRfVHlwZXNdLnhtbFBLAQItABQABgAIAAAAIQBa9CxbvwAAABUBAAAL&#13;&#10;AAAAAAAAAAAAAAAAAB8BAABfcmVscy8ucmVsc1BLAQItABQABgAIAAAAIQBrGrYQxQAAAN8AAAAP&#13;&#10;AAAAAAAAAAAAAAAAAAcCAABkcnMvZG93bnJldi54bWxQSwUGAAAAAAMAAwC3AAAA+QIAAAAA&#13;&#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3jTwwAAAN8AAAAPAAAAZHJzL2Rvd25yZXYueG1sRI/NagJB&#13;&#10;EITvAd9haMFbnDUHDaujiCLkqsklt2ans7txp2edaffn7R0hkEtBUdRX1GY3uEZ1FGLt2cBinoEi&#13;&#10;LrytuTTw9Xl6fQcVBdli45kMjBRht528bDC3vuczdRcpVYJwzNFAJdLmWseiIodx7lvilP344FCS&#13;&#10;DaW2AfsEd41+y7KldlhzWqiwpUNFxfVydwYo+pM7SxjJ6fG36L5vsupvxsymw3GdZL8GJTTIf+MP&#13;&#10;8WENrOD5J30BvX0AAAD//wMAUEsBAi0AFAAGAAgAAAAhANvh9svuAAAAhQEAABMAAAAAAAAAAAAA&#13;&#10;AAAAAAAAAFtDb250ZW50X1R5cGVzXS54bWxQSwECLQAUAAYACAAAACEAWvQsW78AAAAVAQAACwAA&#13;&#10;AAAAAAAAAAAAAAAfAQAAX3JlbHMvLnJlbHNQSwECLQAUAAYACAAAACEA8t9408MAAADfAAAADwAA&#13;&#10;AAAAAAAAAAAAAAAHAgAAZHJzL2Rvd25yZXYueG1sUEsFBgAAAAADAAMAtwAAAPcCAAAAAA==&#13;&#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9738CE" w:rsidRDefault="009738CE" w:rsidP="00275A1E">
    <w:pPr>
      <w:pStyle w:val="Sidehoved"/>
    </w:pPr>
    <w:r>
      <w:rPr>
        <w:noProof/>
        <w:lang w:val="en-US" w:eastAsia="en-US"/>
      </w:rPr>
      <w:drawing>
        <wp:anchor distT="0" distB="0" distL="114300" distR="114300" simplePos="0" relativeHeight="251657216" behindDoc="1" locked="0" layoutInCell="1" allowOverlap="1" wp14:anchorId="35B5E351" wp14:editId="1DDE6EB9">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6192" behindDoc="0" locked="0" layoutInCell="1" allowOverlap="1" wp14:anchorId="794A6FF1" wp14:editId="37B56E5B">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738CE" w:rsidRDefault="009738CE" w:rsidP="00275A1E">
                          <w:pPr>
                            <w:rPr>
                              <w:rStyle w:val="Sidetal"/>
                            </w:rPr>
                          </w:pPr>
                          <w:bookmarkStart w:id="3" w:name="SD_LAN_Page_N2"/>
                          <w:r>
                            <w:rPr>
                              <w:rStyle w:val="Sidetal"/>
                            </w:rPr>
                            <w:t>Side</w:t>
                          </w:r>
                          <w:bookmarkEnd w:id="3"/>
                          <w:r>
                            <w:rPr>
                              <w:rStyle w:val="Sidetal"/>
                            </w:rPr>
                            <w:t xml:space="preserve"> </w:t>
                          </w:r>
                          <w:r>
                            <w:rPr>
                              <w:rStyle w:val="Sidetal"/>
                            </w:rPr>
                            <w:fldChar w:fldCharType="begin"/>
                          </w:r>
                          <w:r w:rsidRPr="009F27A2">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Pr>
                              <w:rStyle w:val="Sidetal"/>
                              <w:noProof/>
                            </w:rPr>
                            <w:t>1</w:t>
                          </w:r>
                          <w:r>
                            <w:rPr>
                              <w:rStyle w:val="Sidetal"/>
                            </w:rPr>
                            <w:fldChar w:fldCharType="end"/>
                          </w:r>
                        </w:p>
                        <w:p w:rsidR="009738CE" w:rsidRPr="00192812" w:rsidRDefault="009738CE" w:rsidP="005C13F3">
                          <w:pPr>
                            <w:pStyle w:val="Template-Date"/>
                            <w:spacing w:line="260" w:lineRule="exact"/>
                            <w:rPr>
                              <w:rStyle w:val="Sidetal"/>
                            </w:rPr>
                          </w:pPr>
                          <w:r>
                            <w:rPr>
                              <w:lang w:val="en-US"/>
                            </w:rPr>
                            <w:drawing>
                              <wp:inline distT="0" distB="0" distL="0" distR="0" wp14:anchorId="2985BE0D" wp14:editId="0AD8C2E8">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6FF1"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MwQQIAAD0EAAAOAAAAZHJzL2Uyb0RvYy54bWysU8lu2zAQvRfoPxC8y1oiLxIsB44dFwXS&#13;&#10;BUj6ATRFWUIlDkvSltyi/94hFTtpeyt6IYazvJl5j1zeDl1LTkKbBmRB40lEiZAcykYeCvrlaRcs&#13;&#10;KDGWyZK1IEVBz8LQ29XbN8te5SKBGtpSaIIg0uS9KmhtrcrD0PBadMxMQAmJwQp0xyxe9SEsNesR&#13;&#10;vWvDJIpmYQ+6VBq4MAa92zFIVx6/qgS3n6rKCEvaguJs1p/an3t3hqslyw+aqbrhz2Owf5iiY43E&#13;&#10;pleoLbOMHHXzF1TXcA0GKjvh0IVQVQ0XfgfcJo7+2OaxZkr4XZAco640mf8Hyz+ePmvSlAWdUiJZ&#13;&#10;hxI9icGSOxhI4unplckx61Fhnh3QjzL7VY16AP7VEAmbmsmDWGsNfS1YiePFjtjwVakTxOTGgez7&#13;&#10;D1BiH3a04IGGSneOO2SDIDrKdL5K42bh6FxkUTLHCMdQHM2ym9QPF7L8Uq20se8EdMQZBdUovUdn&#13;&#10;pwdj3TQsv6S4ZhJ2Tdt6+Vv5mwMTRw/2xlIXc1N4NX9kUXa/uF+kQZrM7oM0KstgvdukwWwXz6fb&#13;&#10;m+1ms41/jq/qVVGcpNFdkgW72WIepFU6DbJ5tAiiOLvLZlGapdudL8LWl6aePMfXyJwd9oOXyTPr&#13;&#10;uNxDeUY2NYxvGv8gGjXo75T0+J4Lar4dmRaUtO8lKuIe/8XQF2N/MZjkWFpQS8lobuz4SY5KN4ca&#13;&#10;kUfNJaxRtarxhL5M8aw1vlHP8/N/cp/g9d1nvfz61S8AAAD//wMAUEsDBBQABgAIAAAAIQDkWXbu&#13;&#10;5QAAABEBAAAPAAAAZHJzL2Rvd25yZXYueG1sTE/LTsMwELwj8Q/WVuJG7ZY0pGmcquJxQkKk4cDR&#13;&#10;ibdJ1HgdYrcNf497gstqVzM7j2w7mZ6dcXSdJQmLuQCGVFvdUSPhs3y9T4A5r0ir3hJK+EEH2/z2&#13;&#10;JlOpthcq8Lz3DQsi5FIlofV+SDl3dYtGubkdkAJ2sKNRPpxjw/WoLkHc9HwpRMyN6ig4tGrApxbr&#13;&#10;4/5kJOy+qHjpvt+rj+JQdGW5FvQWH6W8m03PmzB2G2AeJ//3AdcOIT/kIVhlT6Qd6yWsH1ZRoEpY&#13;&#10;RiIsV4Z4XMXAKgmRSBLgecb/N8l/AQAA//8DAFBLAQItABQABgAIAAAAIQC2gziS/gAAAOEBAAAT&#13;&#10;AAAAAAAAAAAAAAAAAAAAAABbQ29udGVudF9UeXBlc10ueG1sUEsBAi0AFAAGAAgAAAAhADj9If/W&#13;&#10;AAAAlAEAAAsAAAAAAAAAAAAAAAAALwEAAF9yZWxzLy5yZWxzUEsBAi0AFAAGAAgAAAAhAJWGkzBB&#13;&#10;AgAAPQQAAA4AAAAAAAAAAAAAAAAALgIAAGRycy9lMm9Eb2MueG1sUEsBAi0AFAAGAAgAAAAhAORZ&#13;&#10;du7lAAAAEQEAAA8AAAAAAAAAAAAAAAAAmwQAAGRycy9kb3ducmV2LnhtbFBLBQYAAAAABAAEAPMA&#13;&#10;AACtBQAAAAA=&#13;&#10;" filled="f" stroked="f">
              <v:textbox inset="0,0,0,0">
                <w:txbxContent>
                  <w:p w:rsidR="009738CE" w:rsidRDefault="009738CE" w:rsidP="00275A1E">
                    <w:pPr>
                      <w:rPr>
                        <w:rStyle w:val="Sidetal"/>
                      </w:rPr>
                    </w:pPr>
                    <w:bookmarkStart w:id="4" w:name="SD_LAN_Page_N2"/>
                    <w:r>
                      <w:rPr>
                        <w:rStyle w:val="Sidetal"/>
                      </w:rPr>
                      <w:t>Side</w:t>
                    </w:r>
                    <w:bookmarkEnd w:id="4"/>
                    <w:r>
                      <w:rPr>
                        <w:rStyle w:val="Sidetal"/>
                      </w:rPr>
                      <w:t xml:space="preserve"> </w:t>
                    </w:r>
                    <w:r>
                      <w:rPr>
                        <w:rStyle w:val="Sidetal"/>
                      </w:rPr>
                      <w:fldChar w:fldCharType="begin"/>
                    </w:r>
                    <w:r w:rsidRPr="009F27A2">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Pr>
                        <w:rStyle w:val="Sidetal"/>
                        <w:noProof/>
                      </w:rPr>
                      <w:t>1</w:t>
                    </w:r>
                    <w:r>
                      <w:rPr>
                        <w:rStyle w:val="Sidetal"/>
                      </w:rPr>
                      <w:fldChar w:fldCharType="end"/>
                    </w:r>
                  </w:p>
                  <w:p w:rsidR="009738CE" w:rsidRPr="00192812" w:rsidRDefault="009738CE" w:rsidP="005C13F3">
                    <w:pPr>
                      <w:pStyle w:val="Template-Date"/>
                      <w:spacing w:line="260" w:lineRule="exact"/>
                      <w:rPr>
                        <w:rStyle w:val="Sidetal"/>
                      </w:rPr>
                    </w:pPr>
                    <w:r>
                      <w:rPr>
                        <w:lang w:val="en-US"/>
                      </w:rPr>
                      <w:drawing>
                        <wp:inline distT="0" distB="0" distL="0" distR="0" wp14:anchorId="2985BE0D" wp14:editId="0AD8C2E8">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8CE" w:rsidRDefault="009738CE" w:rsidP="00275A1E">
    <w:pPr>
      <w:pStyle w:val="Sidehoved"/>
    </w:pPr>
    <w:r>
      <w:rPr>
        <w:noProof/>
        <w:lang w:val="en-US" w:eastAsia="en-US"/>
      </w:rPr>
      <mc:AlternateContent>
        <mc:Choice Requires="wpc">
          <w:drawing>
            <wp:anchor distT="0" distB="0" distL="114300" distR="114300" simplePos="0" relativeHeight="251659264" behindDoc="0" locked="0" layoutInCell="1" allowOverlap="1" wp14:anchorId="46577200" wp14:editId="23BD34C8">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878B41A"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A5wDQsAAPk1AAAOAAAAZHJzL2Uyb0RvYy54bWzsW9tuG8kRfQ+QfxjwMYCt6evMCJYXWTsK&#13;&#10;AmyyC6z3A0bkUCJCcpgZSrIT5N9zqi/jpq2+IN4gD8mLhhQPq6v6VFdXVzXffPfxsK+ehmnejceb&#13;&#10;FXtdr6rhuB43u+P9zeqXD7ev2lU1n/vjpt+Px+Fm9WmYV9+9/e1v3jyfrgc+Poz7zTBVEHKcr59P&#13;&#10;N6uH8/l0fXU1rx+GQz+/Hk/DER9ux+nQn/F2ur/aTP0zpB/2V7yu9dXzOG1O07ge5hn/fW8/XL01&#13;&#10;8rfbYX3+cbudh3O1v1lBt7P5O5m/d/T36u2b/vp+6k8Pu7VTo/83tDj0uyMGXUS978999TjtvhJ1&#13;&#10;2K2ncR6359fr8XA1bre79WBsgDWs/sKad/3xqZ+NMWvMjlcQr35FuXf3pPdxvN3t95iNK0i/pv/R&#13;&#10;8xn8DPTx/ngJsv8xWId5PoHA+bRQOX+bij8/9KfBWD5fr//y9NNU7TY3K7Gqjv0BbnQ7DQM5RcVb&#13;&#10;opAGB+rn008T6TmffhjXf52tNcEnBJuBqe6e/zxuIKZ/PI+Gto/b6UDfBCHVR4xTy7aGu3yCSysu&#13;&#10;8dL4yfDxXK2Dj9cXn1/1117M+nE+/3EYjcj+6Yf5bL5+v8ErGuV+48z4gDG2hz087ndXVctEVz3j&#13;&#10;ob1bLjAWwCTT1UMl6/YrFA9QbS1ERBgmcRmT1ayLSJMBrGkli0hTAYyptolI0wGsUU1MWhPAOGMy&#13;&#10;Ig1BZTGh4SImrQtgXHUxaSxkQbe8iZjKQhpEfOZYSIQWWsXkhUwI0fKItSykQrUqRiwLuRC6iXHB&#13;&#10;QjIU76L2hmyItov5HQvpkE0d1S/kQ5KDRvw45IMcPTJ/POTD4CLyQj6E1FF5IR8p/UI+eKvbmH4X&#13;&#10;fMTnj4d8wJtj88cv+Ijzi5j4eXkwBLKYfiEfCf8TIR8MwIg8EfKRWB8i5KOLx6mQjsTyFSEdquMx&#13;&#10;7UI2ErFFhGwIHostIiQjEfjEBRk8FuFFyEUqKodcRJWTIRPxDUOGRPBaxhxFhkzUkVUrQxp4rWWE&#13;&#10;BxnyIOro9hPSwOF1MXEhD7qOxXgZ0sC5jIoLeWhbFjFWXdAgupiXqJAIxkQsJKsLJlQTc2IVMsGE&#13;&#10;js2euiCjaXVk9lRIBqNxXw6hKmRD1Dy2pamQDdZgmiPyQjoE72Kep0I6WNvE7EXK9DnkCdXE6NUX&#13;&#10;fHRNbEvTIR+ijcsL+eC1iC0OHfIhWZQPHfIBeTF/0SEfUkaDnr7go+vaCB865EMi3Yv4i77go4um&#13;&#10;ok3Ih6pVTF5zwUcDO172lybkQ4loitGEfDAtovJCPhRS/Ii9TcgHk0jQI/qFfCC9ja235oIPzmL8&#13;&#10;NiEfyKpj660J+eii4QBnhc/LQ3XRjK8N6dBdzNo2ZEPXWJUvH1vakA0ZDfVtSIZmLJZftBdkXIR6&#13;&#10;nL2W01X/4A9c649Hd+LCq6qnkkRtjnuncaZjHh2/cIT7wOh4BxFA0fEsAobRBBZFYJhEYFUEhvMQ&#13;&#10;uCkCwzMI3BWB6WhDaBxdSkykk4uBlxlJBxMDLzOTzh0GXmYoHSsMvMxU7kzFqaDEVO5M5WWmcmcq&#13;&#10;LzOVUnrSHSl7kTLOVF5mKiXkJB0Jd4l0yrcNvMxUyqcNvMxUypcNvMxUyocNvMxU6UxFRltiKmW0&#13;&#10;JB0ZaxHcmYqctAjuTJVlplLOaZQpM5VySoIjZyxRhlJGAy8zlTJCAy8zlRI+Ay8zVTlTka+V6E7p&#13;&#10;GklHOlYEd6bqMlMp2TLSy0ylXMrAy0ylVMnAy0ylTIjgyHRKTKVEx8DLTG2cqchTiqQ7U5GGFMGd&#13;&#10;qcgySuCUZZDuyCKK4M5UZAlFcGcqsoAAbndtt8tPKPd/WeifVhUK/Xf0nf761J8pOfAvq+eblSm3&#13;&#10;Vg83K1NRpU8O49PwYTSYM2UJFgHDTMEVA34G7I+XQDpOAchrP2Ee4J8nJ5GO+wDiaO6M8QD/9ECG&#13;&#10;FApAjd3NWu0B/umANWWWALbL9ucB/umBwkqkGkNSZNM5kYwjLUgN3nROSyZrT70f1T/t6FRHNmpS&#13;&#10;wSQts6GjHwxiDRZccnRNhxJCdkvU96P6pxsdiblBUvUnLVPSQQwyObdldrDuZfmnkylcHOYSW1VS&#13;&#10;T1T2rExUotNIVluOeIP9LCVTdy4a8RZJdBKJsrYZnepyaaSmQwVsFwwbWFKmQjZkkDzDERXBLRJV&#13;&#10;7rRMNPUsUraZ0Wuqc5Keqk2vIiqZWyRqpsnRlXYeIsj9UrYrCQc2o7dIr5JIFNgdssvo6XkX3ZID&#13;&#10;eG/zT+t1sqvdfOIslxydyvFmdKpnp5Gyc0GpztgueWc9WdbLvuP180+nJ3WpaJZ8uyq6jlBjKZQp&#13;&#10;tNvfZU5PKvWX2S5QXrYc5eZT1FQaIq/LcUSNAYtE5T8583xZcTlf4hKhw4ye809qI1hkzudRW3X+&#13;&#10;mVtHrKNyEtmeW5vUdLDI3Hpn2mX4IhdDEI1s9pKNS9SisKPnYh2DSQaZjZ+sptIhbM/GZDQ0LDAX&#13;&#10;5lt32s7uHLqz5mQ3IzQ/7NC5/U12VsfslomoYSRmd2E0Siwwt7FzdyrK5gqMykKY8Gz6wXBqNsAc&#13;&#10;21SOgsBcioTTHcFyKZczOJfCuTwikxHa1ZJOIKhBYzTLwhxndTol4DV1J8il6/QeQs0cA0S3Jh3I&#13;&#10;aqoMQiJqfWkgc/uXyg2NtWwkorOTkeh0RNUyDcQ9GyMRWWsGSG0v8pflPOM3N/+0mxyWpV2fqL+m&#13;&#10;JQoXaWG9P8R4Uf7pRKKjZMamllFapvTrCcXkNFLVVk2sl8xcog9kR0eDKS1T+3wepfE0sqHbE5hN&#13;&#10;Rmqk8iWObpVDQo0kskVBwMhEoT+NpKOBRbZpPam3ZZFoXiVlCuYtQtsig3SZFWuxMaUsok6YHR2t&#13;&#10;rjRSUK2e5hNNmDRSNm4+u0w+T30zJxNfSerp82SGllIa2fgzV53xT+qymdGpjZaWib6dR6Z93qSd&#13;&#10;NEsmdqYsop5coUwOF7IyM3piTbj9OGc7dfCMzOx8SuUjA01C0iLtwhI2+TRH1O9zo2d8CYce50s5&#13;&#10;/5SdK6tlfZ66g3b03DpSyBkcMrM2FXflfaYz6516iVZmLoYo4c7F1CZPzryS3qJcrKPOox09Fz+V&#13;&#10;z+2o6Z8eXbvabTbOU5/Sjp7bO1TjI0NuP1Kta31k9zjqaprRc9smLLe05zZi1bkcPbe1UwfUDJ1L&#13;&#10;FnTtcstc+qFruvmAQJNLaKhbaoC5FEnXvmyQyaXQMLXTk0vjqLNqhmaZXEozN+HpMPxVXdTnMOv9&#13;&#10;OA82NFHB1bRWl8orFWyD27HzuN9t6Oox1Vvn6f7u3X6qnnq6rS0kb//gXP0C9vJl5P4a13NdcZcu&#13;&#10;6prb1//oGK7vfs+7V7e6bV7JrVSvuqZuX+Gs8H0HVjv5/vafbhD/fVxrtveE7cXiu3HzCXeGp9Fe&#13;&#10;Hsdld7x4GKe/r6pnXBy/Wc1/e+ynYVXt/3TEreeOUSWwOps3ErECb6bwk7vwk/64hqib1XmF/jS9&#13;&#10;fHe2t9MfT9Pu/gEjMdOxPo6/x13l7Y5uEhv9rFbuDS5eW13/4zewEa6+vIFtwtGvfQPburRxQEPs&#13;&#10;V/eu3RVt62bfdO+at03sxgFSrOWeMbk7bn8Yr8eo4S1u7N0LLHaTCbvMgkmIwvxewl6+WYHIucBi&#13;&#10;WiG2Lxgz4suiELcWGFIbujHzko0IHQEsOmMIbgvsCzOx8v+X72hQ4Fvuo3xTp8rQ81KnijzZRHhP&#13;&#10;IMaMNavsAguAPnr7pz2JGgBtbIV7AXlQMj15SUc/5P83jv/KxmF/xnNam43a/RaKfsAUvjcbzedf&#13;&#10;bL39FwAAAP//AwBQSwMEFAAGAAgAAAAhAExeW/zgAAAADwEAAA8AAABkcnMvZG93bnJldi54bWxM&#13;&#10;T8tOwzAQvCPxD9YicaN2S2hLGqdCvFSOhMfZTZY4wl6H2G3C37Oc4LLS7MzOzhTbyTtxxCF2gTTM&#13;&#10;ZwoEUh2ajloNry8PF2sQMRlqjAuEGr4xwrY8PSlM3oSRnvFYpVawCcXcaLAp9bmUsbboTZyFHom5&#13;&#10;jzB4kxgOrWwGM7K5d3Kh1FJ60xF/sKbHW4v1Z3XwGgjVfeUGuUv123tvv9bt41M2an1+Nt1teNxs&#13;&#10;QCSc0t8F/Hbg/FBysH04UBOFYzy/zFiq4Wq5AsGChbrmxZ4Zla1AloX836P8AQAA//8DAFBLAQIt&#13;&#10;ABQABgAIAAAAIQC2gziS/gAAAOEBAAATAAAAAAAAAAAAAAAAAAAAAABbQ29udGVudF9UeXBlc10u&#13;&#10;eG1sUEsBAi0AFAAGAAgAAAAhADj9If/WAAAAlAEAAAsAAAAAAAAAAAAAAAAALwEAAF9yZWxzLy5y&#13;&#10;ZWxzUEsBAi0AFAAGAAgAAAAhAMAgDnANCwAA+TUAAA4AAAAAAAAAAAAAAAAALgIAAGRycy9lMm9E&#13;&#10;b2MueG1sUEsBAi0AFAAGAAgAAAAhAExeW/zgAAAADwEAAA8AAAAAAAAAAAAAAAAAZw0AAGRycy9k&#13;&#10;b3ducmV2LnhtbFBLBQYAAAAABAAEAPMAAAB0D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RWIxgAAAN8AAAAPAAAAZHJzL2Rvd25yZXYueG1sRI/disIw&#13;&#10;FITvF3yHcATvNPUXqUYpiovsxYI/D3Bsjm2xOalJ1O7bm4WFvRkYhvmGWa5bU4snOV9ZVjAcJCCI&#13;&#10;c6srLhScT7v+HIQPyBpry6TghzysV52PJabavvhAz2MoRISwT1FBGUKTSunzkgz6gW2IY3a1zmCI&#13;&#10;1hVSO3xFuKnlKElm0mDFcaHEhjYl5bfjwyjILvZ+c1/DyyPZZ6PpZhI+i2+tVK/bbhdRsgWIQG34&#13;&#10;b/wh9lrBGH7/xC8gV28AAAD//wMAUEsBAi0AFAAGAAgAAAAhANvh9svuAAAAhQEAABMAAAAAAAAA&#13;&#10;AAAAAAAAAAAAAFtDb250ZW50X1R5cGVzXS54bWxQSwECLQAUAAYACAAAACEAWvQsW78AAAAVAQAA&#13;&#10;CwAAAAAAAAAAAAAAAAAfAQAAX3JlbHMvLnJlbHNQSwECLQAUAAYACAAAACEAe20ViMYAAADfAAAA&#13;&#10;DwAAAAAAAAAAAAAAAAAHAgAAZHJzL2Rvd25yZXYueG1sUEsFBgAAAAADAAMAtwAAAPoCAAAAAA==&#13;&#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eakwwAAAN8AAAAPAAAAZHJzL2Rvd25yZXYueG1sRI/NagJB&#13;&#10;EITvgu8wtJCbzhpCDKujiEHIVZNLbs1Ou7u607POdPbn7TOBgJeCoqivqM1ucI3qKMTas4HlIgNF&#13;&#10;XHhbc2ng6/M4fwMVBdli45kMjBRht51ONphb3/OJurOUKkE45migEmlzrWNRkcO48C1xyi4+OJRk&#13;&#10;Q6ltwD7BXaOfs+xVO6w5LVTY0qGi4nb+cQYo+qM7SRjJ6fFadN93WfV3Y55mw/s6yX4NSmiQR+Mf&#13;&#10;8WENvMDfn/QF9PYXAAD//wMAUEsBAi0AFAAGAAgAAAAhANvh9svuAAAAhQEAABMAAAAAAAAAAAAA&#13;&#10;AAAAAAAAAFtDb250ZW50X1R5cGVzXS54bWxQSwECLQAUAAYACAAAACEAWvQsW78AAAAVAQAACwAA&#13;&#10;AAAAAAAAAAAAAAAfAQAAX3JlbHMvLnJlbHNQSwECLQAUAAYACAAAACEAAg3mpMMAAADfAAAADwAA&#13;&#10;AAAAAAAAAAAAAAAHAgAAZHJzL2Rvd25yZXYueG1sUEsFBgAAAAADAAMAtwAAAPcCAAAAAA==&#13;&#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val="en-US" w:eastAsia="en-US"/>
      </w:rPr>
      <mc:AlternateContent>
        <mc:Choice Requires="wps">
          <w:drawing>
            <wp:anchor distT="0" distB="0" distL="114300" distR="114300" simplePos="0" relativeHeight="251658240" behindDoc="0" locked="0" layoutInCell="1" allowOverlap="1" wp14:anchorId="2C9E9AC6" wp14:editId="5BA467A8">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738CE" w:rsidRPr="009224E3" w:rsidRDefault="009738CE" w:rsidP="0043573B">
                          <w:pPr>
                            <w:pStyle w:val="Template-Parentlogoname"/>
                          </w:pPr>
                          <w:bookmarkStart w:id="5" w:name="SD_OFF_Parent"/>
                          <w:r>
                            <w:t>Aarhus Universitet</w:t>
                          </w:r>
                          <w:bookmarkEnd w:id="5"/>
                        </w:p>
                        <w:p w:rsidR="009738CE" w:rsidRPr="009224E3" w:rsidRDefault="009738CE" w:rsidP="0043573B">
                          <w:pPr>
                            <w:pStyle w:val="Template-Unitnamelogoname"/>
                          </w:pPr>
                          <w:bookmarkStart w:id="6" w:name="SD_OFF_UnitName"/>
                          <w:r>
                            <w:t>Center for Undervisningsudvikling og Digitale Medier</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E9AC6"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zXfRwIAAEUEAAAOAAAAZHJzL2Uyb0RvYy54bWysU8Fu2zAMvQ/YPwi6u5ZTN4mNOkWb1NuA&#13;&#10;rhvQ7QMUWY6N2aImKbHbYf8+Sk7abrsNO1igSfGRfE+8vBr7jhyksS2ogiZnjBKpBFSt2hX065cy&#13;&#10;WlJiHVcV70DJgj5KS69Wb99cDjqXM2igq6QhCKJsPuiCNs7pPI6taGTP7RloqTBYg+m5w1+ziyvD&#13;&#10;B0Tvu3jG2DwewFTagJDWonczBekq4Ne1FO5TXVvpSFdQ7M2F04Rz6894dcnzneG6acWxDf4PXfS8&#13;&#10;VVj0GWrDHSd70/4F1bfCgIXanQnoY6jrVsgwA06TsD+meWi4lmEWJMfqZ5rs/4MV94fPhrRVQWeU&#13;&#10;KN6jRHewg3t+UCWgqpV8j5+nadA2x9sPGu+78QZGlDuMbPUdiG+WKFg3XO3ktTEwNJJX2GbiM+NX&#13;&#10;qROO9SDb4SNUWI/vHQSgsTa95xBZIYiOcj0+SyRHRwQ6L1LGWIohgbHFeZag7Uvw/JStjXXvJPTE&#13;&#10;GwU1+AQCOj/cWTddPV3xxRSUbdehn+ed+s2BmJMHa2Oqj/kugqo/MpbdLm+XaZTO5rdRyqoqui7X&#13;&#10;aTQvk8XF5nyzXm+Sn9PrepWUzFJ2M8uicr5cRGmdXkTZgi0jlmQ32ZylWbopQxKWPhUN5Hm+Jubc&#13;&#10;uB2PcmHPntgtVI/IpoHpbeMuotGAeaJkwHddUPt9z42kpPugUBG/BCfDnIztyeBKYGpBHSWTuXbT&#13;&#10;suy1aXcNIk+aK7hG1eo2EPrSxVFrfKtBkuNe+WV4/R9uvWz/6hcAAAD//wMAUEsDBBQABgAIAAAA&#13;&#10;IQCezAZY5AAAABABAAAPAAAAZHJzL2Rvd25yZXYueG1sTE/LboMwELxX6j9YG6m3xgZUSAgmivo4&#13;&#10;VapK6KFHgx2wgtcUOwn9+zqn9LLa1czOo9jOZiBnNTltkUO0ZEAUtlZq7Dh81W+PKyDOC5RisKg4&#13;&#10;/CoH2/L+rhC5tBes1HnvOxJE0OWCQ+/9mFPq2l4Z4ZZ2VBiwg52M8OGcOioncQniZqAxYyk1QmNw&#13;&#10;6MWonnvVHvcnw2H3jdWr/vloPqtDpet6zfA9PXL+sJhfNmHsNkC8mv3tA64dQn4oQ7DGnlA6MnCI&#13;&#10;kygJVA5PWQzkSmCrKAPShC1LUqBlQf8XKf8AAAD//wMAUEsBAi0AFAAGAAgAAAAhALaDOJL+AAAA&#13;&#10;4QEAABMAAAAAAAAAAAAAAAAAAAAAAFtDb250ZW50X1R5cGVzXS54bWxQSwECLQAUAAYACAAAACEA&#13;&#10;OP0h/9YAAACUAQAACwAAAAAAAAAAAAAAAAAvAQAAX3JlbHMvLnJlbHNQSwECLQAUAAYACAAAACEA&#13;&#10;iT8130cCAABFBAAADgAAAAAAAAAAAAAAAAAuAgAAZHJzL2Uyb0RvYy54bWxQSwECLQAUAAYACAAA&#13;&#10;ACEAnswGWOQAAAAQAQAADwAAAAAAAAAAAAAAAAChBAAAZHJzL2Rvd25yZXYueG1sUEsFBgAAAAAE&#13;&#10;AAQA8wAAALIFAAAAAA==&#13;&#10;" filled="f" stroked="f">
              <v:textbox inset="0,0,0,0">
                <w:txbxContent>
                  <w:p w:rsidR="009738CE" w:rsidRPr="009224E3" w:rsidRDefault="009738CE" w:rsidP="0043573B">
                    <w:pPr>
                      <w:pStyle w:val="Template-Parentlogoname"/>
                    </w:pPr>
                    <w:bookmarkStart w:id="7" w:name="SD_OFF_Parent"/>
                    <w:r>
                      <w:t>Aarhus Universitet</w:t>
                    </w:r>
                    <w:bookmarkEnd w:id="7"/>
                  </w:p>
                  <w:p w:rsidR="009738CE" w:rsidRPr="009224E3" w:rsidRDefault="009738CE" w:rsidP="0043573B">
                    <w:pPr>
                      <w:pStyle w:val="Template-Unitnamelogoname"/>
                    </w:pPr>
                    <w:bookmarkStart w:id="8" w:name="SD_OFF_UnitName"/>
                    <w:r>
                      <w:t>Center for Undervisningsudvikling og Digitale Medier</w:t>
                    </w:r>
                    <w:bookmarkEnd w:id="8"/>
                  </w:p>
                </w:txbxContent>
              </v:textbox>
              <w10:wrap anchorx="page" anchory="page"/>
            </v:shape>
          </w:pict>
        </mc:Fallback>
      </mc:AlternateContent>
    </w:r>
  </w:p>
  <w:p w:rsidR="009738CE" w:rsidRDefault="009738CE" w:rsidP="00275A1E">
    <w:pPr>
      <w:pStyle w:val="Sidehoved"/>
    </w:pPr>
    <w:r>
      <w:rPr>
        <w:noProof/>
        <w:lang w:val="en-US" w:eastAsia="en-US"/>
      </w:rPr>
      <w:drawing>
        <wp:anchor distT="0" distB="0" distL="114300" distR="114300" simplePos="0" relativeHeight="251655168" behindDoc="1" locked="0" layoutInCell="1" allowOverlap="1" wp14:anchorId="4D298E0B" wp14:editId="4E3B190E">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4144" behindDoc="0" locked="0" layoutInCell="1" allowOverlap="1" wp14:anchorId="4C3D1EDA" wp14:editId="5FD57932">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738CE" w:rsidRPr="00BF0DFC" w:rsidRDefault="009738CE" w:rsidP="003F33BA">
                          <w:pPr>
                            <w:pStyle w:val="Template-Afdeling"/>
                          </w:pPr>
                          <w:bookmarkStart w:id="9" w:name="SD_USR_Afdeling"/>
                          <w:bookmarkStart w:id="10" w:name="SD_OFF_Afdeling"/>
                          <w:bookmarkStart w:id="11" w:name="SD_USR_Department"/>
                          <w:bookmarkStart w:id="12" w:name="HIF_SD_USR_Department"/>
                          <w:bookmarkEnd w:id="9"/>
                          <w:bookmarkEnd w:id="10"/>
                          <w:r w:rsidRPr="00BF0DFC">
                            <w:t>C</w:t>
                          </w:r>
                          <w:r>
                            <w:t xml:space="preserve">enter for </w:t>
                          </w:r>
                          <w:r w:rsidRPr="00BF0DFC">
                            <w:t>Undervisningsudvikling og Digitale Medier</w:t>
                          </w:r>
                          <w:bookmarkEnd w:id="11"/>
                        </w:p>
                        <w:p w:rsidR="009738CE" w:rsidRPr="00BF0DFC" w:rsidRDefault="009738CE" w:rsidP="003F33BA">
                          <w:pPr>
                            <w:pStyle w:val="Template"/>
                          </w:pPr>
                        </w:p>
                        <w:p w:rsidR="009738CE" w:rsidRPr="00BF0DFC" w:rsidRDefault="009738CE" w:rsidP="007A6435">
                          <w:pPr>
                            <w:pStyle w:val="Template-NavnMellemnavn"/>
                          </w:pPr>
                          <w:bookmarkStart w:id="13" w:name="SD_USR_Name"/>
                          <w:bookmarkStart w:id="14" w:name="HIF_SD_USR_Name"/>
                          <w:bookmarkEnd w:id="12"/>
                          <w:r>
                            <w:t>Arne</w:t>
                          </w:r>
                          <w:r w:rsidRPr="00BF0DFC">
                            <w:t xml:space="preserve"> </w:t>
                          </w:r>
                          <w:bookmarkEnd w:id="13"/>
                          <w:r>
                            <w:t>Kjær</w:t>
                          </w:r>
                        </w:p>
                        <w:bookmarkEnd w:id="14"/>
                        <w:p w:rsidR="009738CE" w:rsidRDefault="009738CE" w:rsidP="003F33BA">
                          <w:pPr>
                            <w:pStyle w:val="Template-Brugerinfo"/>
                          </w:pPr>
                          <w:r>
                            <w:t>Centerleder. lektor</w:t>
                          </w:r>
                        </w:p>
                        <w:p w:rsidR="009738CE" w:rsidRPr="00BF0DFC" w:rsidRDefault="009738CE" w:rsidP="003F33BA">
                          <w:pPr>
                            <w:pStyle w:val="Template"/>
                          </w:pPr>
                          <w:bookmarkStart w:id="15" w:name="HIF_SD_USR_Title"/>
                        </w:p>
                        <w:p w:rsidR="009738CE" w:rsidRDefault="009738CE" w:rsidP="004B63C7">
                          <w:pPr>
                            <w:pStyle w:val="Template"/>
                          </w:pPr>
                          <w:bookmarkStart w:id="16" w:name="SD_LAN_Date"/>
                          <w:bookmarkEnd w:id="15"/>
                          <w:r>
                            <w:t>Dato</w:t>
                          </w:r>
                          <w:bookmarkEnd w:id="16"/>
                          <w:r>
                            <w:t xml:space="preserve">: </w:t>
                          </w:r>
                          <w:bookmarkStart w:id="17" w:name="SD_FLD_DocumentDate"/>
                          <w:r>
                            <w:t>11. oktober 201</w:t>
                          </w:r>
                          <w:bookmarkEnd w:id="17"/>
                          <w:r>
                            <w:t>9</w:t>
                          </w:r>
                        </w:p>
                        <w:p w:rsidR="009738CE" w:rsidRPr="00C96CED" w:rsidRDefault="009738CE" w:rsidP="00B525C1">
                          <w:pPr>
                            <w:pStyle w:val="Template-Date"/>
                            <w:spacing w:line="260" w:lineRule="exact"/>
                          </w:pPr>
                          <w:r>
                            <w:rPr>
                              <w:lang w:val="en-US"/>
                            </w:rPr>
                            <w:drawing>
                              <wp:inline distT="0" distB="0" distL="0" distR="0" wp14:anchorId="38B9EB04" wp14:editId="4F79BCCA">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9738CE" w:rsidRDefault="009738CE" w:rsidP="00B525C1">
                          <w:pPr>
                            <w:pStyle w:val="Template-Date"/>
                            <w:spacing w:line="120" w:lineRule="exact"/>
                          </w:pPr>
                        </w:p>
                        <w:p w:rsidR="009738CE" w:rsidRPr="009224E3" w:rsidRDefault="009738CE" w:rsidP="002171DE">
                          <w:pPr>
                            <w:pStyle w:val="Template-Date"/>
                          </w:pPr>
                          <w:bookmarkStart w:id="18" w:name="SD_LAN_Direct"/>
                          <w:bookmarkStart w:id="19" w:name="HIF_SD_USR_DirectPhone"/>
                          <w:r w:rsidRPr="00BF0DFC">
                            <w:t>Direkte tlf.:</w:t>
                          </w:r>
                          <w:bookmarkEnd w:id="18"/>
                          <w:r w:rsidRPr="00BF0DFC">
                            <w:t xml:space="preserve"> </w:t>
                          </w:r>
                          <w:bookmarkStart w:id="20" w:name="SD_USR_DirectPhone"/>
                          <w:r w:rsidRPr="00BF0DFC">
                            <w:t>8716</w:t>
                          </w:r>
                          <w:bookmarkEnd w:id="20"/>
                          <w:r>
                            <w:t xml:space="preserve"> 3508</w:t>
                          </w:r>
                          <w:bookmarkStart w:id="21" w:name="HIF_SD_USR_Personsøger"/>
                          <w:bookmarkEnd w:id="19"/>
                          <w:r w:rsidRPr="009224E3">
                            <w:t xml:space="preserve"> </w:t>
                          </w:r>
                          <w:bookmarkStart w:id="22" w:name="SD_USR_Personsøger"/>
                          <w:bookmarkEnd w:id="22"/>
                        </w:p>
                        <w:p w:rsidR="009738CE" w:rsidRPr="00BF0DFC" w:rsidRDefault="009738CE" w:rsidP="002171DE">
                          <w:pPr>
                            <w:pStyle w:val="Template-Date"/>
                            <w:rPr>
                              <w:vanish/>
                            </w:rPr>
                          </w:pPr>
                          <w:bookmarkStart w:id="23" w:name="SD_LAN_Private"/>
                          <w:bookmarkStart w:id="24" w:name="HIF_SD_USR_PrivatePhone"/>
                          <w:bookmarkEnd w:id="21"/>
                          <w:r w:rsidRPr="00BF0DFC">
                            <w:rPr>
                              <w:vanish/>
                            </w:rPr>
                            <w:t>Privat tlf.:</w:t>
                          </w:r>
                          <w:bookmarkEnd w:id="23"/>
                          <w:r w:rsidRPr="00BF0DFC">
                            <w:rPr>
                              <w:vanish/>
                            </w:rPr>
                            <w:t xml:space="preserve"> </w:t>
                          </w:r>
                          <w:bookmarkStart w:id="25" w:name="SD_USR_PrivatePhone"/>
                          <w:bookmarkEnd w:id="25"/>
                        </w:p>
                        <w:p w:rsidR="009738CE" w:rsidRPr="00BF0DFC" w:rsidRDefault="009738CE" w:rsidP="002171DE">
                          <w:pPr>
                            <w:pStyle w:val="Template-Date"/>
                          </w:pPr>
                          <w:bookmarkStart w:id="26" w:name="SD_LAN_Mobile"/>
                          <w:bookmarkStart w:id="27" w:name="HIF_SD_USR_Mobile"/>
                          <w:bookmarkEnd w:id="24"/>
                          <w:r w:rsidRPr="00BF0DFC">
                            <w:t>Mobiltlf.:</w:t>
                          </w:r>
                          <w:bookmarkEnd w:id="26"/>
                          <w:r w:rsidRPr="00BF0DFC">
                            <w:t xml:space="preserve"> </w:t>
                          </w:r>
                          <w:r>
                            <w:t>2899 2359</w:t>
                          </w:r>
                        </w:p>
                        <w:p w:rsidR="009738CE" w:rsidRPr="00BF0DFC" w:rsidRDefault="009738CE" w:rsidP="002171DE">
                          <w:pPr>
                            <w:pStyle w:val="Template-Date"/>
                            <w:rPr>
                              <w:vanish/>
                            </w:rPr>
                          </w:pPr>
                          <w:bookmarkStart w:id="28" w:name="SD_LAN_Fax_N2"/>
                          <w:bookmarkStart w:id="29" w:name="HIF_SD_USR_DirectFax"/>
                          <w:bookmarkEnd w:id="27"/>
                          <w:r w:rsidRPr="00BF0DFC">
                            <w:rPr>
                              <w:vanish/>
                            </w:rPr>
                            <w:t>Fax:</w:t>
                          </w:r>
                          <w:bookmarkEnd w:id="28"/>
                          <w:r w:rsidRPr="00BF0DFC">
                            <w:rPr>
                              <w:vanish/>
                            </w:rPr>
                            <w:t xml:space="preserve"> </w:t>
                          </w:r>
                          <w:bookmarkStart w:id="30" w:name="SD_USR_DirectFax"/>
                          <w:bookmarkEnd w:id="30"/>
                        </w:p>
                        <w:p w:rsidR="009738CE" w:rsidRPr="00773C1C" w:rsidRDefault="009738CE" w:rsidP="002171DE">
                          <w:pPr>
                            <w:pStyle w:val="Template-Date"/>
                            <w:rPr>
                              <w:lang w:val="en-US"/>
                            </w:rPr>
                          </w:pPr>
                          <w:bookmarkStart w:id="31" w:name="SD_LAN_Email"/>
                          <w:bookmarkStart w:id="32" w:name="HIF_SD_USR_Email"/>
                          <w:bookmarkEnd w:id="29"/>
                          <w:r w:rsidRPr="00773C1C">
                            <w:rPr>
                              <w:lang w:val="en-US"/>
                            </w:rPr>
                            <w:t>E-mail</w:t>
                          </w:r>
                          <w:bookmarkEnd w:id="31"/>
                          <w:r w:rsidRPr="00773C1C">
                            <w:rPr>
                              <w:lang w:val="en-US"/>
                            </w:rPr>
                            <w:t xml:space="preserve">: </w:t>
                          </w:r>
                          <w:bookmarkStart w:id="33" w:name="SD_USR_Email"/>
                          <w:r w:rsidRPr="00773C1C">
                            <w:rPr>
                              <w:lang w:val="en-US"/>
                            </w:rPr>
                            <w:t>akja</w:t>
                          </w:r>
                          <w:r>
                            <w:rPr>
                              <w:lang w:val="en-US"/>
                            </w:rPr>
                            <w:t>e</w:t>
                          </w:r>
                          <w:r w:rsidRPr="00773C1C">
                            <w:rPr>
                              <w:lang w:val="en-US"/>
                            </w:rPr>
                            <w:t>r@tdm.au.dk</w:t>
                          </w:r>
                          <w:bookmarkEnd w:id="33"/>
                        </w:p>
                        <w:bookmarkEnd w:id="32"/>
                        <w:p w:rsidR="009738CE" w:rsidRPr="00773C1C" w:rsidRDefault="009738CE" w:rsidP="002171DE">
                          <w:pPr>
                            <w:pStyle w:val="Template-Date"/>
                            <w:rPr>
                              <w:lang w:val="en-US"/>
                            </w:rPr>
                          </w:pPr>
                        </w:p>
                        <w:p w:rsidR="009738CE" w:rsidRPr="00BF0DFC" w:rsidRDefault="009738CE" w:rsidP="002171DE">
                          <w:pPr>
                            <w:pStyle w:val="Template-Date"/>
                            <w:rPr>
                              <w:vanish/>
                            </w:rPr>
                          </w:pPr>
                          <w:bookmarkStart w:id="34" w:name="HIF_SD_USR_Www"/>
                          <w:r w:rsidRPr="00BF0DFC">
                            <w:rPr>
                              <w:vanish/>
                            </w:rPr>
                            <w:t xml:space="preserve">Web: </w:t>
                          </w:r>
                          <w:bookmarkStart w:id="35" w:name="SD_USR_www"/>
                          <w:bookmarkEnd w:id="35"/>
                        </w:p>
                        <w:p w:rsidR="009738CE" w:rsidRPr="00BF0DFC" w:rsidRDefault="009738CE" w:rsidP="002171DE">
                          <w:pPr>
                            <w:pStyle w:val="Template-Date"/>
                            <w:rPr>
                              <w:vanish/>
                            </w:rPr>
                          </w:pPr>
                        </w:p>
                        <w:p w:rsidR="009738CE" w:rsidRPr="00BF0DFC" w:rsidRDefault="009738CE" w:rsidP="002171DE">
                          <w:pPr>
                            <w:pStyle w:val="Template-Date"/>
                            <w:rPr>
                              <w:vanish/>
                            </w:rPr>
                          </w:pPr>
                          <w:bookmarkStart w:id="36" w:name="SD_LAN_JournalNr"/>
                          <w:bookmarkStart w:id="37" w:name="HIF_SD_FLD_JournalNr"/>
                          <w:bookmarkEnd w:id="34"/>
                          <w:r w:rsidRPr="00BF0DFC">
                            <w:rPr>
                              <w:vanish/>
                            </w:rPr>
                            <w:t>Journal nr</w:t>
                          </w:r>
                          <w:bookmarkEnd w:id="36"/>
                          <w:r w:rsidRPr="00BF0DFC">
                            <w:rPr>
                              <w:vanish/>
                            </w:rPr>
                            <w:t xml:space="preserve">.: </w:t>
                          </w:r>
                          <w:bookmarkStart w:id="38" w:name="SD_FLD_JournalNr"/>
                          <w:bookmarkEnd w:id="38"/>
                        </w:p>
                        <w:p w:rsidR="009738CE" w:rsidRPr="00BF0DFC" w:rsidRDefault="009738CE" w:rsidP="002171DE">
                          <w:pPr>
                            <w:pStyle w:val="Template-Date"/>
                            <w:rPr>
                              <w:vanish/>
                            </w:rPr>
                          </w:pPr>
                          <w:bookmarkStart w:id="39" w:name="SD_LAN_ÅrskortNr"/>
                          <w:bookmarkStart w:id="40" w:name="HIF_SD_FLD_ÅrskortNr"/>
                          <w:bookmarkEnd w:id="37"/>
                          <w:r w:rsidRPr="00BF0DFC">
                            <w:rPr>
                              <w:vanish/>
                            </w:rPr>
                            <w:t>Årskort nr</w:t>
                          </w:r>
                          <w:bookmarkEnd w:id="39"/>
                          <w:r w:rsidRPr="00BF0DFC">
                            <w:rPr>
                              <w:vanish/>
                            </w:rPr>
                            <w:t xml:space="preserve">.: </w:t>
                          </w:r>
                          <w:bookmarkStart w:id="41" w:name="SD_FLD_ÅrskortNr"/>
                          <w:bookmarkEnd w:id="41"/>
                        </w:p>
                        <w:p w:rsidR="009738CE" w:rsidRPr="00BF0DFC" w:rsidRDefault="009738CE" w:rsidP="002171DE">
                          <w:pPr>
                            <w:pStyle w:val="Template-Date"/>
                            <w:rPr>
                              <w:vanish/>
                            </w:rPr>
                          </w:pPr>
                          <w:bookmarkStart w:id="42" w:name="SD_LAN_CPR"/>
                          <w:bookmarkStart w:id="43" w:name="HIF_SD_FLD_CprNr"/>
                          <w:bookmarkEnd w:id="40"/>
                          <w:r w:rsidRPr="00BF0DFC">
                            <w:rPr>
                              <w:vanish/>
                            </w:rPr>
                            <w:t>CPR nr</w:t>
                          </w:r>
                          <w:bookmarkEnd w:id="42"/>
                          <w:r w:rsidRPr="00BF0DFC">
                            <w:rPr>
                              <w:vanish/>
                            </w:rPr>
                            <w:t xml:space="preserve">.: </w:t>
                          </w:r>
                          <w:bookmarkStart w:id="44" w:name="SD_FLD_CprNr"/>
                          <w:bookmarkEnd w:id="44"/>
                        </w:p>
                        <w:p w:rsidR="009738CE" w:rsidRPr="00BF0DFC" w:rsidRDefault="009738CE" w:rsidP="002171DE">
                          <w:pPr>
                            <w:pStyle w:val="Template-Date"/>
                            <w:rPr>
                              <w:vanish/>
                            </w:rPr>
                          </w:pPr>
                          <w:bookmarkStart w:id="45" w:name="SD_LAN_ModtCPR"/>
                          <w:bookmarkStart w:id="46" w:name="HIF_SD_FLD_ModtagerCvrNr"/>
                          <w:bookmarkEnd w:id="43"/>
                          <w:r w:rsidRPr="00BF0DFC">
                            <w:rPr>
                              <w:vanish/>
                            </w:rPr>
                            <w:t>Modt. CVR-nr</w:t>
                          </w:r>
                          <w:bookmarkEnd w:id="45"/>
                          <w:r w:rsidRPr="00BF0DFC">
                            <w:rPr>
                              <w:vanish/>
                            </w:rPr>
                            <w:t xml:space="preserve">.: </w:t>
                          </w:r>
                          <w:bookmarkStart w:id="47" w:name="SD_FLD_ModtagerCvrNr"/>
                          <w:bookmarkEnd w:id="47"/>
                        </w:p>
                        <w:p w:rsidR="009738CE" w:rsidRPr="00BF0DFC" w:rsidRDefault="009738CE" w:rsidP="002171DE">
                          <w:pPr>
                            <w:pStyle w:val="Template-Date"/>
                          </w:pPr>
                          <w:bookmarkStart w:id="48" w:name="SD_LAN_AfsCVR"/>
                          <w:bookmarkStart w:id="49" w:name="HIF_SD_OFF_Cvr"/>
                          <w:bookmarkEnd w:id="46"/>
                          <w:r w:rsidRPr="00BF0DFC">
                            <w:t>Afs. CVR-nr</w:t>
                          </w:r>
                          <w:bookmarkEnd w:id="48"/>
                          <w:r w:rsidRPr="00BF0DFC">
                            <w:t xml:space="preserve">.: </w:t>
                          </w:r>
                          <w:bookmarkStart w:id="50" w:name="SD_OFF_CVR"/>
                          <w:r w:rsidRPr="00BF0DFC">
                            <w:t>31119103</w:t>
                          </w:r>
                          <w:bookmarkEnd w:id="50"/>
                        </w:p>
                        <w:p w:rsidR="009738CE" w:rsidRPr="00BF0DFC" w:rsidRDefault="009738CE" w:rsidP="002171DE">
                          <w:pPr>
                            <w:pStyle w:val="Template-Date"/>
                            <w:rPr>
                              <w:vanish/>
                            </w:rPr>
                          </w:pPr>
                          <w:bookmarkStart w:id="51" w:name="SD_LAN_Reference"/>
                          <w:bookmarkStart w:id="52" w:name="HIF_SD_FLD_Reference"/>
                          <w:bookmarkEnd w:id="49"/>
                          <w:r w:rsidRPr="00BF0DFC">
                            <w:rPr>
                              <w:vanish/>
                            </w:rPr>
                            <w:t>Reference</w:t>
                          </w:r>
                          <w:bookmarkEnd w:id="51"/>
                          <w:r w:rsidRPr="00BF0DFC">
                            <w:rPr>
                              <w:vanish/>
                            </w:rPr>
                            <w:t xml:space="preserve">: </w:t>
                          </w:r>
                          <w:bookmarkStart w:id="53" w:name="SD_FLD_Reference"/>
                          <w:bookmarkEnd w:id="53"/>
                        </w:p>
                        <w:bookmarkEnd w:id="52"/>
                        <w:p w:rsidR="009738CE" w:rsidRPr="00C96CED" w:rsidRDefault="009738CE" w:rsidP="00B525C1">
                          <w:pPr>
                            <w:pStyle w:val="Template-Date"/>
                            <w:spacing w:line="260" w:lineRule="exact"/>
                          </w:pPr>
                          <w:r>
                            <w:rPr>
                              <w:lang w:val="en-US"/>
                            </w:rPr>
                            <w:drawing>
                              <wp:inline distT="0" distB="0" distL="0" distR="0" wp14:anchorId="0C4C5E0A" wp14:editId="68C05223">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9738CE" w:rsidRDefault="009738CE" w:rsidP="00B525C1">
                          <w:pPr>
                            <w:pStyle w:val="Template-Date"/>
                            <w:spacing w:line="120" w:lineRule="exact"/>
                          </w:pPr>
                        </w:p>
                        <w:p w:rsidR="009738CE" w:rsidRPr="00641B24" w:rsidRDefault="009738CE" w:rsidP="002171DE">
                          <w:pPr>
                            <w:pStyle w:val="Template-Date"/>
                            <w:rPr>
                              <w:rFonts w:ascii="Verdana" w:hAnsi="Verdana"/>
                              <w:noProof w:val="0"/>
                            </w:rPr>
                          </w:pPr>
                          <w:bookmarkStart w:id="54" w:name="SD_LAN_Page"/>
                          <w:r>
                            <w:t>Side</w:t>
                          </w:r>
                          <w:bookmarkEnd w:id="54"/>
                          <w:r>
                            <w:t xml:space="preserve"> </w:t>
                          </w:r>
                          <w:r>
                            <w:rPr>
                              <w:rStyle w:val="Sidetal"/>
                            </w:rPr>
                            <w:fldChar w:fldCharType="begin"/>
                          </w:r>
                          <w:r w:rsidRPr="009F27A2">
                            <w:rPr>
                              <w:rStyle w:val="Sidetal"/>
                            </w:rPr>
                            <w:instrText xml:space="preserve"> PAGE </w:instrText>
                          </w:r>
                          <w:r>
                            <w:rPr>
                              <w:rStyle w:val="Sidetal"/>
                            </w:rPr>
                            <w:fldChar w:fldCharType="separate"/>
                          </w:r>
                          <w:r>
                            <w:rPr>
                              <w:rStyle w:val="Sidetal"/>
                            </w:rPr>
                            <w:t>1</w:t>
                          </w:r>
                          <w:r>
                            <w:rPr>
                              <w:rStyle w:val="Sidetal"/>
                            </w:rPr>
                            <w:fldChar w:fldCharType="end"/>
                          </w:r>
                          <w:r>
                            <w:rPr>
                              <w:rStyle w:val="Sidetal"/>
                              <w:noProof w:val="0"/>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Pr>
                              <w:rStyle w:val="Sidetal"/>
                            </w:rPr>
                            <w:t>1</w:t>
                          </w:r>
                          <w:r>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1EDA"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wiyQAIAAD0EAAAOAAAAZHJzL2Uyb0RvYy54bWysU9tu2zAMfR+wfxD07vgSJ42NOkWaNMOA&#13;&#10;7gK0+wBFlmNjtqhJSu2u2L+PkuOs296GvQiURB6S55DXN0PXkiehTQOyoPEsokRIDmUjjwX98rgP&#13;&#10;VpQYy2TJWpCioM/C0Jv12zfXvcpFAjW0pdAEQaTJe1XQ2lqVh6HhteiYmYESEj8r0B2zeNXHsNSs&#13;&#10;R/SuDZMoWoY96FJp4MIYfN2Nn3Tt8atKcPupqoywpC0o1mb9qf15cGe4vmb5UTNVN/xcBvuHKjrW&#13;&#10;SEx6gdoxy8hJN39BdQ3XYKCyMw5dCFXVcOF7wG7i6I9uHmqmhO8FyTHqQpP5f7D849NnTZoStaNE&#13;&#10;sg4lehSDJbcwkNSx0yuTo9ODQjc74LPzdJ0adQ/8qyEStjWTR7HRGvpasBKri11k+Cp0xDEO5NB/&#13;&#10;gBLTsJMFDzRUunOASAZBdFTp+aKMK4W7lPNFhPxQwvEvTZIsjrx2IcuncKWNfSegI84oqEbpPTx7&#13;&#10;ujfWlcPyycVlk7Bv2tbL38rfHtBxfMHkGOr+XBlezZcsyu5Wd6s0SJPlXZBGZRls9ts0WO7jq8Vu&#13;&#10;vttud/GPcapeBcVJGt0mWbBfrq6CtEoXQXYVrYIozm6zZZRm6W7vgzD1lNSz5wgbqbPDYfAyzSdR&#13;&#10;DlA+I50axpnGHUSjBv2dkh7nuaDm24lpQUn7XqIkbvgnQ0/GYTKY5BhaUEvJaG7tuCQnpZtjjcij&#13;&#10;6BI2KFvVeEKdvmMVZ7FxRj3P531yS/D67r1+bf36JwAAAP//AwBQSwMEFAAGAAgAAAAhAIoAVB7l&#13;&#10;AAAAEgEAAA8AAABkcnMvZG93bnJldi54bWxMT8tuwjAQvFfiH6xF6q3YQBogxEGoj1OlqiE99OjE&#13;&#10;JomI12lsIP37Lqf2sprVzs4j3Y22Yxcz+NahhPlMADNYOd1iLeGzeH1YA/NBoVadQyPhx3jYZZO7&#13;&#10;VCXaXTE3l0OoGYmgT5SEJoQ+4dxXjbHKz1xvkG5HN1gVaB1qrgd1JXHb8YUQMbeqRXJoVG+eGlOd&#13;&#10;DmcrYf+F+Uv7/V5+5Me8LYqNwLf4JOX9dHze0thvgQUzhr8PuHWg/JBRsNKdUXvWSdgsHyOiSojF&#13;&#10;isCNMY/W1LEktFgtI+BZyv9XyX4BAAD//wMAUEsBAi0AFAAGAAgAAAAhALaDOJL+AAAA4QEAABMA&#13;&#10;AAAAAAAAAAAAAAAAAAAAAFtDb250ZW50X1R5cGVzXS54bWxQSwECLQAUAAYACAAAACEAOP0h/9YA&#13;&#10;AACUAQAACwAAAAAAAAAAAAAAAAAvAQAAX3JlbHMvLnJlbHNQSwECLQAUAAYACAAAACEAe1cIskAC&#13;&#10;AAA9BAAADgAAAAAAAAAAAAAAAAAuAgAAZHJzL2Uyb0RvYy54bWxQSwECLQAUAAYACAAAACEAigBU&#13;&#10;HuUAAAASAQAADwAAAAAAAAAAAAAAAACaBAAAZHJzL2Rvd25yZXYueG1sUEsFBgAAAAAEAAQA8wAA&#13;&#10;AKwFAAAAAA==&#13;&#10;" filled="f" stroked="f">
              <v:textbox inset="0,0,0,0">
                <w:txbxContent>
                  <w:p w:rsidR="009738CE" w:rsidRPr="00BF0DFC" w:rsidRDefault="009738CE" w:rsidP="003F33BA">
                    <w:pPr>
                      <w:pStyle w:val="Template-Afdeling"/>
                    </w:pPr>
                    <w:bookmarkStart w:id="55" w:name="SD_USR_Afdeling"/>
                    <w:bookmarkStart w:id="56" w:name="SD_OFF_Afdeling"/>
                    <w:bookmarkStart w:id="57" w:name="SD_USR_Department"/>
                    <w:bookmarkStart w:id="58" w:name="HIF_SD_USR_Department"/>
                    <w:bookmarkEnd w:id="55"/>
                    <w:bookmarkEnd w:id="56"/>
                    <w:r w:rsidRPr="00BF0DFC">
                      <w:t>C</w:t>
                    </w:r>
                    <w:r>
                      <w:t xml:space="preserve">enter for </w:t>
                    </w:r>
                    <w:r w:rsidRPr="00BF0DFC">
                      <w:t>Undervisningsudvikling og Digitale Medier</w:t>
                    </w:r>
                    <w:bookmarkEnd w:id="57"/>
                  </w:p>
                  <w:p w:rsidR="009738CE" w:rsidRPr="00BF0DFC" w:rsidRDefault="009738CE" w:rsidP="003F33BA">
                    <w:pPr>
                      <w:pStyle w:val="Template"/>
                    </w:pPr>
                  </w:p>
                  <w:p w:rsidR="009738CE" w:rsidRPr="00BF0DFC" w:rsidRDefault="009738CE" w:rsidP="007A6435">
                    <w:pPr>
                      <w:pStyle w:val="Template-NavnMellemnavn"/>
                    </w:pPr>
                    <w:bookmarkStart w:id="59" w:name="SD_USR_Name"/>
                    <w:bookmarkStart w:id="60" w:name="HIF_SD_USR_Name"/>
                    <w:bookmarkEnd w:id="58"/>
                    <w:r>
                      <w:t>Arne</w:t>
                    </w:r>
                    <w:r w:rsidRPr="00BF0DFC">
                      <w:t xml:space="preserve"> </w:t>
                    </w:r>
                    <w:bookmarkEnd w:id="59"/>
                    <w:r>
                      <w:t>Kjær</w:t>
                    </w:r>
                  </w:p>
                  <w:bookmarkEnd w:id="60"/>
                  <w:p w:rsidR="009738CE" w:rsidRDefault="009738CE" w:rsidP="003F33BA">
                    <w:pPr>
                      <w:pStyle w:val="Template-Brugerinfo"/>
                    </w:pPr>
                    <w:r>
                      <w:t>Centerleder. lektor</w:t>
                    </w:r>
                  </w:p>
                  <w:p w:rsidR="009738CE" w:rsidRPr="00BF0DFC" w:rsidRDefault="009738CE" w:rsidP="003F33BA">
                    <w:pPr>
                      <w:pStyle w:val="Template"/>
                    </w:pPr>
                    <w:bookmarkStart w:id="61" w:name="HIF_SD_USR_Title"/>
                  </w:p>
                  <w:p w:rsidR="009738CE" w:rsidRDefault="009738CE" w:rsidP="004B63C7">
                    <w:pPr>
                      <w:pStyle w:val="Template"/>
                    </w:pPr>
                    <w:bookmarkStart w:id="62" w:name="SD_LAN_Date"/>
                    <w:bookmarkEnd w:id="61"/>
                    <w:r>
                      <w:t>Dato</w:t>
                    </w:r>
                    <w:bookmarkEnd w:id="62"/>
                    <w:r>
                      <w:t xml:space="preserve">: </w:t>
                    </w:r>
                    <w:bookmarkStart w:id="63" w:name="SD_FLD_DocumentDate"/>
                    <w:r>
                      <w:t>11. oktober 201</w:t>
                    </w:r>
                    <w:bookmarkEnd w:id="63"/>
                    <w:r>
                      <w:t>9</w:t>
                    </w:r>
                  </w:p>
                  <w:p w:rsidR="009738CE" w:rsidRPr="00C96CED" w:rsidRDefault="009738CE" w:rsidP="00B525C1">
                    <w:pPr>
                      <w:pStyle w:val="Template-Date"/>
                      <w:spacing w:line="260" w:lineRule="exact"/>
                    </w:pPr>
                    <w:r>
                      <w:rPr>
                        <w:lang w:val="en-US"/>
                      </w:rPr>
                      <w:drawing>
                        <wp:inline distT="0" distB="0" distL="0" distR="0" wp14:anchorId="38B9EB04" wp14:editId="4F79BCCA">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9738CE" w:rsidRDefault="009738CE" w:rsidP="00B525C1">
                    <w:pPr>
                      <w:pStyle w:val="Template-Date"/>
                      <w:spacing w:line="120" w:lineRule="exact"/>
                    </w:pPr>
                  </w:p>
                  <w:p w:rsidR="009738CE" w:rsidRPr="009224E3" w:rsidRDefault="009738CE" w:rsidP="002171DE">
                    <w:pPr>
                      <w:pStyle w:val="Template-Date"/>
                    </w:pPr>
                    <w:bookmarkStart w:id="64" w:name="SD_LAN_Direct"/>
                    <w:bookmarkStart w:id="65" w:name="HIF_SD_USR_DirectPhone"/>
                    <w:r w:rsidRPr="00BF0DFC">
                      <w:t>Direkte tlf.:</w:t>
                    </w:r>
                    <w:bookmarkEnd w:id="64"/>
                    <w:r w:rsidRPr="00BF0DFC">
                      <w:t xml:space="preserve"> </w:t>
                    </w:r>
                    <w:bookmarkStart w:id="66" w:name="SD_USR_DirectPhone"/>
                    <w:r w:rsidRPr="00BF0DFC">
                      <w:t>8716</w:t>
                    </w:r>
                    <w:bookmarkEnd w:id="66"/>
                    <w:r>
                      <w:t xml:space="preserve"> 3508</w:t>
                    </w:r>
                    <w:bookmarkStart w:id="67" w:name="HIF_SD_USR_Personsøger"/>
                    <w:bookmarkEnd w:id="65"/>
                    <w:r w:rsidRPr="009224E3">
                      <w:t xml:space="preserve"> </w:t>
                    </w:r>
                    <w:bookmarkStart w:id="68" w:name="SD_USR_Personsøger"/>
                    <w:bookmarkEnd w:id="68"/>
                  </w:p>
                  <w:p w:rsidR="009738CE" w:rsidRPr="00BF0DFC" w:rsidRDefault="009738CE" w:rsidP="002171DE">
                    <w:pPr>
                      <w:pStyle w:val="Template-Date"/>
                      <w:rPr>
                        <w:vanish/>
                      </w:rPr>
                    </w:pPr>
                    <w:bookmarkStart w:id="69" w:name="SD_LAN_Private"/>
                    <w:bookmarkStart w:id="70" w:name="HIF_SD_USR_PrivatePhone"/>
                    <w:bookmarkEnd w:id="67"/>
                    <w:r w:rsidRPr="00BF0DFC">
                      <w:rPr>
                        <w:vanish/>
                      </w:rPr>
                      <w:t>Privat tlf.:</w:t>
                    </w:r>
                    <w:bookmarkEnd w:id="69"/>
                    <w:r w:rsidRPr="00BF0DFC">
                      <w:rPr>
                        <w:vanish/>
                      </w:rPr>
                      <w:t xml:space="preserve"> </w:t>
                    </w:r>
                    <w:bookmarkStart w:id="71" w:name="SD_USR_PrivatePhone"/>
                    <w:bookmarkEnd w:id="71"/>
                  </w:p>
                  <w:p w:rsidR="009738CE" w:rsidRPr="00BF0DFC" w:rsidRDefault="009738CE" w:rsidP="002171DE">
                    <w:pPr>
                      <w:pStyle w:val="Template-Date"/>
                    </w:pPr>
                    <w:bookmarkStart w:id="72" w:name="SD_LAN_Mobile"/>
                    <w:bookmarkStart w:id="73" w:name="HIF_SD_USR_Mobile"/>
                    <w:bookmarkEnd w:id="70"/>
                    <w:r w:rsidRPr="00BF0DFC">
                      <w:t>Mobiltlf.:</w:t>
                    </w:r>
                    <w:bookmarkEnd w:id="72"/>
                    <w:r w:rsidRPr="00BF0DFC">
                      <w:t xml:space="preserve"> </w:t>
                    </w:r>
                    <w:r>
                      <w:t>2899 2359</w:t>
                    </w:r>
                  </w:p>
                  <w:p w:rsidR="009738CE" w:rsidRPr="00BF0DFC" w:rsidRDefault="009738CE" w:rsidP="002171DE">
                    <w:pPr>
                      <w:pStyle w:val="Template-Date"/>
                      <w:rPr>
                        <w:vanish/>
                      </w:rPr>
                    </w:pPr>
                    <w:bookmarkStart w:id="74" w:name="SD_LAN_Fax_N2"/>
                    <w:bookmarkStart w:id="75" w:name="HIF_SD_USR_DirectFax"/>
                    <w:bookmarkEnd w:id="73"/>
                    <w:r w:rsidRPr="00BF0DFC">
                      <w:rPr>
                        <w:vanish/>
                      </w:rPr>
                      <w:t>Fax:</w:t>
                    </w:r>
                    <w:bookmarkEnd w:id="74"/>
                    <w:r w:rsidRPr="00BF0DFC">
                      <w:rPr>
                        <w:vanish/>
                      </w:rPr>
                      <w:t xml:space="preserve"> </w:t>
                    </w:r>
                    <w:bookmarkStart w:id="76" w:name="SD_USR_DirectFax"/>
                    <w:bookmarkEnd w:id="76"/>
                  </w:p>
                  <w:p w:rsidR="009738CE" w:rsidRPr="00773C1C" w:rsidRDefault="009738CE" w:rsidP="002171DE">
                    <w:pPr>
                      <w:pStyle w:val="Template-Date"/>
                      <w:rPr>
                        <w:lang w:val="en-US"/>
                      </w:rPr>
                    </w:pPr>
                    <w:bookmarkStart w:id="77" w:name="SD_LAN_Email"/>
                    <w:bookmarkStart w:id="78" w:name="HIF_SD_USR_Email"/>
                    <w:bookmarkEnd w:id="75"/>
                    <w:r w:rsidRPr="00773C1C">
                      <w:rPr>
                        <w:lang w:val="en-US"/>
                      </w:rPr>
                      <w:t>E-mail</w:t>
                    </w:r>
                    <w:bookmarkEnd w:id="77"/>
                    <w:r w:rsidRPr="00773C1C">
                      <w:rPr>
                        <w:lang w:val="en-US"/>
                      </w:rPr>
                      <w:t xml:space="preserve">: </w:t>
                    </w:r>
                    <w:bookmarkStart w:id="79" w:name="SD_USR_Email"/>
                    <w:r w:rsidRPr="00773C1C">
                      <w:rPr>
                        <w:lang w:val="en-US"/>
                      </w:rPr>
                      <w:t>akja</w:t>
                    </w:r>
                    <w:r>
                      <w:rPr>
                        <w:lang w:val="en-US"/>
                      </w:rPr>
                      <w:t>e</w:t>
                    </w:r>
                    <w:r w:rsidRPr="00773C1C">
                      <w:rPr>
                        <w:lang w:val="en-US"/>
                      </w:rPr>
                      <w:t>r@tdm.au.dk</w:t>
                    </w:r>
                    <w:bookmarkEnd w:id="79"/>
                  </w:p>
                  <w:bookmarkEnd w:id="78"/>
                  <w:p w:rsidR="009738CE" w:rsidRPr="00773C1C" w:rsidRDefault="009738CE" w:rsidP="002171DE">
                    <w:pPr>
                      <w:pStyle w:val="Template-Date"/>
                      <w:rPr>
                        <w:lang w:val="en-US"/>
                      </w:rPr>
                    </w:pPr>
                  </w:p>
                  <w:p w:rsidR="009738CE" w:rsidRPr="00BF0DFC" w:rsidRDefault="009738CE" w:rsidP="002171DE">
                    <w:pPr>
                      <w:pStyle w:val="Template-Date"/>
                      <w:rPr>
                        <w:vanish/>
                      </w:rPr>
                    </w:pPr>
                    <w:bookmarkStart w:id="80" w:name="HIF_SD_USR_Www"/>
                    <w:r w:rsidRPr="00BF0DFC">
                      <w:rPr>
                        <w:vanish/>
                      </w:rPr>
                      <w:t xml:space="preserve">Web: </w:t>
                    </w:r>
                    <w:bookmarkStart w:id="81" w:name="SD_USR_www"/>
                    <w:bookmarkEnd w:id="81"/>
                  </w:p>
                  <w:p w:rsidR="009738CE" w:rsidRPr="00BF0DFC" w:rsidRDefault="009738CE" w:rsidP="002171DE">
                    <w:pPr>
                      <w:pStyle w:val="Template-Date"/>
                      <w:rPr>
                        <w:vanish/>
                      </w:rPr>
                    </w:pPr>
                  </w:p>
                  <w:p w:rsidR="009738CE" w:rsidRPr="00BF0DFC" w:rsidRDefault="009738CE" w:rsidP="002171DE">
                    <w:pPr>
                      <w:pStyle w:val="Template-Date"/>
                      <w:rPr>
                        <w:vanish/>
                      </w:rPr>
                    </w:pPr>
                    <w:bookmarkStart w:id="82" w:name="SD_LAN_JournalNr"/>
                    <w:bookmarkStart w:id="83" w:name="HIF_SD_FLD_JournalNr"/>
                    <w:bookmarkEnd w:id="80"/>
                    <w:r w:rsidRPr="00BF0DFC">
                      <w:rPr>
                        <w:vanish/>
                      </w:rPr>
                      <w:t>Journal nr</w:t>
                    </w:r>
                    <w:bookmarkEnd w:id="82"/>
                    <w:r w:rsidRPr="00BF0DFC">
                      <w:rPr>
                        <w:vanish/>
                      </w:rPr>
                      <w:t xml:space="preserve">.: </w:t>
                    </w:r>
                    <w:bookmarkStart w:id="84" w:name="SD_FLD_JournalNr"/>
                    <w:bookmarkEnd w:id="84"/>
                  </w:p>
                  <w:p w:rsidR="009738CE" w:rsidRPr="00BF0DFC" w:rsidRDefault="009738CE" w:rsidP="002171DE">
                    <w:pPr>
                      <w:pStyle w:val="Template-Date"/>
                      <w:rPr>
                        <w:vanish/>
                      </w:rPr>
                    </w:pPr>
                    <w:bookmarkStart w:id="85" w:name="SD_LAN_ÅrskortNr"/>
                    <w:bookmarkStart w:id="86" w:name="HIF_SD_FLD_ÅrskortNr"/>
                    <w:bookmarkEnd w:id="83"/>
                    <w:r w:rsidRPr="00BF0DFC">
                      <w:rPr>
                        <w:vanish/>
                      </w:rPr>
                      <w:t>Årskort nr</w:t>
                    </w:r>
                    <w:bookmarkEnd w:id="85"/>
                    <w:r w:rsidRPr="00BF0DFC">
                      <w:rPr>
                        <w:vanish/>
                      </w:rPr>
                      <w:t xml:space="preserve">.: </w:t>
                    </w:r>
                    <w:bookmarkStart w:id="87" w:name="SD_FLD_ÅrskortNr"/>
                    <w:bookmarkEnd w:id="87"/>
                  </w:p>
                  <w:p w:rsidR="009738CE" w:rsidRPr="00BF0DFC" w:rsidRDefault="009738CE" w:rsidP="002171DE">
                    <w:pPr>
                      <w:pStyle w:val="Template-Date"/>
                      <w:rPr>
                        <w:vanish/>
                      </w:rPr>
                    </w:pPr>
                    <w:bookmarkStart w:id="88" w:name="SD_LAN_CPR"/>
                    <w:bookmarkStart w:id="89" w:name="HIF_SD_FLD_CprNr"/>
                    <w:bookmarkEnd w:id="86"/>
                    <w:r w:rsidRPr="00BF0DFC">
                      <w:rPr>
                        <w:vanish/>
                      </w:rPr>
                      <w:t>CPR nr</w:t>
                    </w:r>
                    <w:bookmarkEnd w:id="88"/>
                    <w:r w:rsidRPr="00BF0DFC">
                      <w:rPr>
                        <w:vanish/>
                      </w:rPr>
                      <w:t xml:space="preserve">.: </w:t>
                    </w:r>
                    <w:bookmarkStart w:id="90" w:name="SD_FLD_CprNr"/>
                    <w:bookmarkEnd w:id="90"/>
                  </w:p>
                  <w:p w:rsidR="009738CE" w:rsidRPr="00BF0DFC" w:rsidRDefault="009738CE" w:rsidP="002171DE">
                    <w:pPr>
                      <w:pStyle w:val="Template-Date"/>
                      <w:rPr>
                        <w:vanish/>
                      </w:rPr>
                    </w:pPr>
                    <w:bookmarkStart w:id="91" w:name="SD_LAN_ModtCPR"/>
                    <w:bookmarkStart w:id="92" w:name="HIF_SD_FLD_ModtagerCvrNr"/>
                    <w:bookmarkEnd w:id="89"/>
                    <w:r w:rsidRPr="00BF0DFC">
                      <w:rPr>
                        <w:vanish/>
                      </w:rPr>
                      <w:t>Modt. CVR-nr</w:t>
                    </w:r>
                    <w:bookmarkEnd w:id="91"/>
                    <w:r w:rsidRPr="00BF0DFC">
                      <w:rPr>
                        <w:vanish/>
                      </w:rPr>
                      <w:t xml:space="preserve">.: </w:t>
                    </w:r>
                    <w:bookmarkStart w:id="93" w:name="SD_FLD_ModtagerCvrNr"/>
                    <w:bookmarkEnd w:id="93"/>
                  </w:p>
                  <w:p w:rsidR="009738CE" w:rsidRPr="00BF0DFC" w:rsidRDefault="009738CE" w:rsidP="002171DE">
                    <w:pPr>
                      <w:pStyle w:val="Template-Date"/>
                    </w:pPr>
                    <w:bookmarkStart w:id="94" w:name="SD_LAN_AfsCVR"/>
                    <w:bookmarkStart w:id="95" w:name="HIF_SD_OFF_Cvr"/>
                    <w:bookmarkEnd w:id="92"/>
                    <w:r w:rsidRPr="00BF0DFC">
                      <w:t>Afs. CVR-nr</w:t>
                    </w:r>
                    <w:bookmarkEnd w:id="94"/>
                    <w:r w:rsidRPr="00BF0DFC">
                      <w:t xml:space="preserve">.: </w:t>
                    </w:r>
                    <w:bookmarkStart w:id="96" w:name="SD_OFF_CVR"/>
                    <w:r w:rsidRPr="00BF0DFC">
                      <w:t>31119103</w:t>
                    </w:r>
                    <w:bookmarkEnd w:id="96"/>
                  </w:p>
                  <w:p w:rsidR="009738CE" w:rsidRPr="00BF0DFC" w:rsidRDefault="009738CE" w:rsidP="002171DE">
                    <w:pPr>
                      <w:pStyle w:val="Template-Date"/>
                      <w:rPr>
                        <w:vanish/>
                      </w:rPr>
                    </w:pPr>
                    <w:bookmarkStart w:id="97" w:name="SD_LAN_Reference"/>
                    <w:bookmarkStart w:id="98" w:name="HIF_SD_FLD_Reference"/>
                    <w:bookmarkEnd w:id="95"/>
                    <w:r w:rsidRPr="00BF0DFC">
                      <w:rPr>
                        <w:vanish/>
                      </w:rPr>
                      <w:t>Reference</w:t>
                    </w:r>
                    <w:bookmarkEnd w:id="97"/>
                    <w:r w:rsidRPr="00BF0DFC">
                      <w:rPr>
                        <w:vanish/>
                      </w:rPr>
                      <w:t xml:space="preserve">: </w:t>
                    </w:r>
                    <w:bookmarkStart w:id="99" w:name="SD_FLD_Reference"/>
                    <w:bookmarkEnd w:id="99"/>
                  </w:p>
                  <w:bookmarkEnd w:id="98"/>
                  <w:p w:rsidR="009738CE" w:rsidRPr="00C96CED" w:rsidRDefault="009738CE" w:rsidP="00B525C1">
                    <w:pPr>
                      <w:pStyle w:val="Template-Date"/>
                      <w:spacing w:line="260" w:lineRule="exact"/>
                    </w:pPr>
                    <w:r>
                      <w:rPr>
                        <w:lang w:val="en-US"/>
                      </w:rPr>
                      <w:drawing>
                        <wp:inline distT="0" distB="0" distL="0" distR="0" wp14:anchorId="0C4C5E0A" wp14:editId="68C05223">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9738CE" w:rsidRDefault="009738CE" w:rsidP="00B525C1">
                    <w:pPr>
                      <w:pStyle w:val="Template-Date"/>
                      <w:spacing w:line="120" w:lineRule="exact"/>
                    </w:pPr>
                  </w:p>
                  <w:p w:rsidR="009738CE" w:rsidRPr="00641B24" w:rsidRDefault="009738CE" w:rsidP="002171DE">
                    <w:pPr>
                      <w:pStyle w:val="Template-Date"/>
                      <w:rPr>
                        <w:rFonts w:ascii="Verdana" w:hAnsi="Verdana"/>
                        <w:noProof w:val="0"/>
                      </w:rPr>
                    </w:pPr>
                    <w:bookmarkStart w:id="100" w:name="SD_LAN_Page"/>
                    <w:r>
                      <w:t>Side</w:t>
                    </w:r>
                    <w:bookmarkEnd w:id="100"/>
                    <w:r>
                      <w:t xml:space="preserve"> </w:t>
                    </w:r>
                    <w:r>
                      <w:rPr>
                        <w:rStyle w:val="Sidetal"/>
                      </w:rPr>
                      <w:fldChar w:fldCharType="begin"/>
                    </w:r>
                    <w:r w:rsidRPr="009F27A2">
                      <w:rPr>
                        <w:rStyle w:val="Sidetal"/>
                      </w:rPr>
                      <w:instrText xml:space="preserve"> PAGE </w:instrText>
                    </w:r>
                    <w:r>
                      <w:rPr>
                        <w:rStyle w:val="Sidetal"/>
                      </w:rPr>
                      <w:fldChar w:fldCharType="separate"/>
                    </w:r>
                    <w:r>
                      <w:rPr>
                        <w:rStyle w:val="Sidetal"/>
                      </w:rPr>
                      <w:t>1</w:t>
                    </w:r>
                    <w:r>
                      <w:rPr>
                        <w:rStyle w:val="Sidetal"/>
                      </w:rPr>
                      <w:fldChar w:fldCharType="end"/>
                    </w:r>
                    <w:r>
                      <w:rPr>
                        <w:rStyle w:val="Sidetal"/>
                        <w:noProof w:val="0"/>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Pr>
                        <w:rStyle w:val="Sidetal"/>
                      </w:rPr>
                      <w:t>1</w:t>
                    </w:r>
                    <w:r>
                      <w:rPr>
                        <w:rStyle w:val="Sidetal"/>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0B4C26CE"/>
    <w:multiLevelType w:val="hybridMultilevel"/>
    <w:tmpl w:val="5AEA227A"/>
    <w:lvl w:ilvl="0" w:tplc="143ECDFA">
      <w:start w:val="1"/>
      <w:numFmt w:val="decimal"/>
      <w:pStyle w:val="Overskrift3"/>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59618A2"/>
    <w:multiLevelType w:val="hybridMultilevel"/>
    <w:tmpl w:val="D5C0A948"/>
    <w:lvl w:ilvl="0" w:tplc="B43E2B86">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60F492D"/>
    <w:multiLevelType w:val="multilevel"/>
    <w:tmpl w:val="6318F134"/>
    <w:lvl w:ilvl="0">
      <w:start w:val="1"/>
      <w:numFmt w:val="bullet"/>
      <w:pStyle w:val="Opstilling-punkttegn"/>
      <w:lvlText w:val=""/>
      <w:lvlJc w:val="left"/>
      <w:pPr>
        <w:ind w:left="1532"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8" w15:restartNumberingAfterBreak="0">
    <w:nsid w:val="36F92CDB"/>
    <w:multiLevelType w:val="hybridMultilevel"/>
    <w:tmpl w:val="2500F9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3B887E64"/>
    <w:multiLevelType w:val="multilevel"/>
    <w:tmpl w:val="3FFC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1"/>
  </w:num>
  <w:num w:numId="2">
    <w:abstractNumId w:val="11"/>
  </w:num>
  <w:num w:numId="3">
    <w:abstractNumId w:val="19"/>
  </w:num>
  <w:num w:numId="4">
    <w:abstractNumId w:val="14"/>
  </w:num>
  <w:num w:numId="5">
    <w:abstractNumId w:val="8"/>
  </w:num>
  <w:num w:numId="6">
    <w:abstractNumId w:val="7"/>
  </w:num>
  <w:num w:numId="7">
    <w:abstractNumId w:val="6"/>
  </w:num>
  <w:num w:numId="8">
    <w:abstractNumId w:val="5"/>
  </w:num>
  <w:num w:numId="9">
    <w:abstractNumId w:val="17"/>
  </w:num>
  <w:num w:numId="10">
    <w:abstractNumId w:val="4"/>
  </w:num>
  <w:num w:numId="11">
    <w:abstractNumId w:val="3"/>
  </w:num>
  <w:num w:numId="12">
    <w:abstractNumId w:val="2"/>
  </w:num>
  <w:num w:numId="13">
    <w:abstractNumId w:val="1"/>
  </w:num>
  <w:num w:numId="14">
    <w:abstractNumId w:val="24"/>
  </w:num>
  <w:num w:numId="15">
    <w:abstractNumId w:val="25"/>
  </w:num>
  <w:num w:numId="16">
    <w:abstractNumId w:val="23"/>
  </w:num>
  <w:num w:numId="17">
    <w:abstractNumId w:val="15"/>
  </w:num>
  <w:num w:numId="18">
    <w:abstractNumId w:val="22"/>
  </w:num>
  <w:num w:numId="19">
    <w:abstractNumId w:val="16"/>
  </w:num>
  <w:num w:numId="20">
    <w:abstractNumId w:val="12"/>
  </w:num>
  <w:num w:numId="21">
    <w:abstractNumId w:val="0"/>
  </w:num>
  <w:num w:numId="22">
    <w:abstractNumId w:val="9"/>
  </w:num>
  <w:num w:numId="23">
    <w:abstractNumId w:val="18"/>
  </w:num>
  <w:num w:numId="24">
    <w:abstractNumId w:val="10"/>
  </w:num>
  <w:num w:numId="25">
    <w:abstractNumId w:val="20"/>
  </w:num>
  <w:num w:numId="2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C1C"/>
    <w:rsid w:val="00003B6C"/>
    <w:rsid w:val="000221B7"/>
    <w:rsid w:val="00027431"/>
    <w:rsid w:val="00032B4F"/>
    <w:rsid w:val="00051A09"/>
    <w:rsid w:val="00054B15"/>
    <w:rsid w:val="000553F3"/>
    <w:rsid w:val="000757BE"/>
    <w:rsid w:val="00094D54"/>
    <w:rsid w:val="00096068"/>
    <w:rsid w:val="000A462B"/>
    <w:rsid w:val="000A48FF"/>
    <w:rsid w:val="000A5B5D"/>
    <w:rsid w:val="000B2A66"/>
    <w:rsid w:val="000C3248"/>
    <w:rsid w:val="000D58D1"/>
    <w:rsid w:val="000D6181"/>
    <w:rsid w:val="000D7729"/>
    <w:rsid w:val="000E265D"/>
    <w:rsid w:val="000E46C3"/>
    <w:rsid w:val="001213E5"/>
    <w:rsid w:val="0012702C"/>
    <w:rsid w:val="00135313"/>
    <w:rsid w:val="00144417"/>
    <w:rsid w:val="00153477"/>
    <w:rsid w:val="00156D0E"/>
    <w:rsid w:val="00160373"/>
    <w:rsid w:val="00186ECA"/>
    <w:rsid w:val="00191872"/>
    <w:rsid w:val="00192812"/>
    <w:rsid w:val="001A67BC"/>
    <w:rsid w:val="001B7CB4"/>
    <w:rsid w:val="001C2E9B"/>
    <w:rsid w:val="001F665E"/>
    <w:rsid w:val="00201945"/>
    <w:rsid w:val="00213BCF"/>
    <w:rsid w:val="002171DE"/>
    <w:rsid w:val="00227E7F"/>
    <w:rsid w:val="002307BF"/>
    <w:rsid w:val="00235108"/>
    <w:rsid w:val="00235249"/>
    <w:rsid w:val="002464E0"/>
    <w:rsid w:val="00247A66"/>
    <w:rsid w:val="0025262C"/>
    <w:rsid w:val="00261B99"/>
    <w:rsid w:val="00270EFE"/>
    <w:rsid w:val="00275A1E"/>
    <w:rsid w:val="00284BB8"/>
    <w:rsid w:val="002B043A"/>
    <w:rsid w:val="002B6407"/>
    <w:rsid w:val="002C100C"/>
    <w:rsid w:val="002E326D"/>
    <w:rsid w:val="002F3BF9"/>
    <w:rsid w:val="003001FB"/>
    <w:rsid w:val="00303EB3"/>
    <w:rsid w:val="003122C4"/>
    <w:rsid w:val="00331A73"/>
    <w:rsid w:val="00336DC5"/>
    <w:rsid w:val="0034014F"/>
    <w:rsid w:val="0034031E"/>
    <w:rsid w:val="0034099C"/>
    <w:rsid w:val="00355698"/>
    <w:rsid w:val="003646CE"/>
    <w:rsid w:val="00370CD1"/>
    <w:rsid w:val="00371000"/>
    <w:rsid w:val="00372A7D"/>
    <w:rsid w:val="003770FD"/>
    <w:rsid w:val="00385E94"/>
    <w:rsid w:val="00392669"/>
    <w:rsid w:val="003955CD"/>
    <w:rsid w:val="003A0992"/>
    <w:rsid w:val="003A5CC4"/>
    <w:rsid w:val="003E6170"/>
    <w:rsid w:val="003F33BA"/>
    <w:rsid w:val="00406CC9"/>
    <w:rsid w:val="00411A1B"/>
    <w:rsid w:val="00423170"/>
    <w:rsid w:val="0043573B"/>
    <w:rsid w:val="00441897"/>
    <w:rsid w:val="0044396B"/>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4E3778"/>
    <w:rsid w:val="00504494"/>
    <w:rsid w:val="00531E58"/>
    <w:rsid w:val="00533CEE"/>
    <w:rsid w:val="00535205"/>
    <w:rsid w:val="00536DF4"/>
    <w:rsid w:val="00537038"/>
    <w:rsid w:val="00541B8A"/>
    <w:rsid w:val="00547ACA"/>
    <w:rsid w:val="00562679"/>
    <w:rsid w:val="00562685"/>
    <w:rsid w:val="00565F6D"/>
    <w:rsid w:val="00567F0D"/>
    <w:rsid w:val="005755B6"/>
    <w:rsid w:val="00577E20"/>
    <w:rsid w:val="005802EE"/>
    <w:rsid w:val="00595CFB"/>
    <w:rsid w:val="005A641C"/>
    <w:rsid w:val="005B1DAA"/>
    <w:rsid w:val="005C13F3"/>
    <w:rsid w:val="005C7510"/>
    <w:rsid w:val="005D5DAA"/>
    <w:rsid w:val="005E6CB9"/>
    <w:rsid w:val="00601BB3"/>
    <w:rsid w:val="0060260C"/>
    <w:rsid w:val="006033CC"/>
    <w:rsid w:val="0060539C"/>
    <w:rsid w:val="00614E08"/>
    <w:rsid w:val="00620C41"/>
    <w:rsid w:val="00641B24"/>
    <w:rsid w:val="00643A7A"/>
    <w:rsid w:val="00650332"/>
    <w:rsid w:val="00654046"/>
    <w:rsid w:val="0065762A"/>
    <w:rsid w:val="00663BC3"/>
    <w:rsid w:val="00666196"/>
    <w:rsid w:val="0066674A"/>
    <w:rsid w:val="00683BE2"/>
    <w:rsid w:val="006964C1"/>
    <w:rsid w:val="006A7ADC"/>
    <w:rsid w:val="006B6134"/>
    <w:rsid w:val="006C1797"/>
    <w:rsid w:val="006C3A1B"/>
    <w:rsid w:val="006D2642"/>
    <w:rsid w:val="006D65DC"/>
    <w:rsid w:val="007008E6"/>
    <w:rsid w:val="0072005E"/>
    <w:rsid w:val="00736658"/>
    <w:rsid w:val="0074726D"/>
    <w:rsid w:val="00750EE1"/>
    <w:rsid w:val="00757BDC"/>
    <w:rsid w:val="0076144A"/>
    <w:rsid w:val="0076360B"/>
    <w:rsid w:val="00773C1C"/>
    <w:rsid w:val="007904C2"/>
    <w:rsid w:val="00795523"/>
    <w:rsid w:val="007955B4"/>
    <w:rsid w:val="007A6435"/>
    <w:rsid w:val="007B1EF5"/>
    <w:rsid w:val="007B3386"/>
    <w:rsid w:val="007C0864"/>
    <w:rsid w:val="007C1953"/>
    <w:rsid w:val="007C5681"/>
    <w:rsid w:val="007D3FCD"/>
    <w:rsid w:val="007F0B29"/>
    <w:rsid w:val="007F0DC0"/>
    <w:rsid w:val="007F28D1"/>
    <w:rsid w:val="00835D85"/>
    <w:rsid w:val="00845E23"/>
    <w:rsid w:val="00851407"/>
    <w:rsid w:val="00855AD5"/>
    <w:rsid w:val="00863559"/>
    <w:rsid w:val="008979A9"/>
    <w:rsid w:val="008A1C14"/>
    <w:rsid w:val="008C1273"/>
    <w:rsid w:val="008C3D75"/>
    <w:rsid w:val="008E1736"/>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738CE"/>
    <w:rsid w:val="009931E4"/>
    <w:rsid w:val="00997B5B"/>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509CB"/>
    <w:rsid w:val="00AA0EF9"/>
    <w:rsid w:val="00AB36AC"/>
    <w:rsid w:val="00AB4E1D"/>
    <w:rsid w:val="00AB6E12"/>
    <w:rsid w:val="00AD07A5"/>
    <w:rsid w:val="00AD403F"/>
    <w:rsid w:val="00AD4779"/>
    <w:rsid w:val="00AD54B0"/>
    <w:rsid w:val="00AE4001"/>
    <w:rsid w:val="00AE774C"/>
    <w:rsid w:val="00AF16F8"/>
    <w:rsid w:val="00B0759B"/>
    <w:rsid w:val="00B10D00"/>
    <w:rsid w:val="00B15221"/>
    <w:rsid w:val="00B32816"/>
    <w:rsid w:val="00B51957"/>
    <w:rsid w:val="00B525C1"/>
    <w:rsid w:val="00B7088E"/>
    <w:rsid w:val="00B7359B"/>
    <w:rsid w:val="00B86FB5"/>
    <w:rsid w:val="00B904CE"/>
    <w:rsid w:val="00B95269"/>
    <w:rsid w:val="00BA56DF"/>
    <w:rsid w:val="00BB5539"/>
    <w:rsid w:val="00BC0053"/>
    <w:rsid w:val="00BC0B40"/>
    <w:rsid w:val="00BC120C"/>
    <w:rsid w:val="00BE2A15"/>
    <w:rsid w:val="00BE7FBE"/>
    <w:rsid w:val="00BF0DFC"/>
    <w:rsid w:val="00BF3805"/>
    <w:rsid w:val="00BF61D5"/>
    <w:rsid w:val="00C02C68"/>
    <w:rsid w:val="00C10F56"/>
    <w:rsid w:val="00C41C6E"/>
    <w:rsid w:val="00C53E9D"/>
    <w:rsid w:val="00C61078"/>
    <w:rsid w:val="00C63B20"/>
    <w:rsid w:val="00C720E8"/>
    <w:rsid w:val="00C723B1"/>
    <w:rsid w:val="00C74A89"/>
    <w:rsid w:val="00C77F09"/>
    <w:rsid w:val="00C96CED"/>
    <w:rsid w:val="00C96E92"/>
    <w:rsid w:val="00CB03A1"/>
    <w:rsid w:val="00CB2ECE"/>
    <w:rsid w:val="00CB381D"/>
    <w:rsid w:val="00CB4E1B"/>
    <w:rsid w:val="00CB6AA6"/>
    <w:rsid w:val="00CC7B3A"/>
    <w:rsid w:val="00CD3CE7"/>
    <w:rsid w:val="00CD66F1"/>
    <w:rsid w:val="00CE18FB"/>
    <w:rsid w:val="00CE7491"/>
    <w:rsid w:val="00D14768"/>
    <w:rsid w:val="00D17641"/>
    <w:rsid w:val="00D42A34"/>
    <w:rsid w:val="00D4350D"/>
    <w:rsid w:val="00D54EBE"/>
    <w:rsid w:val="00D80A20"/>
    <w:rsid w:val="00D90E6B"/>
    <w:rsid w:val="00DA0E15"/>
    <w:rsid w:val="00DB449D"/>
    <w:rsid w:val="00DC3E3A"/>
    <w:rsid w:val="00DE7B64"/>
    <w:rsid w:val="00E0681C"/>
    <w:rsid w:val="00E10DFE"/>
    <w:rsid w:val="00E22B04"/>
    <w:rsid w:val="00E44247"/>
    <w:rsid w:val="00E45DD8"/>
    <w:rsid w:val="00E50D00"/>
    <w:rsid w:val="00E55F6C"/>
    <w:rsid w:val="00E64FC5"/>
    <w:rsid w:val="00E7234F"/>
    <w:rsid w:val="00E966E9"/>
    <w:rsid w:val="00EA40B3"/>
    <w:rsid w:val="00EA6633"/>
    <w:rsid w:val="00EB31F8"/>
    <w:rsid w:val="00EC06F0"/>
    <w:rsid w:val="00ED29B8"/>
    <w:rsid w:val="00EE7C7A"/>
    <w:rsid w:val="00F267B4"/>
    <w:rsid w:val="00F30976"/>
    <w:rsid w:val="00F4463E"/>
    <w:rsid w:val="00F45004"/>
    <w:rsid w:val="00F51363"/>
    <w:rsid w:val="00F51960"/>
    <w:rsid w:val="00F626ED"/>
    <w:rsid w:val="00F7428E"/>
    <w:rsid w:val="00FA1193"/>
    <w:rsid w:val="00FA31F3"/>
    <w:rsid w:val="00FB3F65"/>
    <w:rsid w:val="00FC7F8B"/>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7C63A9"/>
  <w15:docId w15:val="{DF3679F7-A41C-7541-86D2-C4A58B08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5A1E"/>
    <w:pPr>
      <w:spacing w:before="120" w:line="240" w:lineRule="auto"/>
    </w:pPr>
    <w:rPr>
      <w:rFonts w:ascii="Times New Roman" w:hAnsi="Times New Roman"/>
      <w:sz w:val="24"/>
      <w:szCs w:val="24"/>
    </w:rPr>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135313"/>
    <w:pPr>
      <w:keepNext/>
      <w:numPr>
        <w:numId w:val="24"/>
      </w:numPr>
      <w:spacing w:before="240"/>
      <w:ind w:left="284" w:hanging="284"/>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uiPriority w:val="7"/>
    <w:semiHidden/>
    <w:rsid w:val="00907607"/>
    <w:rPr>
      <w:rFonts w:ascii="AU Passata" w:hAnsi="AU Passata"/>
      <w:color w:val="87888A"/>
      <w:sz w:val="14"/>
      <w:vertAlign w:val="superscript"/>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8E1736"/>
    <w:pPr>
      <w:numPr>
        <w:numId w:val="4"/>
      </w:numPr>
      <w:spacing w:before="60"/>
      <w:ind w:left="397"/>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5802EE"/>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rPr>
      <w:rFonts w:ascii="Arial" w:hAnsi="Arial" w:cs="Arial"/>
      <w:b/>
      <w:bCs/>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 w:type="paragraph" w:styleId="Listeafsnit">
    <w:name w:val="List Paragraph"/>
    <w:basedOn w:val="Normal"/>
    <w:uiPriority w:val="99"/>
    <w:qFormat/>
    <w:rsid w:val="00773C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21415">
      <w:bodyDiv w:val="1"/>
      <w:marLeft w:val="0"/>
      <w:marRight w:val="0"/>
      <w:marTop w:val="0"/>
      <w:marBottom w:val="0"/>
      <w:divBdr>
        <w:top w:val="none" w:sz="0" w:space="0" w:color="auto"/>
        <w:left w:val="none" w:sz="0" w:space="0" w:color="auto"/>
        <w:bottom w:val="none" w:sz="0" w:space="0" w:color="auto"/>
        <w:right w:val="none" w:sz="0" w:space="0" w:color="auto"/>
      </w:divBdr>
    </w:div>
    <w:div w:id="203951348">
      <w:bodyDiv w:val="1"/>
      <w:marLeft w:val="0"/>
      <w:marRight w:val="0"/>
      <w:marTop w:val="0"/>
      <w:marBottom w:val="0"/>
      <w:divBdr>
        <w:top w:val="none" w:sz="0" w:space="0" w:color="auto"/>
        <w:left w:val="none" w:sz="0" w:space="0" w:color="auto"/>
        <w:bottom w:val="none" w:sz="0" w:space="0" w:color="auto"/>
        <w:right w:val="none" w:sz="0" w:space="0" w:color="auto"/>
      </w:divBdr>
    </w:div>
    <w:div w:id="487328597">
      <w:bodyDiv w:val="1"/>
      <w:marLeft w:val="0"/>
      <w:marRight w:val="0"/>
      <w:marTop w:val="0"/>
      <w:marBottom w:val="0"/>
      <w:divBdr>
        <w:top w:val="none" w:sz="0" w:space="0" w:color="auto"/>
        <w:left w:val="none" w:sz="0" w:space="0" w:color="auto"/>
        <w:bottom w:val="none" w:sz="0" w:space="0" w:color="auto"/>
        <w:right w:val="none" w:sz="0" w:space="0" w:color="auto"/>
      </w:divBdr>
    </w:div>
    <w:div w:id="627784358">
      <w:bodyDiv w:val="1"/>
      <w:marLeft w:val="0"/>
      <w:marRight w:val="0"/>
      <w:marTop w:val="0"/>
      <w:marBottom w:val="0"/>
      <w:divBdr>
        <w:top w:val="none" w:sz="0" w:space="0" w:color="auto"/>
        <w:left w:val="none" w:sz="0" w:space="0" w:color="auto"/>
        <w:bottom w:val="none" w:sz="0" w:space="0" w:color="auto"/>
        <w:right w:val="none" w:sz="0" w:space="0" w:color="auto"/>
      </w:divBdr>
    </w:div>
    <w:div w:id="755368662">
      <w:bodyDiv w:val="1"/>
      <w:marLeft w:val="0"/>
      <w:marRight w:val="0"/>
      <w:marTop w:val="0"/>
      <w:marBottom w:val="0"/>
      <w:divBdr>
        <w:top w:val="none" w:sz="0" w:space="0" w:color="auto"/>
        <w:left w:val="none" w:sz="0" w:space="0" w:color="auto"/>
        <w:bottom w:val="none" w:sz="0" w:space="0" w:color="auto"/>
        <w:right w:val="none" w:sz="0" w:space="0" w:color="auto"/>
      </w:divBdr>
    </w:div>
    <w:div w:id="1206332297">
      <w:bodyDiv w:val="1"/>
      <w:marLeft w:val="0"/>
      <w:marRight w:val="0"/>
      <w:marTop w:val="0"/>
      <w:marBottom w:val="0"/>
      <w:divBdr>
        <w:top w:val="none" w:sz="0" w:space="0" w:color="auto"/>
        <w:left w:val="none" w:sz="0" w:space="0" w:color="auto"/>
        <w:bottom w:val="none" w:sz="0" w:space="0" w:color="auto"/>
        <w:right w:val="none" w:sz="0" w:space="0" w:color="auto"/>
      </w:divBdr>
    </w:div>
    <w:div w:id="1396080378">
      <w:bodyDiv w:val="1"/>
      <w:marLeft w:val="0"/>
      <w:marRight w:val="0"/>
      <w:marTop w:val="0"/>
      <w:marBottom w:val="0"/>
      <w:divBdr>
        <w:top w:val="none" w:sz="0" w:space="0" w:color="auto"/>
        <w:left w:val="none" w:sz="0" w:space="0" w:color="auto"/>
        <w:bottom w:val="none" w:sz="0" w:space="0" w:color="auto"/>
        <w:right w:val="none" w:sz="0" w:space="0" w:color="auto"/>
      </w:divBdr>
    </w:div>
    <w:div w:id="1782262742">
      <w:bodyDiv w:val="1"/>
      <w:marLeft w:val="0"/>
      <w:marRight w:val="0"/>
      <w:marTop w:val="0"/>
      <w:marBottom w:val="0"/>
      <w:divBdr>
        <w:top w:val="none" w:sz="0" w:space="0" w:color="auto"/>
        <w:left w:val="none" w:sz="0" w:space="0" w:color="auto"/>
        <w:bottom w:val="none" w:sz="0" w:space="0" w:color="auto"/>
        <w:right w:val="none" w:sz="0" w:space="0" w:color="auto"/>
      </w:divBdr>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
    <w:div w:id="21020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ature.com/articles/450033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21344/Library/Group%20Containers/UBF8T346G9.Office/User%20Content.localized/Templates.localized/AK%20brev%20dk.dotx"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AK brev dk.dotx</Template>
  <TotalTime>152</TotalTime>
  <Pages>5</Pages>
  <Words>1449</Words>
  <Characters>8842</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10271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Arne Kjær</dc:creator>
  <cp:lastModifiedBy>Arne Kjær</cp:lastModifiedBy>
  <cp:revision>7</cp:revision>
  <dcterms:created xsi:type="dcterms:W3CDTF">2019-10-08T10:44:00Z</dcterms:created>
  <dcterms:modified xsi:type="dcterms:W3CDTF">2019-10-21T14:17:00Z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Standardprofil</vt:lpwstr>
  </property>
  <property fmtid="{D5CDD505-2E9C-101B-9397-08002B2CF9AE}" pid="6" name="SD_DocumentLanguage">
    <vt:lpwstr>da-DK</vt:lpwstr>
  </property>
  <property fmtid="{D5CDD505-2E9C-101B-9397-08002B2CF9AE}" pid="7" name="sdDocumentDate">
    <vt:lpwstr>41907</vt:lpwstr>
  </property>
  <property fmtid="{D5CDD505-2E9C-101B-9397-08002B2CF9AE}" pid="8" name="sdDocumentDateFormat">
    <vt:lpwstr>da-DK:d. MMMM yyyy</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Standardprofil</vt:lpwstr>
  </property>
  <property fmtid="{D5CDD505-2E9C-101B-9397-08002B2CF9AE}" pid="15" name="SD_RedigerEnhedsinfo">
    <vt:lpwstr>Ja</vt:lpwstr>
  </property>
  <property fmtid="{D5CDD505-2E9C-101B-9397-08002B2CF9AE}" pid="16" name="SD_USR_Name">
    <vt:lpwstr>Bente Jønshøj</vt:lpwstr>
  </property>
  <property fmtid="{D5CDD505-2E9C-101B-9397-08002B2CF9AE}" pid="17" name="SD_USR_Title">
    <vt:lpwstr>Afdelingsleder</vt:lpwstr>
  </property>
  <property fmtid="{D5CDD505-2E9C-101B-9397-08002B2CF9AE}" pid="18" name="SD_USR_DirectPhone">
    <vt:lpwstr>87161951</vt:lpwstr>
  </property>
  <property fmtid="{D5CDD505-2E9C-101B-9397-08002B2CF9AE}" pid="19" name="SD_USR_Pager">
    <vt:lpwstr/>
  </property>
  <property fmtid="{D5CDD505-2E9C-101B-9397-08002B2CF9AE}" pid="20" name="SD_USR_PrivatePhone">
    <vt:lpwstr/>
  </property>
  <property fmtid="{D5CDD505-2E9C-101B-9397-08002B2CF9AE}" pid="21" name="SD_USR_Mobile">
    <vt:lpwstr>21551419</vt:lpwstr>
  </property>
  <property fmtid="{D5CDD505-2E9C-101B-9397-08002B2CF9AE}" pid="22" name="SD_USR_DirectFax">
    <vt:lpwstr/>
  </property>
  <property fmtid="{D5CDD505-2E9C-101B-9397-08002B2CF9AE}" pid="23" name="SD_USR_Email">
    <vt:lpwstr>bjonshoj@tdm.au.dk</vt:lpwstr>
  </property>
  <property fmtid="{D5CDD505-2E9C-101B-9397-08002B2CF9AE}" pid="24" name="SD_USR_www">
    <vt:lpwstr/>
  </property>
  <property fmtid="{D5CDD505-2E9C-101B-9397-08002B2CF9AE}" pid="25" name="SD_USR_Department">
    <vt:lpwstr>Center for Undervisningsudvikling og Digitale Medier</vt:lpwstr>
  </property>
  <property fmtid="{D5CDD505-2E9C-101B-9397-08002B2CF9AE}" pid="26" name="SD_Logofarve">
    <vt:lpwstr>Farvet</vt:lpwstr>
  </property>
  <property fmtid="{D5CDD505-2E9C-101B-9397-08002B2CF9AE}" pid="27" name="SD_OFF_Name">
    <vt:lpwstr>Center for Undervisningsudvikling og Digitale Medier</vt:lpwstr>
  </property>
  <property fmtid="{D5CDD505-2E9C-101B-9397-08002B2CF9AE}" pid="28" name="SD_OFF_OfficeID">
    <vt:lpwstr>Paludan-MÃ¼llers Vej 48_x000b_8200 Aarhus N</vt:lpwstr>
  </property>
  <property fmtid="{D5CDD505-2E9C-101B-9397-08002B2CF9AE}" pid="29" name="SD_OFF_Phone">
    <vt:lpwstr>87150000</vt:lpwstr>
  </property>
  <property fmtid="{D5CDD505-2E9C-101B-9397-08002B2CF9AE}" pid="30" name="SD_OFF_Fax">
    <vt:lpwstr>87150201</vt:lpwstr>
  </property>
  <property fmtid="{D5CDD505-2E9C-101B-9397-08002B2CF9AE}" pid="31" name="SD_OFF_Email">
    <vt:lpwstr>tdm@au.dk</vt:lpwstr>
  </property>
  <property fmtid="{D5CDD505-2E9C-101B-9397-08002B2CF9AE}" pid="32" name="SD_OFF_OfficeWww">
    <vt:lpwstr>http://tdm.au.dk</vt:lpwstr>
  </property>
  <property fmtid="{D5CDD505-2E9C-101B-9397-08002B2CF9AE}" pid="33" name="SD_USR_EAN">
    <vt:lpwstr>1000</vt:lpwstr>
  </property>
  <property fmtid="{D5CDD505-2E9C-101B-9397-08002B2CF9AE}" pid="34" name="SD_OFF_Sted">
    <vt:lpwstr/>
  </property>
  <property fmtid="{D5CDD505-2E9C-101B-9397-08002B2CF9AE}" pid="35" name="SD_OFF_CVR">
    <vt:lpwstr>31119103</vt:lpwstr>
  </property>
  <property fmtid="{D5CDD505-2E9C-101B-9397-08002B2CF9AE}" pid="36" name="SD_USR_Pnr">
    <vt:lpwstr>1017323624</vt:lpwstr>
  </property>
  <property fmtid="{D5CDD505-2E9C-101B-9397-08002B2CF9AE}" pid="37" name="DocumentInfoFinished">
    <vt:lpwstr>True</vt:lpwstr>
  </property>
</Properties>
</file>