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BA26" w14:textId="77777777" w:rsidR="00CA345D" w:rsidRPr="00F1597B" w:rsidRDefault="00CA345D" w:rsidP="00CA345D">
      <w:pPr>
        <w:rPr>
          <w:rFonts w:cstheme="minorHAnsi"/>
          <w:b/>
          <w:bCs/>
          <w:sz w:val="24"/>
          <w:szCs w:val="24"/>
        </w:rPr>
      </w:pPr>
      <w:r w:rsidRPr="00F1597B">
        <w:rPr>
          <w:rFonts w:cstheme="minorHAnsi"/>
          <w:b/>
          <w:bCs/>
          <w:sz w:val="24"/>
          <w:szCs w:val="24"/>
        </w:rPr>
        <w:t>Skema vedrørende miljøskifte i udlandet med en varighed på 4 uger eller mere</w:t>
      </w:r>
    </w:p>
    <w:p w14:paraId="15211BB3" w14:textId="77777777" w:rsidR="00CA345D" w:rsidRPr="00F1597B" w:rsidRDefault="00CA345D" w:rsidP="00CA345D">
      <w:pPr>
        <w:rPr>
          <w:rFonts w:cstheme="minorHAnsi"/>
          <w:sz w:val="20"/>
          <w:szCs w:val="20"/>
        </w:rPr>
      </w:pPr>
      <w:bookmarkStart w:id="0" w:name="_Hlk143862087"/>
      <w:r w:rsidRPr="00F1597B">
        <w:rPr>
          <w:rFonts w:cstheme="minorHAnsi"/>
          <w:sz w:val="20"/>
          <w:szCs w:val="20"/>
        </w:rPr>
        <w:t>I henhold til ansættelsesbevislov</w:t>
      </w:r>
      <w:r>
        <w:rPr>
          <w:rFonts w:cstheme="minorHAnsi"/>
          <w:sz w:val="20"/>
          <w:szCs w:val="20"/>
        </w:rPr>
        <w:t>en</w:t>
      </w:r>
      <w:r w:rsidRPr="00F1597B">
        <w:rPr>
          <w:rFonts w:cstheme="minorHAnsi"/>
          <w:sz w:val="20"/>
          <w:szCs w:val="20"/>
        </w:rPr>
        <w:t xml:space="preserve"> (lov nr. 501 om ansættelsesbeviser og visse arbejdsvilkår) § 4 stk. 1 skal arbejdsgiver, hvis lønmodtager skal udføre sit arbejde i et eller flere andre lande end det, hvor vedkommende normalt arbejder, og arbejdets varighed overstiger 4 på hinanden følgende uger, udfærdige et tillæg til ansættelsesbeviset. </w:t>
      </w:r>
    </w:p>
    <w:p w14:paraId="323057FA" w14:textId="5F551F84" w:rsidR="00CA345D" w:rsidRDefault="00CA345D" w:rsidP="00CA345D">
      <w:pPr>
        <w:rPr>
          <w:rFonts w:cstheme="minorHAnsi"/>
          <w:sz w:val="20"/>
          <w:szCs w:val="20"/>
        </w:rPr>
      </w:pPr>
      <w:r w:rsidRPr="00F1597B">
        <w:rPr>
          <w:rFonts w:cstheme="minorHAnsi"/>
          <w:sz w:val="20"/>
          <w:szCs w:val="20"/>
        </w:rPr>
        <w:t>For at Aarhus Universitet kan udfærdige tillægget</w:t>
      </w:r>
      <w:r>
        <w:rPr>
          <w:rFonts w:cstheme="minorHAnsi"/>
          <w:sz w:val="20"/>
          <w:szCs w:val="20"/>
        </w:rPr>
        <w:t>,</w:t>
      </w:r>
      <w:r w:rsidRPr="00F1597B">
        <w:rPr>
          <w:rFonts w:cstheme="minorHAnsi"/>
          <w:sz w:val="20"/>
          <w:szCs w:val="20"/>
        </w:rPr>
        <w:t xml:space="preserve"> bedes du udfylde nedenstående skema og sende det til</w:t>
      </w:r>
      <w:r>
        <w:rPr>
          <w:rFonts w:cstheme="minorHAnsi"/>
          <w:sz w:val="20"/>
          <w:szCs w:val="20"/>
        </w:rPr>
        <w:t xml:space="preserve"> BSS HR &amp; </w:t>
      </w:r>
      <w:proofErr w:type="spellStart"/>
      <w:proofErr w:type="gramStart"/>
      <w:r>
        <w:rPr>
          <w:rFonts w:cstheme="minorHAnsi"/>
          <w:sz w:val="20"/>
          <w:szCs w:val="20"/>
        </w:rPr>
        <w:t>Ph.d</w:t>
      </w:r>
      <w:proofErr w:type="spellEnd"/>
      <w:proofErr w:type="gramEnd"/>
      <w:r>
        <w:rPr>
          <w:rFonts w:cstheme="minorHAnsi"/>
          <w:sz w:val="20"/>
          <w:szCs w:val="20"/>
        </w:rPr>
        <w:t xml:space="preserve"> (</w:t>
      </w:r>
      <w:hyperlink r:id="rId6" w:history="1">
        <w:r w:rsidRPr="00B67047">
          <w:rPr>
            <w:rStyle w:val="Hyperlink"/>
            <w:rFonts w:cstheme="minorHAnsi"/>
            <w:sz w:val="20"/>
            <w:szCs w:val="20"/>
          </w:rPr>
          <w:t>bss.hr@au.dk</w:t>
        </w:r>
      </w:hyperlink>
      <w:r>
        <w:rPr>
          <w:rFonts w:cstheme="minorHAnsi"/>
          <w:sz w:val="20"/>
          <w:szCs w:val="20"/>
        </w:rPr>
        <w:t>).</w:t>
      </w:r>
      <w:r w:rsidRPr="00F1597B">
        <w:rPr>
          <w:rFonts w:cstheme="minorHAnsi"/>
          <w:sz w:val="20"/>
          <w:szCs w:val="20"/>
        </w:rPr>
        <w:t xml:space="preserve"> Hvis du har spørgsmål til skemaet, bedes du kontakte ph.d.</w:t>
      </w:r>
      <w:r>
        <w:rPr>
          <w:rFonts w:cstheme="minorHAnsi"/>
          <w:sz w:val="20"/>
          <w:szCs w:val="20"/>
        </w:rPr>
        <w:t xml:space="preserve">-/institutsekretæren </w:t>
      </w:r>
      <w:r w:rsidRPr="00F1597B">
        <w:rPr>
          <w:rFonts w:cstheme="minorHAnsi"/>
          <w:sz w:val="20"/>
          <w:szCs w:val="20"/>
        </w:rPr>
        <w:t>på dit ph.d.-program</w:t>
      </w:r>
      <w:r>
        <w:rPr>
          <w:rFonts w:cstheme="minorHAnsi"/>
          <w:sz w:val="20"/>
          <w:szCs w:val="20"/>
        </w:rPr>
        <w:t xml:space="preserve"> eller BSS HR &amp; Ph.d</w:t>
      </w:r>
      <w:r w:rsidRPr="00F1597B">
        <w:rPr>
          <w:rFonts w:cstheme="minorHAnsi"/>
          <w:sz w:val="20"/>
          <w:szCs w:val="20"/>
        </w:rPr>
        <w:t>.</w:t>
      </w:r>
    </w:p>
    <w:p w14:paraId="1E788369" w14:textId="77777777" w:rsidR="009D07A3" w:rsidRPr="009D07A3" w:rsidRDefault="009D07A3" w:rsidP="009D07A3">
      <w:pPr>
        <w:spacing w:after="0"/>
        <w:rPr>
          <w:rFonts w:cstheme="minorHAnsi"/>
          <w:b/>
          <w:bCs/>
          <w:sz w:val="20"/>
          <w:szCs w:val="20"/>
        </w:rPr>
      </w:pPr>
      <w:r w:rsidRPr="009D07A3">
        <w:rPr>
          <w:rFonts w:cstheme="minorHAnsi"/>
          <w:b/>
          <w:bCs/>
          <w:sz w:val="20"/>
          <w:szCs w:val="20"/>
        </w:rPr>
        <w:t>Deadline</w:t>
      </w:r>
    </w:p>
    <w:p w14:paraId="4F222C64" w14:textId="59FF83CE" w:rsidR="009D07A3" w:rsidRDefault="009D07A3" w:rsidP="00CA345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Deadline for fremsendelse af dette skema, er senest en uge før du tager afsted på dit miljøskifte.</w:t>
      </w:r>
    </w:p>
    <w:p w14:paraId="58636512" w14:textId="4BF5BA9C" w:rsidR="009D07A3" w:rsidRDefault="009D07A3" w:rsidP="009D07A3">
      <w:pPr>
        <w:spacing w:after="0"/>
        <w:rPr>
          <w:rFonts w:cstheme="minorHAnsi"/>
          <w:sz w:val="20"/>
          <w:szCs w:val="20"/>
        </w:rPr>
      </w:pPr>
      <w:r w:rsidRPr="009D07A3">
        <w:rPr>
          <w:rFonts w:cstheme="minorHAnsi"/>
          <w:b/>
          <w:bCs/>
          <w:sz w:val="20"/>
          <w:szCs w:val="20"/>
        </w:rPr>
        <w:t>Vær i øvrigt opmærksom på følgende:</w:t>
      </w:r>
    </w:p>
    <w:p w14:paraId="2F1D7896" w14:textId="2949D71E" w:rsidR="009D07A3" w:rsidRDefault="009D07A3" w:rsidP="00CA345D">
      <w:pPr>
        <w:rPr>
          <w:rFonts w:cstheme="minorHAnsi"/>
          <w:sz w:val="20"/>
          <w:szCs w:val="20"/>
        </w:rPr>
      </w:pPr>
      <w:r w:rsidRPr="009D07A3">
        <w:rPr>
          <w:rFonts w:cstheme="minorHAnsi"/>
          <w:sz w:val="20"/>
          <w:szCs w:val="20"/>
        </w:rPr>
        <w:t>Der kan være særlige skatteforhold, som man skal tage højde for ved udlandsophold. Aarhus Universitet yder ikke skattemæssig rådgivning, men du kan få råd og vejledning hos dit lokale skattekontor.</w:t>
      </w:r>
    </w:p>
    <w:p w14:paraId="56C5BEAC" w14:textId="24962AAB" w:rsidR="009D07A3" w:rsidRDefault="009D07A3" w:rsidP="00CA345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Kontakt </w:t>
      </w:r>
      <w:hyperlink r:id="rId7" w:history="1">
        <w:r w:rsidRPr="009D07A3">
          <w:rPr>
            <w:rStyle w:val="Hyperlink"/>
            <w:rFonts w:cstheme="minorHAnsi"/>
            <w:sz w:val="20"/>
            <w:szCs w:val="20"/>
          </w:rPr>
          <w:t>Rejsegruppen</w:t>
        </w:r>
      </w:hyperlink>
      <w:r>
        <w:rPr>
          <w:rFonts w:cstheme="minorHAnsi"/>
          <w:sz w:val="20"/>
          <w:szCs w:val="20"/>
        </w:rPr>
        <w:t xml:space="preserve"> ved spørgsmål omkring hvilke udgifter, der kan dækkes af en bevilling fra AU.</w:t>
      </w:r>
    </w:p>
    <w:p w14:paraId="16F72CFD" w14:textId="77777777" w:rsidR="009D07A3" w:rsidRPr="00F1597B" w:rsidRDefault="009D07A3" w:rsidP="00CA345D">
      <w:pPr>
        <w:rPr>
          <w:rFonts w:cstheme="minorHAnsi"/>
          <w:sz w:val="20"/>
          <w:szCs w:val="20"/>
        </w:rPr>
      </w:pPr>
    </w:p>
    <w:tbl>
      <w:tblPr>
        <w:tblStyle w:val="TableGrid"/>
        <w:tblW w:w="9020" w:type="dxa"/>
        <w:tblLook w:val="04A0" w:firstRow="1" w:lastRow="0" w:firstColumn="1" w:lastColumn="0" w:noHBand="0" w:noVBand="1"/>
      </w:tblPr>
      <w:tblGrid>
        <w:gridCol w:w="4531"/>
        <w:gridCol w:w="4489"/>
      </w:tblGrid>
      <w:tr w:rsidR="00CA345D" w:rsidRPr="00F1597B" w14:paraId="12A7AE2B" w14:textId="77777777" w:rsidTr="007673D8">
        <w:tc>
          <w:tcPr>
            <w:tcW w:w="4531" w:type="dxa"/>
            <w:shd w:val="clear" w:color="auto" w:fill="D0CECE" w:themeFill="background2" w:themeFillShade="E6"/>
          </w:tcPr>
          <w:bookmarkEnd w:id="0"/>
          <w:p w14:paraId="58454872" w14:textId="77777777" w:rsidR="00CA345D" w:rsidRPr="00F1597B" w:rsidRDefault="00CA345D" w:rsidP="007673D8">
            <w:pPr>
              <w:rPr>
                <w:rFonts w:cstheme="minorHAnsi"/>
                <w:b/>
                <w:bCs/>
              </w:rPr>
            </w:pPr>
            <w:r w:rsidRPr="00F1597B">
              <w:rPr>
                <w:rFonts w:cstheme="minorHAnsi"/>
                <w:b/>
                <w:bCs/>
              </w:rPr>
              <w:t>Navn</w:t>
            </w:r>
          </w:p>
        </w:tc>
        <w:tc>
          <w:tcPr>
            <w:tcW w:w="4489" w:type="dxa"/>
            <w:shd w:val="clear" w:color="auto" w:fill="D0CECE" w:themeFill="background2" w:themeFillShade="E6"/>
          </w:tcPr>
          <w:p w14:paraId="74F91501" w14:textId="77777777" w:rsidR="00CA345D" w:rsidRPr="00F1597B" w:rsidRDefault="00CA345D" w:rsidP="007673D8">
            <w:pPr>
              <w:rPr>
                <w:rFonts w:cstheme="minorHAnsi"/>
                <w:b/>
                <w:bCs/>
              </w:rPr>
            </w:pPr>
            <w:r w:rsidRPr="00F1597B">
              <w:rPr>
                <w:rFonts w:cstheme="minorHAnsi"/>
                <w:b/>
                <w:bCs/>
              </w:rPr>
              <w:t>Ph.d.-program</w:t>
            </w:r>
          </w:p>
        </w:tc>
      </w:tr>
      <w:tr w:rsidR="00CA345D" w:rsidRPr="00F1597B" w14:paraId="31D234B2" w14:textId="77777777" w:rsidTr="007673D8">
        <w:tc>
          <w:tcPr>
            <w:tcW w:w="4531" w:type="dxa"/>
          </w:tcPr>
          <w:p w14:paraId="45D16330" w14:textId="77777777" w:rsidR="00CA345D" w:rsidRPr="00F1597B" w:rsidRDefault="00CA345D" w:rsidP="007673D8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Ph.d.-program"/>
            <w:tag w:val="Ph.d.-program"/>
            <w:id w:val="987823697"/>
            <w:placeholder>
              <w:docPart w:val="138B20A1AB804C5585A025C5D7F156B1"/>
            </w:placeholder>
            <w:showingPlcHdr/>
            <w:dropDownList>
              <w:listItem w:value="Choose an item."/>
              <w:listItem w:displayText="BTECH" w:value="BTECH"/>
              <w:listItem w:displayText="ECON" w:value="ECON"/>
              <w:listItem w:displayText="LAW" w:value="LAW"/>
              <w:listItem w:displayText="MGMT" w:value="MGMT"/>
              <w:listItem w:displayText="PS" w:value="PS"/>
              <w:listItem w:displayText="PSY" w:value="PSY"/>
              <w:listItem w:displayText="SOCSCIBUS" w:value="SOCSCIBUS"/>
            </w:dropDownList>
          </w:sdtPr>
          <w:sdtEndPr/>
          <w:sdtContent>
            <w:tc>
              <w:tcPr>
                <w:tcW w:w="4489" w:type="dxa"/>
              </w:tcPr>
              <w:p w14:paraId="0CD711CA" w14:textId="77777777" w:rsidR="00CA345D" w:rsidRPr="00F1597B" w:rsidRDefault="00CA345D" w:rsidP="007673D8">
                <w:pPr>
                  <w:rPr>
                    <w:rFonts w:cstheme="minorHAnsi"/>
                  </w:rPr>
                </w:pPr>
                <w:r w:rsidRPr="00F1597B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CA345D" w:rsidRPr="00F1597B" w14:paraId="6F6198F5" w14:textId="77777777" w:rsidTr="007673D8">
        <w:tc>
          <w:tcPr>
            <w:tcW w:w="9020" w:type="dxa"/>
            <w:gridSpan w:val="2"/>
          </w:tcPr>
          <w:p w14:paraId="683C60FC" w14:textId="77777777" w:rsidR="00CA345D" w:rsidRPr="00F1597B" w:rsidRDefault="00CA345D" w:rsidP="007673D8">
            <w:pPr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F1597B">
              <w:rPr>
                <w:rFonts w:cstheme="minorHAnsi"/>
                <w:b/>
                <w:bCs/>
                <w:lang w:val="en-US"/>
              </w:rPr>
              <w:t>Periode</w:t>
            </w:r>
            <w:proofErr w:type="spellEnd"/>
            <w:r w:rsidRPr="00F1597B">
              <w:rPr>
                <w:rFonts w:cstheme="minorHAnsi"/>
                <w:b/>
                <w:bCs/>
                <w:lang w:val="en-US"/>
              </w:rPr>
              <w:t xml:space="preserve"> </w:t>
            </w:r>
          </w:p>
        </w:tc>
      </w:tr>
      <w:tr w:rsidR="00CA345D" w:rsidRPr="00F1597B" w14:paraId="675C10E4" w14:textId="77777777" w:rsidTr="007673D8">
        <w:trPr>
          <w:trHeight w:val="319"/>
        </w:trPr>
        <w:tc>
          <w:tcPr>
            <w:tcW w:w="4531" w:type="dxa"/>
          </w:tcPr>
          <w:p w14:paraId="0E35E10C" w14:textId="55302CA1" w:rsidR="00CA345D" w:rsidRPr="00F1597B" w:rsidRDefault="00CA345D" w:rsidP="007673D8">
            <w:pPr>
              <w:rPr>
                <w:rFonts w:cstheme="minorHAnsi"/>
                <w:lang w:val="en-US"/>
              </w:rPr>
            </w:pPr>
            <w:r w:rsidRPr="00F1597B">
              <w:rPr>
                <w:rFonts w:cstheme="minorHAnsi"/>
                <w:lang w:val="en-US"/>
              </w:rPr>
              <w:t xml:space="preserve"> Fra</w:t>
            </w:r>
            <w:r w:rsidR="00B330E7">
              <w:rPr>
                <w:rFonts w:cstheme="minorHAnsi"/>
                <w:lang w:val="en-US"/>
              </w:rPr>
              <w:t>:</w:t>
            </w:r>
            <w:r w:rsidRPr="00F1597B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4489" w:type="dxa"/>
          </w:tcPr>
          <w:p w14:paraId="44074E85" w14:textId="342CF581" w:rsidR="00CA345D" w:rsidRPr="00F1597B" w:rsidRDefault="00CA345D" w:rsidP="007673D8">
            <w:pPr>
              <w:rPr>
                <w:rFonts w:cstheme="minorHAnsi"/>
                <w:lang w:val="en-US"/>
              </w:rPr>
            </w:pPr>
            <w:proofErr w:type="spellStart"/>
            <w:r w:rsidRPr="00F1597B">
              <w:rPr>
                <w:rFonts w:cstheme="minorHAnsi"/>
                <w:lang w:val="en-US"/>
              </w:rPr>
              <w:t>Til</w:t>
            </w:r>
            <w:proofErr w:type="spellEnd"/>
            <w:r w:rsidR="00B330E7">
              <w:rPr>
                <w:rFonts w:cstheme="minorHAnsi"/>
                <w:lang w:val="en-US"/>
              </w:rPr>
              <w:t>:</w:t>
            </w:r>
            <w:r w:rsidRPr="00F1597B">
              <w:rPr>
                <w:rFonts w:cstheme="minorHAnsi"/>
                <w:lang w:val="en-US"/>
              </w:rPr>
              <w:t xml:space="preserve"> </w:t>
            </w:r>
          </w:p>
        </w:tc>
      </w:tr>
      <w:tr w:rsidR="00CA345D" w:rsidRPr="00F1597B" w14:paraId="08948BA3" w14:textId="77777777" w:rsidTr="007673D8">
        <w:tc>
          <w:tcPr>
            <w:tcW w:w="9020" w:type="dxa"/>
            <w:gridSpan w:val="2"/>
            <w:shd w:val="clear" w:color="auto" w:fill="D0CECE" w:themeFill="background2" w:themeFillShade="E6"/>
          </w:tcPr>
          <w:p w14:paraId="5200ED18" w14:textId="77777777" w:rsidR="00CA345D" w:rsidRPr="00F1597B" w:rsidRDefault="00CA345D" w:rsidP="007673D8">
            <w:pPr>
              <w:rPr>
                <w:rFonts w:cstheme="minorHAnsi"/>
                <w:b/>
                <w:bCs/>
              </w:rPr>
            </w:pPr>
            <w:r w:rsidRPr="00F1597B">
              <w:rPr>
                <w:rFonts w:cstheme="minorHAnsi"/>
                <w:b/>
                <w:bCs/>
              </w:rPr>
              <w:t>Adresse på arbejdssted i udlandet</w:t>
            </w:r>
          </w:p>
        </w:tc>
      </w:tr>
      <w:tr w:rsidR="00CA345D" w:rsidRPr="00F1597B" w14:paraId="2418995E" w14:textId="77777777" w:rsidTr="007673D8">
        <w:tc>
          <w:tcPr>
            <w:tcW w:w="9020" w:type="dxa"/>
            <w:gridSpan w:val="2"/>
          </w:tcPr>
          <w:p w14:paraId="45BD9E7E" w14:textId="77777777" w:rsidR="00CA345D" w:rsidRPr="00F1597B" w:rsidRDefault="00CA345D" w:rsidP="007673D8">
            <w:pPr>
              <w:rPr>
                <w:rFonts w:cstheme="minorHAnsi"/>
              </w:rPr>
            </w:pPr>
            <w:r w:rsidRPr="00F1597B">
              <w:rPr>
                <w:rFonts w:cstheme="minorHAnsi"/>
              </w:rPr>
              <w:t xml:space="preserve">Universitet/virksomhed: </w:t>
            </w:r>
          </w:p>
          <w:p w14:paraId="16761D0B" w14:textId="77777777" w:rsidR="00CA345D" w:rsidRPr="00F1597B" w:rsidRDefault="00CA345D" w:rsidP="007673D8">
            <w:pPr>
              <w:rPr>
                <w:rFonts w:cstheme="minorHAnsi"/>
              </w:rPr>
            </w:pPr>
            <w:r w:rsidRPr="00F1597B">
              <w:rPr>
                <w:rFonts w:cstheme="minorHAnsi"/>
              </w:rPr>
              <w:t>Adresse:</w:t>
            </w:r>
          </w:p>
          <w:p w14:paraId="4C44FD98" w14:textId="77777777" w:rsidR="00CA345D" w:rsidRPr="00F1597B" w:rsidRDefault="00CA345D" w:rsidP="007673D8">
            <w:pPr>
              <w:rPr>
                <w:rFonts w:cstheme="minorHAnsi"/>
              </w:rPr>
            </w:pPr>
            <w:r w:rsidRPr="00F1597B">
              <w:rPr>
                <w:rFonts w:cstheme="minorHAnsi"/>
              </w:rPr>
              <w:t>Postnr.:</w:t>
            </w:r>
          </w:p>
          <w:p w14:paraId="0DC19ED1" w14:textId="77777777" w:rsidR="00CA345D" w:rsidRPr="00F1597B" w:rsidRDefault="00CA345D" w:rsidP="007673D8">
            <w:pPr>
              <w:rPr>
                <w:rFonts w:cstheme="minorHAnsi"/>
              </w:rPr>
            </w:pPr>
            <w:r w:rsidRPr="00F1597B">
              <w:rPr>
                <w:rFonts w:cstheme="minorHAnsi"/>
              </w:rPr>
              <w:t>By:</w:t>
            </w:r>
          </w:p>
          <w:p w14:paraId="57F66F4C" w14:textId="77777777" w:rsidR="00CA345D" w:rsidRPr="00F1597B" w:rsidRDefault="00CA345D" w:rsidP="007673D8">
            <w:pPr>
              <w:rPr>
                <w:rFonts w:cstheme="minorHAnsi"/>
              </w:rPr>
            </w:pPr>
            <w:r w:rsidRPr="00F1597B">
              <w:rPr>
                <w:rFonts w:cstheme="minorHAnsi"/>
              </w:rPr>
              <w:t>Land:</w:t>
            </w:r>
          </w:p>
        </w:tc>
      </w:tr>
      <w:tr w:rsidR="00CA345D" w:rsidRPr="00F1597B" w14:paraId="174B1729" w14:textId="77777777" w:rsidTr="007673D8">
        <w:tc>
          <w:tcPr>
            <w:tcW w:w="9020" w:type="dxa"/>
            <w:gridSpan w:val="2"/>
            <w:shd w:val="clear" w:color="auto" w:fill="D0CECE" w:themeFill="background2" w:themeFillShade="E6"/>
          </w:tcPr>
          <w:p w14:paraId="5EC06E0F" w14:textId="34EFA247" w:rsidR="00CA345D" w:rsidRPr="00F1597B" w:rsidRDefault="00CA345D" w:rsidP="007673D8">
            <w:pPr>
              <w:rPr>
                <w:rFonts w:cstheme="minorHAnsi"/>
                <w:b/>
                <w:bCs/>
              </w:rPr>
            </w:pPr>
            <w:r w:rsidRPr="00F1597B">
              <w:rPr>
                <w:rFonts w:cstheme="minorHAnsi"/>
                <w:b/>
                <w:bCs/>
              </w:rPr>
              <w:t xml:space="preserve">Din private adresse i udlandet </w:t>
            </w:r>
            <w:r w:rsidR="006741BB" w:rsidRPr="009D07A3">
              <w:rPr>
                <w:rFonts w:cstheme="minorHAnsi"/>
              </w:rPr>
              <w:t>(</w:t>
            </w:r>
            <w:r w:rsidR="00B330E7">
              <w:rPr>
                <w:rFonts w:cstheme="minorHAnsi"/>
              </w:rPr>
              <w:t xml:space="preserve">minimum der </w:t>
            </w:r>
            <w:r w:rsidR="006741BB" w:rsidRPr="009D07A3">
              <w:rPr>
                <w:rFonts w:cstheme="minorHAnsi"/>
              </w:rPr>
              <w:t>hvor du opholder dig de første dage)</w:t>
            </w:r>
          </w:p>
        </w:tc>
      </w:tr>
      <w:tr w:rsidR="00CA345D" w:rsidRPr="00F1597B" w14:paraId="6D50E5B0" w14:textId="77777777" w:rsidTr="007673D8">
        <w:tc>
          <w:tcPr>
            <w:tcW w:w="9020" w:type="dxa"/>
            <w:gridSpan w:val="2"/>
          </w:tcPr>
          <w:p w14:paraId="36C42DFA" w14:textId="77777777" w:rsidR="00CA345D" w:rsidRPr="00F1597B" w:rsidRDefault="00CA345D" w:rsidP="007673D8">
            <w:pPr>
              <w:rPr>
                <w:rFonts w:cstheme="minorHAnsi"/>
              </w:rPr>
            </w:pPr>
            <w:r w:rsidRPr="00F1597B">
              <w:rPr>
                <w:rFonts w:cstheme="minorHAnsi"/>
              </w:rPr>
              <w:t>Adresse:</w:t>
            </w:r>
          </w:p>
          <w:p w14:paraId="1F249E7F" w14:textId="77777777" w:rsidR="00CA345D" w:rsidRPr="00F1597B" w:rsidRDefault="00CA345D" w:rsidP="007673D8">
            <w:pPr>
              <w:rPr>
                <w:rFonts w:cstheme="minorHAnsi"/>
              </w:rPr>
            </w:pPr>
            <w:r w:rsidRPr="00F1597B">
              <w:rPr>
                <w:rFonts w:cstheme="minorHAnsi"/>
              </w:rPr>
              <w:t>Postnr.:</w:t>
            </w:r>
          </w:p>
          <w:p w14:paraId="5AE13D56" w14:textId="77777777" w:rsidR="00CA345D" w:rsidRPr="00F1597B" w:rsidRDefault="00CA345D" w:rsidP="007673D8">
            <w:pPr>
              <w:rPr>
                <w:rFonts w:cstheme="minorHAnsi"/>
              </w:rPr>
            </w:pPr>
            <w:r w:rsidRPr="00F1597B">
              <w:rPr>
                <w:rFonts w:cstheme="minorHAnsi"/>
              </w:rPr>
              <w:t>By:</w:t>
            </w:r>
          </w:p>
          <w:p w14:paraId="0DFAE5DC" w14:textId="77777777" w:rsidR="00CA345D" w:rsidRPr="00F1597B" w:rsidRDefault="00CA345D" w:rsidP="007673D8">
            <w:pPr>
              <w:rPr>
                <w:rFonts w:cstheme="minorHAnsi"/>
              </w:rPr>
            </w:pPr>
            <w:r w:rsidRPr="00F1597B">
              <w:rPr>
                <w:rFonts w:cstheme="minorHAnsi"/>
              </w:rPr>
              <w:t>Land:</w:t>
            </w:r>
          </w:p>
        </w:tc>
      </w:tr>
      <w:tr w:rsidR="00CA345D" w:rsidRPr="00F1597B" w14:paraId="06EB9A13" w14:textId="77777777" w:rsidTr="00CA345D">
        <w:tc>
          <w:tcPr>
            <w:tcW w:w="9020" w:type="dxa"/>
            <w:gridSpan w:val="2"/>
            <w:shd w:val="clear" w:color="auto" w:fill="D0CECE" w:themeFill="background2" w:themeFillShade="E6"/>
          </w:tcPr>
          <w:p w14:paraId="74A3B31E" w14:textId="77777777" w:rsidR="00CA345D" w:rsidRPr="00F1597B" w:rsidRDefault="00CA345D" w:rsidP="007673D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1597B">
              <w:rPr>
                <w:rFonts w:cstheme="minorHAnsi"/>
                <w:b/>
                <w:bCs/>
                <w:sz w:val="20"/>
                <w:szCs w:val="20"/>
              </w:rPr>
              <w:t>Andre udgifter:</w:t>
            </w:r>
          </w:p>
          <w:p w14:paraId="471B8C8B" w14:textId="77777777" w:rsidR="00CA345D" w:rsidRPr="00F1597B" w:rsidRDefault="00CA345D" w:rsidP="007673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Udover rejse og boligomkostninger </w:t>
            </w:r>
            <w:r w:rsidRPr="009E03BF">
              <w:rPr>
                <w:rFonts w:cstheme="minorHAnsi"/>
                <w:sz w:val="18"/>
                <w:szCs w:val="18"/>
              </w:rPr>
              <w:t>(fx vedr. medfølgende familie)</w:t>
            </w:r>
          </w:p>
        </w:tc>
      </w:tr>
      <w:tr w:rsidR="00CA345D" w:rsidRPr="00F1597B" w14:paraId="03D28571" w14:textId="77777777" w:rsidTr="00CA345D">
        <w:tc>
          <w:tcPr>
            <w:tcW w:w="9020" w:type="dxa"/>
            <w:gridSpan w:val="2"/>
          </w:tcPr>
          <w:p w14:paraId="5A88C0B5" w14:textId="2448766E" w:rsidR="00CA345D" w:rsidRDefault="00CA345D" w:rsidP="007673D8">
            <w:pPr>
              <w:rPr>
                <w:rFonts w:cstheme="minorHAnsi"/>
                <w:sz w:val="16"/>
                <w:szCs w:val="16"/>
              </w:rPr>
            </w:pPr>
            <w:r w:rsidRPr="009D07A3">
              <w:rPr>
                <w:rFonts w:cstheme="minorHAnsi"/>
                <w:sz w:val="16"/>
                <w:szCs w:val="16"/>
              </w:rPr>
              <w:t>Anfør andre udgifter som efter aftale med instituttet refunderes. Der må som udgangspunkt ikke tegnes tillægsforsikringer eller alternative forsikringer betalt af AU.</w:t>
            </w:r>
          </w:p>
          <w:p w14:paraId="35614F80" w14:textId="77777777" w:rsidR="009D07A3" w:rsidRDefault="009D07A3" w:rsidP="007673D8">
            <w:pPr>
              <w:rPr>
                <w:rFonts w:eastAsia="MS Gothic" w:cstheme="minorHAnsi"/>
                <w:sz w:val="16"/>
                <w:szCs w:val="16"/>
              </w:rPr>
            </w:pPr>
          </w:p>
          <w:p w14:paraId="17827BC2" w14:textId="77777777" w:rsidR="009D07A3" w:rsidRPr="00F1597B" w:rsidRDefault="009D07A3" w:rsidP="007673D8">
            <w:pPr>
              <w:rPr>
                <w:rFonts w:eastAsia="MS Gothic" w:cstheme="minorHAnsi"/>
                <w:sz w:val="20"/>
                <w:szCs w:val="20"/>
              </w:rPr>
            </w:pPr>
          </w:p>
        </w:tc>
      </w:tr>
    </w:tbl>
    <w:p w14:paraId="06365570" w14:textId="77777777" w:rsidR="00CA345D" w:rsidRDefault="00CA345D"/>
    <w:sectPr w:rsidR="00CA345D" w:rsidSect="00866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648A4" w14:textId="77777777" w:rsidR="00866955" w:rsidRDefault="00866955" w:rsidP="00866955">
      <w:pPr>
        <w:spacing w:after="0" w:line="240" w:lineRule="auto"/>
      </w:pPr>
      <w:r>
        <w:separator/>
      </w:r>
    </w:p>
  </w:endnote>
  <w:endnote w:type="continuationSeparator" w:id="0">
    <w:p w14:paraId="22F51F6E" w14:textId="77777777" w:rsidR="00866955" w:rsidRDefault="00866955" w:rsidP="0086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U Logo">
    <w:panose1 w:val="050B0500000000020004"/>
    <w:charset w:val="02"/>
    <w:family w:val="swiss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AD64" w14:textId="77777777" w:rsidR="00866955" w:rsidRDefault="008669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71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09"/>
      <w:gridCol w:w="2410"/>
      <w:gridCol w:w="4820"/>
    </w:tblGrid>
    <w:tr w:rsidR="00866955" w:rsidRPr="006016E2" w14:paraId="72DDB04A" w14:textId="77777777" w:rsidTr="00866955">
      <w:tc>
        <w:tcPr>
          <w:tcW w:w="2409" w:type="dxa"/>
        </w:tcPr>
        <w:p w14:paraId="193822B2" w14:textId="77777777" w:rsidR="00866955" w:rsidRPr="005A2637" w:rsidRDefault="00866955" w:rsidP="00866955">
          <w:pPr>
            <w:pStyle w:val="Template-Companyname"/>
            <w:rPr>
              <w:lang w:val="en-US"/>
            </w:rPr>
          </w:pPr>
          <w:bookmarkStart w:id="9" w:name="OFF_unitName"/>
          <w:r w:rsidRPr="005A2637">
            <w:rPr>
              <w:lang w:val="en-US"/>
            </w:rPr>
            <w:t>Aarhus BSS HR &amp; Ph.d.</w:t>
          </w:r>
          <w:bookmarkEnd w:id="9"/>
        </w:p>
        <w:p w14:paraId="1997B712" w14:textId="77777777" w:rsidR="00866955" w:rsidRPr="009224E3" w:rsidRDefault="00866955" w:rsidP="00866955">
          <w:pPr>
            <w:pStyle w:val="Template-Address"/>
          </w:pPr>
          <w:bookmarkStart w:id="10" w:name="LAN_AU"/>
          <w:r>
            <w:t>Aarhus Universitet</w:t>
          </w:r>
          <w:bookmarkEnd w:id="10"/>
        </w:p>
        <w:p w14:paraId="6C56EE0D" w14:textId="77777777" w:rsidR="00866955" w:rsidRPr="009224E3" w:rsidRDefault="00866955" w:rsidP="00866955">
          <w:pPr>
            <w:pStyle w:val="Template-Address"/>
          </w:pPr>
          <w:bookmarkStart w:id="11" w:name="OFF_addressComputed"/>
          <w:r>
            <w:t>Tåsingegade 1</w:t>
          </w:r>
          <w:r>
            <w:br/>
            <w:t>8000 Aarhus C</w:t>
          </w:r>
          <w:bookmarkEnd w:id="11"/>
        </w:p>
      </w:tc>
      <w:tc>
        <w:tcPr>
          <w:tcW w:w="2410" w:type="dxa"/>
        </w:tcPr>
        <w:p w14:paraId="5DF7519F" w14:textId="77777777" w:rsidR="00866955" w:rsidRPr="009224E3" w:rsidRDefault="00866955" w:rsidP="00866955">
          <w:pPr>
            <w:pStyle w:val="Template-Address"/>
            <w:tabs>
              <w:tab w:val="right" w:pos="2400"/>
            </w:tabs>
            <w:jc w:val="right"/>
          </w:pPr>
          <w:bookmarkStart w:id="12" w:name="LAN_Tel"/>
          <w:bookmarkStart w:id="13" w:name="OFF_Phone_HIF"/>
          <w:r>
            <w:t>Tlf.:</w:t>
          </w:r>
          <w:bookmarkEnd w:id="12"/>
          <w:r w:rsidRPr="009224E3">
            <w:t xml:space="preserve"> </w:t>
          </w:r>
          <w:bookmarkStart w:id="14" w:name="OFF_Phone"/>
          <w:r>
            <w:t>+45 8715 0000</w:t>
          </w:r>
          <w:bookmarkEnd w:id="14"/>
        </w:p>
        <w:p w14:paraId="740325FD" w14:textId="77777777" w:rsidR="00866955" w:rsidRPr="009224E3" w:rsidRDefault="00866955" w:rsidP="00866955">
          <w:pPr>
            <w:pStyle w:val="Template-Address"/>
            <w:jc w:val="right"/>
            <w:rPr>
              <w:vanish/>
            </w:rPr>
          </w:pPr>
          <w:bookmarkStart w:id="15" w:name="LAN_Fax"/>
          <w:bookmarkStart w:id="16" w:name="OFF_Fax_HIF"/>
          <w:bookmarkEnd w:id="13"/>
          <w:r>
            <w:rPr>
              <w:vanish/>
            </w:rPr>
            <w:t>Fax:</w:t>
          </w:r>
          <w:bookmarkEnd w:id="15"/>
          <w:r w:rsidRPr="009224E3">
            <w:rPr>
              <w:vanish/>
            </w:rPr>
            <w:t xml:space="preserve"> </w:t>
          </w:r>
          <w:bookmarkStart w:id="17" w:name="OFF_Fax"/>
          <w:bookmarkEnd w:id="17"/>
        </w:p>
        <w:p w14:paraId="37D543F6" w14:textId="77777777" w:rsidR="00866955" w:rsidRPr="005A2637" w:rsidRDefault="00866955" w:rsidP="00866955">
          <w:pPr>
            <w:pStyle w:val="Template-Address"/>
            <w:jc w:val="right"/>
            <w:rPr>
              <w:lang w:val="en-US"/>
            </w:rPr>
          </w:pPr>
          <w:bookmarkStart w:id="18" w:name="OFF_Email_HIF"/>
          <w:bookmarkEnd w:id="16"/>
          <w:r w:rsidRPr="005A2637">
            <w:rPr>
              <w:lang w:val="en-US"/>
            </w:rPr>
            <w:t xml:space="preserve">E-mail: </w:t>
          </w:r>
          <w:bookmarkStart w:id="19" w:name="OFF_Email"/>
          <w:r w:rsidRPr="005A2637">
            <w:rPr>
              <w:lang w:val="en-US"/>
            </w:rPr>
            <w:t>bss.hr@au.dk</w:t>
          </w:r>
          <w:bookmarkEnd w:id="19"/>
        </w:p>
        <w:p w14:paraId="0B9D0152" w14:textId="77777777" w:rsidR="00866955" w:rsidRPr="009224E3" w:rsidRDefault="00866955" w:rsidP="00866955">
          <w:pPr>
            <w:pStyle w:val="Template-Address"/>
            <w:jc w:val="right"/>
          </w:pPr>
          <w:bookmarkStart w:id="20" w:name="OFF_wwwComputed_HIF"/>
          <w:bookmarkEnd w:id="18"/>
          <w:r>
            <w:t xml:space="preserve">Web: </w:t>
          </w:r>
          <w:bookmarkStart w:id="21" w:name="OFF_wwwComputed"/>
          <w:r>
            <w:t>bss.au.dk</w:t>
          </w:r>
          <w:bookmarkEnd w:id="20"/>
          <w:bookmarkEnd w:id="21"/>
        </w:p>
      </w:tc>
      <w:tc>
        <w:tcPr>
          <w:tcW w:w="4820" w:type="dxa"/>
        </w:tcPr>
        <w:p w14:paraId="21486F2C" w14:textId="77777777" w:rsidR="00866955" w:rsidRDefault="00866955" w:rsidP="00866955">
          <w:pPr>
            <w:pStyle w:val="Template-Address"/>
            <w:tabs>
              <w:tab w:val="right" w:pos="2400"/>
            </w:tabs>
            <w:jc w:val="right"/>
          </w:pPr>
          <w:bookmarkStart w:id="22" w:name="IMG_Secondary"/>
          <w:r>
            <w:drawing>
              <wp:inline distT="0" distB="0" distL="0" distR="0" wp14:anchorId="3DC107C3" wp14:editId="31538780">
                <wp:extent cx="2340317" cy="360000"/>
                <wp:effectExtent l="0" t="0" r="0" b="0"/>
                <wp:docPr id="831155442" name="IMG_Secondar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1155442" name="IMG_Secondary"/>
                        <pic:cNvPicPr/>
                      </pic:nvPicPr>
                      <pic:blipFill>
                        <a:blip r:embed="rId1"/>
                        <a:srcRect/>
                        <a:stretch/>
                      </pic:blipFill>
                      <pic:spPr>
                        <a:xfrm>
                          <a:off x="0" y="0"/>
                          <a:ext cx="2340317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2"/>
        </w:p>
      </w:tc>
    </w:tr>
  </w:tbl>
  <w:p w14:paraId="068874B4" w14:textId="77777777" w:rsidR="00866955" w:rsidRDefault="00866955" w:rsidP="00866955">
    <w:pPr>
      <w:pStyle w:val="Footer"/>
      <w:ind w:left="-85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EA1D" w14:textId="77777777" w:rsidR="00866955" w:rsidRDefault="00866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97743" w14:textId="77777777" w:rsidR="00866955" w:rsidRDefault="00866955" w:rsidP="00866955">
      <w:pPr>
        <w:spacing w:after="0" w:line="240" w:lineRule="auto"/>
      </w:pPr>
      <w:r>
        <w:separator/>
      </w:r>
    </w:p>
  </w:footnote>
  <w:footnote w:type="continuationSeparator" w:id="0">
    <w:p w14:paraId="77A6DDA3" w14:textId="77777777" w:rsidR="00866955" w:rsidRDefault="00866955" w:rsidP="00866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851D3" w14:textId="77777777" w:rsidR="00866955" w:rsidRDefault="008669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A0B7" w14:textId="77777777" w:rsidR="00866955" w:rsidRDefault="00866955" w:rsidP="00866955">
    <w:pPr>
      <w:pStyle w:val="BSSWSName1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674059B1" wp14:editId="2ABDB84A">
              <wp:simplePos x="0" y="0"/>
              <wp:positionH relativeFrom="page">
                <wp:posOffset>1490980</wp:posOffset>
              </wp:positionH>
              <wp:positionV relativeFrom="page">
                <wp:posOffset>329111</wp:posOffset>
              </wp:positionV>
              <wp:extent cx="5480050" cy="808990"/>
              <wp:effectExtent l="0" t="0" r="6350" b="10160"/>
              <wp:wrapNone/>
              <wp:docPr id="7" name="AUHid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050" cy="808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DB30C" w14:textId="77777777" w:rsidR="00866955" w:rsidRPr="005A2637" w:rsidRDefault="00866955" w:rsidP="00866955">
                          <w:pPr>
                            <w:pStyle w:val="BSSWSName1"/>
                            <w:spacing w:line="220" w:lineRule="exact"/>
                            <w:rPr>
                              <w:lang w:val="en-US"/>
                            </w:rPr>
                          </w:pPr>
                          <w:bookmarkStart w:id="1" w:name="OFF_logo1AComputed"/>
                          <w:bookmarkStart w:id="2" w:name="OFF_logo1AComputed_HIF"/>
                          <w:r w:rsidRPr="005A2637">
                            <w:rPr>
                              <w:lang w:val="en-US"/>
                            </w:rPr>
                            <w:t>School of Business and Social Sciences</w:t>
                          </w:r>
                          <w:bookmarkEnd w:id="1"/>
                        </w:p>
                        <w:p w14:paraId="75DA9824" w14:textId="77777777" w:rsidR="00866955" w:rsidRDefault="00866955" w:rsidP="00866955">
                          <w:pPr>
                            <w:pStyle w:val="BSSWSName2"/>
                            <w:spacing w:line="220" w:lineRule="exact"/>
                          </w:pPr>
                          <w:bookmarkStart w:id="3" w:name="OFF_logo2AComputed"/>
                          <w:bookmarkStart w:id="4" w:name="OFF_logo2AComputed_HIF"/>
                          <w:bookmarkEnd w:id="2"/>
                          <w:r>
                            <w:t>Aarhus Universitet</w:t>
                          </w:r>
                          <w:bookmarkEnd w:id="3"/>
                        </w:p>
                        <w:bookmarkEnd w:id="4"/>
                        <w:p w14:paraId="5E0B938A" w14:textId="77777777" w:rsidR="00866955" w:rsidRPr="00364707" w:rsidRDefault="00866955" w:rsidP="00866955">
                          <w:pPr>
                            <w:pStyle w:val="BSSWSName3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059B1" id="_x0000_t202" coordsize="21600,21600" o:spt="202" path="m,l,21600r21600,l21600,xe">
              <v:stroke joinstyle="miter"/>
              <v:path gradientshapeok="t" o:connecttype="rect"/>
            </v:shapetype>
            <v:shape id="AUHide" o:spid="_x0000_s1026" type="#_x0000_t202" alt="&quot;&quot;" style="position:absolute;margin-left:117.4pt;margin-top:25.9pt;width:431.5pt;height:6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kR1gEAAJEDAAAOAAAAZHJzL2Uyb0RvYy54bWysU9tu2zAMfR+wfxD0vtgp1iE14hRdiw4D&#10;ugvQ9QNoWbKN2aJGKbGzrx8lx+nWvQ17EWiSOjrnkN5eT0MvDpp8h7aU61UuhbYK6842pXz6dv9m&#10;I4UPYGvo0epSHrWX17vXr7ajK/QFttjXmgSDWF+MrpRtCK7IMq9aPYBfodOWiwZpgMCf1GQ1wcjo&#10;Q59d5Pm7bESqHaHS3nP2bi7KXcI3RqvwxRivg+hLydxCOimdVTyz3RaKhsC1nTrRgH9gMUBn+dEz&#10;1B0EEHvq/oIaOkXo0YSVwiFDYzqlkwZWs85fqHlswemkhc3x7myT/3+w6vPh0X0lEab3OPEAkwjv&#10;HlB998LibQu20TdEOLYaan54HS3LRueL09VotS98BKnGT1jzkGEfMAFNhoboCusUjM4DOJ5N11MQ&#10;ipOXbzd5fsklxbVNvrm6SlPJoFhuO/Lhg8ZBxKCUxENN6HB48CGygWJpiY9ZvO/6Pg22t38kuDFm&#10;EvtIeKYepmri7qiiwvrIOgjnPeG95qBF+inFyDtSSv9jD6Sl6D9a9iIu1BLQElRLAFbx1VJWUszh&#10;bZgXb++oa1pGnt22eMN+mS5JeWZx4slzTwpPOxoX6/fv1PX8J+1+AQAA//8DAFBLAwQUAAYACAAA&#10;ACEANefJS98AAAALAQAADwAAAGRycy9kb3ducmV2LnhtbEyPzU6EQBCE7ya+w6RNvLnDgoogw4aY&#10;eDDrT0QfYJZpgcj0EGZg8e3tPempq9OV6q+K3WoHseDke0cKtpsIBFLjTE+tgs+Px6s7ED5oMnpw&#10;hAp+0MOuPD8rdG7ckd5xqUMrOIR8rhV0IYy5lL7p0Gq/cSMS377cZHXgdWqlmfSRw+0g4yi6lVb3&#10;xB86PeJDh813PVsFy4uNq6fmNZP1c5ykabJ/q+a9UpcXa3UPIuAa/sxwwmd0KJnp4GYyXgwK4uSa&#10;0YOCmy3PkyHKUlYHVmkWgywL+b9D+QsAAP//AwBQSwECLQAUAAYACAAAACEAtoM4kv4AAADhAQAA&#10;EwAAAAAAAAAAAAAAAAAAAAAAW0NvbnRlbnRfVHlwZXNdLnhtbFBLAQItABQABgAIAAAAIQA4/SH/&#10;1gAAAJQBAAALAAAAAAAAAAAAAAAAAC8BAABfcmVscy8ucmVsc1BLAQItABQABgAIAAAAIQB8aZkR&#10;1gEAAJEDAAAOAAAAAAAAAAAAAAAAAC4CAABkcnMvZTJvRG9jLnhtbFBLAQItABQABgAIAAAAIQA1&#10;58lL3wAAAAsBAAAPAAAAAAAAAAAAAAAAADAEAABkcnMvZG93bnJldi54bWxQSwUGAAAAAAQABADz&#10;AAAAPAUAAAAA&#10;" filled="f" stroked="f">
              <v:textbox inset="0,0,0,0">
                <w:txbxContent>
                  <w:p w14:paraId="2E4DB30C" w14:textId="77777777" w:rsidR="00866955" w:rsidRPr="005A2637" w:rsidRDefault="00866955" w:rsidP="00866955">
                    <w:pPr>
                      <w:pStyle w:val="BSSWSName1"/>
                      <w:spacing w:line="220" w:lineRule="exact"/>
                      <w:rPr>
                        <w:lang w:val="en-US"/>
                      </w:rPr>
                    </w:pPr>
                    <w:bookmarkStart w:id="5" w:name="OFF_logo1AComputed"/>
                    <w:bookmarkStart w:id="6" w:name="OFF_logo1AComputed_HIF"/>
                    <w:r w:rsidRPr="005A2637">
                      <w:rPr>
                        <w:lang w:val="en-US"/>
                      </w:rPr>
                      <w:t>School of Business and Social Sciences</w:t>
                    </w:r>
                    <w:bookmarkEnd w:id="5"/>
                  </w:p>
                  <w:p w14:paraId="75DA9824" w14:textId="77777777" w:rsidR="00866955" w:rsidRDefault="00866955" w:rsidP="00866955">
                    <w:pPr>
                      <w:pStyle w:val="BSSWSName2"/>
                      <w:spacing w:line="220" w:lineRule="exact"/>
                    </w:pPr>
                    <w:bookmarkStart w:id="7" w:name="OFF_logo2AComputed"/>
                    <w:bookmarkStart w:id="8" w:name="OFF_logo2AComputed_HIF"/>
                    <w:bookmarkEnd w:id="6"/>
                    <w:r>
                      <w:t>Aarhus Universitet</w:t>
                    </w:r>
                    <w:bookmarkEnd w:id="7"/>
                  </w:p>
                  <w:bookmarkEnd w:id="8"/>
                  <w:p w14:paraId="5E0B938A" w14:textId="77777777" w:rsidR="00866955" w:rsidRPr="00364707" w:rsidRDefault="00866955" w:rsidP="00866955">
                    <w:pPr>
                      <w:pStyle w:val="BSSWSName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1" layoutInCell="1" allowOverlap="1" wp14:anchorId="4B53B251" wp14:editId="64ECB98C">
              <wp:simplePos x="0" y="0"/>
              <wp:positionH relativeFrom="page">
                <wp:posOffset>718820</wp:posOffset>
              </wp:positionH>
              <wp:positionV relativeFrom="page">
                <wp:posOffset>359410</wp:posOffset>
              </wp:positionV>
              <wp:extent cx="666000" cy="640800"/>
              <wp:effectExtent l="0" t="0" r="1270" b="6985"/>
              <wp:wrapTight wrapText="bothSides">
                <wp:wrapPolygon edited="0">
                  <wp:start x="0" y="0"/>
                  <wp:lineTo x="0" y="21193"/>
                  <wp:lineTo x="21023" y="21193"/>
                  <wp:lineTo x="21023" y="0"/>
                  <wp:lineTo x="0" y="0"/>
                </wp:wrapPolygon>
              </wp:wrapTight>
              <wp:docPr id="8" name="BomærkeHid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000" cy="640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0A4C7E" w14:textId="77777777" w:rsidR="00866955" w:rsidRPr="00386B26" w:rsidRDefault="00866955" w:rsidP="00866955">
                          <w:pPr>
                            <w:pStyle w:val="BSSBomaerke"/>
                          </w:pPr>
                          <w:r w:rsidRPr="00386B26">
                            <w:t>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53B251" id="BomærkeHide" o:spid="_x0000_s1027" type="#_x0000_t202" alt="&quot;&quot;" style="position:absolute;margin-left:56.6pt;margin-top:28.3pt;width:52.45pt;height:50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t+7AEAAMMDAAAOAAAAZHJzL2Uyb0RvYy54bWysU8Fu2zAMvQ/YPwi6L3aCNeiMOEXXrsOA&#10;bh3Q7QMUWY6FSaJGKbGzrx8l22mx3YpehGdRfOR7pDdXgzXsqDBocDVfLkrOlJPQaLev+c8fd+8u&#10;OQtRuEYYcKrmJxX41fbtm03vK7WCDkyjkBGJC1Xva97F6KuiCLJTVoQFeOUo2AJaEekT90WDoid2&#10;a4pVWa6LHrDxCFKFQLe3Y5BvM3/bKhkf2jaoyEzNqbeYT8znLp3FdiOqPQrfaTm1IV7QhRXaUdEz&#10;1a2Igh1Q/0dltUQI0MaFBFtA22qpsgZSsyz/UfPYCa+yFjIn+LNN4fVo5bfjo/+OLA4fYaABZhHB&#10;34P8FZiDm064vbpGhL5ToqHCy2RZ0ftQTanJ6lCFRLLrv0JDQxaHCJloaNEmV0gnI3YawOlsuhoi&#10;k3S5Xq/LkiKSQuv35SXhVEFUc7LHED8rsCyBmiPNNJOL432I49P5Sarl4E4bk+dqHOtr/uFidZET&#10;nkWsjrR2RtuaU8FUPyckjZ9ck3EU2oyYejFuEp10jorjsBuYbiZHkgc7aE7kAsK4ZfRXEOgA/3DW&#10;04bVPPw+CFScmS+OnEzrOAOcwW4GwklKrXnkbIQ3Ma/tKPGaHG51Vv9UeWqRNiX7N211WsXn3/nV&#10;07+3/QsAAP//AwBQSwMEFAAGAAgAAAAhABi/25reAAAACgEAAA8AAABkcnMvZG93bnJldi54bWxM&#10;j0FPg0AQhe8m/ofNmHizCxiwIkvTGD2ZGCkePC7sFEjZWWS3Lf57x5M9vrwvb74pNosdxQlnPzhS&#10;EK8iEEitMwN1Cj7r17s1CB80GT06QgU/6GFTXl8VOjfuTBWedqETPEI+1wr6EKZcSt/2aLVfuQmJ&#10;u72brQ4c506aWZ953I4yiaJMWj0QX+j1hM89tofd0SrYflH1Mny/Nx/Vvhrq+jGit+yg1O3Nsn0C&#10;EXAJ/zD86bM6lOzUuCMZL0bO8X3CqII0y0AwkMTrGETDTfqQgiwLeflC+QsAAP//AwBQSwECLQAU&#10;AAYACAAAACEAtoM4kv4AAADhAQAAEwAAAAAAAAAAAAAAAAAAAAAAW0NvbnRlbnRfVHlwZXNdLnht&#10;bFBLAQItABQABgAIAAAAIQA4/SH/1gAAAJQBAAALAAAAAAAAAAAAAAAAAC8BAABfcmVscy8ucmVs&#10;c1BLAQItABQABgAIAAAAIQBO8tt+7AEAAMMDAAAOAAAAAAAAAAAAAAAAAC4CAABkcnMvZTJvRG9j&#10;LnhtbFBLAQItABQABgAIAAAAIQAYv9ua3gAAAAoBAAAPAAAAAAAAAAAAAAAAAEYEAABkcnMvZG93&#10;bnJldi54bWxQSwUGAAAAAAQABADzAAAAUQUAAAAA&#10;" filled="f" stroked="f">
              <v:textbox inset="0,0,0,0">
                <w:txbxContent>
                  <w:p w14:paraId="010A4C7E" w14:textId="77777777" w:rsidR="00866955" w:rsidRPr="00386B26" w:rsidRDefault="00866955" w:rsidP="00866955">
                    <w:pPr>
                      <w:pStyle w:val="BSSBomaerke"/>
                    </w:pPr>
                    <w:r w:rsidRPr="00386B26">
                      <w:t>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tab/>
    </w:r>
  </w:p>
  <w:p w14:paraId="7855356D" w14:textId="77777777" w:rsidR="00866955" w:rsidRDefault="008669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8B6C" w14:textId="77777777" w:rsidR="00866955" w:rsidRDefault="008669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5D"/>
    <w:rsid w:val="000065DF"/>
    <w:rsid w:val="000F4CAF"/>
    <w:rsid w:val="00211C3D"/>
    <w:rsid w:val="006741BB"/>
    <w:rsid w:val="0071081A"/>
    <w:rsid w:val="00866955"/>
    <w:rsid w:val="0091649B"/>
    <w:rsid w:val="009D07A3"/>
    <w:rsid w:val="00A71A67"/>
    <w:rsid w:val="00B12F01"/>
    <w:rsid w:val="00B330E7"/>
    <w:rsid w:val="00BF1CF6"/>
    <w:rsid w:val="00C82033"/>
    <w:rsid w:val="00C94F37"/>
    <w:rsid w:val="00CA345D"/>
    <w:rsid w:val="00FE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D2850"/>
  <w15:chartTrackingRefBased/>
  <w15:docId w15:val="{D5AF2D4E-DF4E-4BD7-8A81-2B835DD5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4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45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A345D"/>
    <w:rPr>
      <w:color w:val="808080"/>
    </w:rPr>
  </w:style>
  <w:style w:type="table" w:styleId="TableGrid">
    <w:name w:val="Table Grid"/>
    <w:basedOn w:val="TableNormal"/>
    <w:uiPriority w:val="39"/>
    <w:rsid w:val="00CA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55"/>
  </w:style>
  <w:style w:type="paragraph" w:styleId="Footer">
    <w:name w:val="footer"/>
    <w:basedOn w:val="Normal"/>
    <w:link w:val="FooterChar"/>
    <w:uiPriority w:val="99"/>
    <w:unhideWhenUsed/>
    <w:rsid w:val="00866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55"/>
  </w:style>
  <w:style w:type="paragraph" w:customStyle="1" w:styleId="BSSWSName2">
    <w:name w:val="BSS WS Name 2"/>
    <w:basedOn w:val="BSSWSName1"/>
    <w:uiPriority w:val="8"/>
    <w:semiHidden/>
    <w:rsid w:val="00866955"/>
    <w:pPr>
      <w:contextualSpacing/>
    </w:pPr>
    <w:rPr>
      <w:b w:val="0"/>
    </w:rPr>
  </w:style>
  <w:style w:type="paragraph" w:customStyle="1" w:styleId="BSSWSName1">
    <w:name w:val="BSS WS Name 1"/>
    <w:uiPriority w:val="8"/>
    <w:semiHidden/>
    <w:qFormat/>
    <w:rsid w:val="00866955"/>
    <w:pPr>
      <w:spacing w:after="0" w:line="230" w:lineRule="exact"/>
    </w:pPr>
    <w:rPr>
      <w:rFonts w:ascii="AU Passata" w:eastAsia="Times New Roman" w:hAnsi="AU Passata" w:cs="Times New Roman"/>
      <w:b/>
      <w:caps/>
      <w:noProof/>
      <w:color w:val="44546A" w:themeColor="text2"/>
      <w:spacing w:val="10"/>
      <w:kern w:val="0"/>
      <w:sz w:val="20"/>
      <w:szCs w:val="20"/>
      <w:lang w:eastAsia="da-DK"/>
      <w14:ligatures w14:val="none"/>
    </w:rPr>
  </w:style>
  <w:style w:type="paragraph" w:customStyle="1" w:styleId="BSSWSName3">
    <w:name w:val="BSS WS Name 3"/>
    <w:basedOn w:val="BSSWSName2"/>
    <w:semiHidden/>
    <w:qFormat/>
    <w:rsid w:val="00866955"/>
    <w:pPr>
      <w:spacing w:line="226" w:lineRule="exact"/>
    </w:pPr>
  </w:style>
  <w:style w:type="paragraph" w:customStyle="1" w:styleId="BSSBomaerke">
    <w:name w:val="BSSBomaerke"/>
    <w:basedOn w:val="Normal"/>
    <w:next w:val="Normal"/>
    <w:semiHidden/>
    <w:qFormat/>
    <w:rsid w:val="00866955"/>
    <w:pPr>
      <w:spacing w:after="0" w:line="280" w:lineRule="atLeast"/>
    </w:pPr>
    <w:rPr>
      <w:rFonts w:ascii="AU Logo" w:eastAsia="Times New Roman" w:hAnsi="AU Logo" w:cs="Times New Roman"/>
      <w:b/>
      <w:color w:val="44546A" w:themeColor="text2"/>
      <w:kern w:val="0"/>
      <w:sz w:val="101"/>
      <w:szCs w:val="20"/>
      <w:lang w:eastAsia="da-DK"/>
      <w14:ligatures w14:val="none"/>
    </w:rPr>
  </w:style>
  <w:style w:type="paragraph" w:customStyle="1" w:styleId="Template-Companyname">
    <w:name w:val="Template - Company name"/>
    <w:basedOn w:val="Normal"/>
    <w:next w:val="Template-Address"/>
    <w:uiPriority w:val="8"/>
    <w:semiHidden/>
    <w:rsid w:val="00866955"/>
    <w:pPr>
      <w:spacing w:after="0" w:line="180" w:lineRule="atLeast"/>
    </w:pPr>
    <w:rPr>
      <w:rFonts w:ascii="AU Passata" w:eastAsia="Times New Roman" w:hAnsi="AU Passata" w:cs="Times New Roman"/>
      <w:b/>
      <w:noProof/>
      <w:spacing w:val="10"/>
      <w:kern w:val="0"/>
      <w:sz w:val="14"/>
      <w:szCs w:val="24"/>
      <w:lang w:eastAsia="da-DK"/>
      <w14:ligatures w14:val="none"/>
    </w:rPr>
  </w:style>
  <w:style w:type="paragraph" w:customStyle="1" w:styleId="Template-Address">
    <w:name w:val="Template - Address"/>
    <w:basedOn w:val="Normal"/>
    <w:uiPriority w:val="8"/>
    <w:semiHidden/>
    <w:rsid w:val="00866955"/>
    <w:pPr>
      <w:spacing w:after="0" w:line="180" w:lineRule="atLeast"/>
    </w:pPr>
    <w:rPr>
      <w:rFonts w:ascii="AU Passata" w:eastAsia="Times New Roman" w:hAnsi="AU Passata" w:cs="Times New Roman"/>
      <w:noProof/>
      <w:spacing w:val="10"/>
      <w:kern w:val="0"/>
      <w:sz w:val="14"/>
      <w:szCs w:val="24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medarbejdere.au.dk/administration/administration/au-oekonomi/rejsegruppe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ss.hr@au.d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8B20A1AB804C5585A025C5D7F15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67DC4-B0D3-496E-88F0-BEB01A34497E}"/>
      </w:docPartPr>
      <w:docPartBody>
        <w:p w:rsidR="00183AF9" w:rsidRDefault="00183AF9" w:rsidP="00183AF9">
          <w:pPr>
            <w:pStyle w:val="138B20A1AB804C5585A025C5D7F156B1"/>
          </w:pPr>
          <w:r w:rsidRPr="00F1597B">
            <w:rPr>
              <w:rStyle w:val="PlaceholderText"/>
              <w:rFonts w:cs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U Logo">
    <w:panose1 w:val="050B0500000000020004"/>
    <w:charset w:val="02"/>
    <w:family w:val="swiss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AF9"/>
    <w:rsid w:val="0018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3AF9"/>
    <w:rPr>
      <w:color w:val="808080"/>
    </w:rPr>
  </w:style>
  <w:style w:type="paragraph" w:customStyle="1" w:styleId="138B20A1AB804C5585A025C5D7F156B1">
    <w:name w:val="138B20A1AB804C5585A025C5D7F156B1"/>
    <w:rsid w:val="00183A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Groslier Bjælde</dc:creator>
  <cp:keywords/>
  <dc:description/>
  <cp:lastModifiedBy>Randi Groslier Bjælde</cp:lastModifiedBy>
  <cp:revision>4</cp:revision>
  <dcterms:created xsi:type="dcterms:W3CDTF">2023-09-21T10:54:00Z</dcterms:created>
  <dcterms:modified xsi:type="dcterms:W3CDTF">2023-09-26T11:47:00Z</dcterms:modified>
</cp:coreProperties>
</file>