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DF" w:rsidRDefault="009017DF" w:rsidP="009017DF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  <w:lang w:val="en-GB" w:bidi="en-GB"/>
        </w:rPr>
        <w:t>Election notification – THE ADMINISTRATION</w:t>
      </w:r>
    </w:p>
    <w:p w:rsidR="009017DF" w:rsidRPr="005615AE" w:rsidRDefault="009017DF" w:rsidP="009017DF">
      <w:pPr>
        <w:pStyle w:val="Ingenafstand"/>
        <w:rPr>
          <w:rFonts w:ascii="Calibri" w:hAnsi="Calibri" w:cs="Calibri"/>
          <w:b/>
          <w:sz w:val="40"/>
        </w:rPr>
      </w:pPr>
      <w:r>
        <w:rPr>
          <w:lang w:val="en-GB" w:bidi="en-GB"/>
        </w:rPr>
        <w:t>(Administrative divisions, administrative centres and the Rector’s Office)</w:t>
      </w:r>
    </w:p>
    <w:p w:rsidR="009017DF" w:rsidRPr="004C736E" w:rsidRDefault="009017DF" w:rsidP="009017DF">
      <w:pPr>
        <w:pStyle w:val="Ingenafstand"/>
        <w:rPr>
          <w:b/>
          <w:color w:val="2E74B5" w:themeColor="accent1" w:themeShade="BF"/>
          <w:sz w:val="18"/>
        </w:rPr>
      </w:pPr>
    </w:p>
    <w:p w:rsidR="009017DF" w:rsidRDefault="009017DF" w:rsidP="009017DF">
      <w:pPr>
        <w:pStyle w:val="Ingenafstand"/>
        <w:rPr>
          <w:b/>
          <w:sz w:val="28"/>
        </w:rPr>
      </w:pPr>
      <w:r w:rsidRPr="00541EB4">
        <w:rPr>
          <w:b/>
          <w:sz w:val="28"/>
          <w:lang w:val="en-GB" w:bidi="en-GB"/>
        </w:rPr>
        <w:t xml:space="preserve">Form for notification of elected occupational health and safety representatives and appointed managers to the </w:t>
      </w:r>
      <w:r w:rsidRPr="00541EB4">
        <w:rPr>
          <w:b/>
          <w:sz w:val="28"/>
          <w:u w:val="single"/>
          <w:lang w:val="en-GB" w:bidi="en-GB"/>
        </w:rPr>
        <w:t>local occupational health and safety committees (LAMUs)</w:t>
      </w:r>
      <w:r w:rsidRPr="00541EB4">
        <w:rPr>
          <w:b/>
          <w:sz w:val="28"/>
          <w:lang w:val="en-GB" w:bidi="en-GB"/>
        </w:rPr>
        <w:t>.</w:t>
      </w:r>
    </w:p>
    <w:p w:rsidR="009017DF" w:rsidRPr="00541EB4" w:rsidRDefault="009017DF" w:rsidP="009017DF">
      <w:pPr>
        <w:pStyle w:val="Ingenafstand"/>
        <w:rPr>
          <w:b/>
          <w:sz w:val="28"/>
        </w:rPr>
      </w:pPr>
      <w:bookmarkStart w:id="0" w:name="_GoBack"/>
      <w:bookmarkEnd w:id="0"/>
    </w:p>
    <w:p w:rsidR="009017DF" w:rsidRDefault="009017DF" w:rsidP="009017DF">
      <w:pPr>
        <w:pStyle w:val="Ingenafstand"/>
        <w:rPr>
          <w:rStyle w:val="Hyperlink"/>
        </w:rPr>
      </w:pPr>
      <w:r>
        <w:rPr>
          <w:lang w:val="en-GB" w:bidi="en-GB"/>
        </w:rPr>
        <w:t xml:space="preserve">Please complete the form with all of the requested details before sending it to </w:t>
      </w:r>
      <w:hyperlink r:id="rId6" w:history="1">
        <w:r w:rsidRPr="003B2929">
          <w:rPr>
            <w:rStyle w:val="Hyperlink"/>
            <w:lang w:val="en-GB" w:bidi="en-GB"/>
          </w:rPr>
          <w:t>amovalg@au.dk</w:t>
        </w:r>
      </w:hyperlink>
    </w:p>
    <w:p w:rsidR="009017DF" w:rsidRDefault="009017DF" w:rsidP="009017DF">
      <w:pPr>
        <w:pStyle w:val="Ingenafstand"/>
      </w:pPr>
    </w:p>
    <w:tbl>
      <w:tblPr>
        <w:tblStyle w:val="Tabel-Gitter"/>
        <w:tblW w:w="9900" w:type="dxa"/>
        <w:tblLook w:val="01E0" w:firstRow="1" w:lastRow="1" w:firstColumn="1" w:lastColumn="1" w:noHBand="0" w:noVBand="0"/>
      </w:tblPr>
      <w:tblGrid>
        <w:gridCol w:w="1407"/>
        <w:gridCol w:w="2492"/>
        <w:gridCol w:w="872"/>
        <w:gridCol w:w="1407"/>
        <w:gridCol w:w="3722"/>
      </w:tblGrid>
      <w:tr w:rsidR="009017DF" w:rsidRPr="005217D2" w:rsidTr="00331AC0">
        <w:tc>
          <w:tcPr>
            <w:tcW w:w="9900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9017DF" w:rsidRPr="006C78AE" w:rsidRDefault="009017DF" w:rsidP="00331AC0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b/>
                <w:sz w:val="26"/>
                <w:lang w:val="en-GB" w:bidi="en-GB"/>
              </w:rPr>
              <w:t>Elected</w:t>
            </w:r>
            <w:r w:rsidRPr="00491937">
              <w:rPr>
                <w:sz w:val="26"/>
                <w:lang w:val="en-GB" w:bidi="en-GB"/>
              </w:rPr>
              <w:t xml:space="preserve"> occupational health and safety representatives and </w:t>
            </w:r>
            <w:r w:rsidRPr="00491937">
              <w:rPr>
                <w:b/>
                <w:sz w:val="26"/>
                <w:lang w:val="en-GB" w:bidi="en-GB"/>
              </w:rPr>
              <w:t>appointed</w:t>
            </w:r>
            <w:r w:rsidRPr="00491937">
              <w:rPr>
                <w:sz w:val="26"/>
                <w:lang w:val="en-GB" w:bidi="en-GB"/>
              </w:rPr>
              <w:t xml:space="preserve"> managers to </w:t>
            </w:r>
            <w:r w:rsidRPr="00491937">
              <w:rPr>
                <w:b/>
                <w:sz w:val="26"/>
                <w:lang w:val="en-GB" w:bidi="en-GB"/>
              </w:rPr>
              <w:t>LAMU</w:t>
            </w:r>
            <w:r w:rsidRPr="00491937">
              <w:rPr>
                <w:sz w:val="26"/>
                <w:lang w:val="en-GB" w:bidi="en-GB"/>
              </w:rPr>
              <w:t xml:space="preserve"> for:</w:t>
            </w:r>
          </w:p>
        </w:tc>
      </w:tr>
      <w:tr w:rsidR="009017DF" w:rsidRPr="005217D2" w:rsidTr="00331AC0">
        <w:tc>
          <w:tcPr>
            <w:tcW w:w="380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9017DF" w:rsidRDefault="009017DF" w:rsidP="00331AC0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Administrative division:</w:t>
            </w:r>
          </w:p>
          <w:p w:rsidR="009017DF" w:rsidRDefault="009017DF" w:rsidP="00331AC0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Administrative centre:</w:t>
            </w:r>
          </w:p>
          <w:p w:rsidR="009017DF" w:rsidRPr="006C78AE" w:rsidRDefault="009017DF" w:rsidP="00331AC0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Rector’s Office:</w:t>
            </w:r>
          </w:p>
        </w:tc>
        <w:tc>
          <w:tcPr>
            <w:tcW w:w="6095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9017DF" w:rsidRPr="006C78AE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9017DF" w:rsidRPr="00491937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9017DF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9017DF" w:rsidRPr="00491937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9017DF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9017DF" w:rsidRPr="00491937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9017DF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9017DF" w:rsidRPr="00491937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9017DF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9017DF" w:rsidRPr="00491937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9017DF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lastRenderedPageBreak/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9017DF" w:rsidRPr="00491937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9017DF" w:rsidRDefault="009017DF" w:rsidP="00331A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LAMU</w:t>
            </w: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  <w:tr w:rsidR="009017DF" w:rsidRPr="005217D2" w:rsidTr="00331A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9017DF" w:rsidRPr="00C53456" w:rsidRDefault="009017DF" w:rsidP="00331A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:rsidR="009017DF" w:rsidRPr="00BD42A5" w:rsidRDefault="009017DF" w:rsidP="00331AC0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9017DF" w:rsidRDefault="009017DF" w:rsidP="009017DF"/>
    <w:p w:rsidR="00B73937" w:rsidRDefault="00B73937"/>
    <w:sectPr w:rsidR="00B73937" w:rsidSect="00FB089E">
      <w:headerReference w:type="default" r:id="rId7"/>
      <w:pgSz w:w="11906" w:h="16838"/>
      <w:pgMar w:top="113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DF" w:rsidRDefault="009017DF" w:rsidP="009017DF">
      <w:pPr>
        <w:spacing w:after="0" w:line="240" w:lineRule="auto"/>
      </w:pPr>
      <w:r>
        <w:separator/>
      </w:r>
    </w:p>
  </w:endnote>
  <w:endnote w:type="continuationSeparator" w:id="0">
    <w:p w:rsidR="009017DF" w:rsidRDefault="009017DF" w:rsidP="0090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DF" w:rsidRDefault="009017DF" w:rsidP="009017DF">
      <w:pPr>
        <w:spacing w:after="0" w:line="240" w:lineRule="auto"/>
      </w:pPr>
      <w:r>
        <w:separator/>
      </w:r>
    </w:p>
  </w:footnote>
  <w:footnote w:type="continuationSeparator" w:id="0">
    <w:p w:rsidR="009017DF" w:rsidRDefault="009017DF" w:rsidP="0090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3" w:rsidRPr="00FB089E" w:rsidRDefault="009017DF" w:rsidP="00105053">
    <w:pPr>
      <w:pStyle w:val="Ingenafstand"/>
      <w:jc w:val="center"/>
      <w:rPr>
        <w:b/>
        <w:color w:val="1F4E79" w:themeColor="accent1" w:themeShade="80"/>
        <w:sz w:val="40"/>
      </w:rPr>
    </w:pPr>
    <w:r w:rsidRPr="00FB089E">
      <w:rPr>
        <w:noProof/>
        <w:color w:val="1F4E79" w:themeColor="accent1" w:themeShade="80"/>
        <w:sz w:val="16"/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9892630" wp14:editId="3D8ACABE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EE782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FB089E">
      <w:rPr>
        <w:b/>
        <w:color w:val="1F4E79" w:themeColor="accent1" w:themeShade="80"/>
        <w:sz w:val="40"/>
        <w:lang w:val="en-GB" w:bidi="en-GB"/>
      </w:rPr>
      <w:t>Aarhus University election to the occupational hea</w:t>
    </w:r>
    <w:r>
      <w:rPr>
        <w:b/>
        <w:color w:val="1F4E79" w:themeColor="accent1" w:themeShade="80"/>
        <w:sz w:val="40"/>
        <w:lang w:val="en-GB" w:bidi="en-GB"/>
      </w:rPr>
      <w:t>lth and safety organisation 2021</w:t>
    </w:r>
  </w:p>
  <w:p w:rsidR="00105053" w:rsidRDefault="009017D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DF"/>
    <w:rsid w:val="0020304E"/>
    <w:rsid w:val="009017DF"/>
    <w:rsid w:val="009C56FB"/>
    <w:rsid w:val="00B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480A"/>
  <w15:chartTrackingRefBased/>
  <w15:docId w15:val="{226832EC-59DD-4D1A-8FF4-6008640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DF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17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017DF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9017DF"/>
    <w:pPr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0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17DF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0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17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valg@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1205</Characters>
  <Application>Microsoft Office Word</Application>
  <DocSecurity>0</DocSecurity>
  <Lines>10</Lines>
  <Paragraphs>2</Paragraphs>
  <ScaleCrop>false</ScaleCrop>
  <Company>Aarhus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1</cp:revision>
  <dcterms:created xsi:type="dcterms:W3CDTF">2020-12-16T10:09:00Z</dcterms:created>
  <dcterms:modified xsi:type="dcterms:W3CDTF">2020-12-16T10:12:00Z</dcterms:modified>
</cp:coreProperties>
</file>