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0" w:rsidRDefault="003E7150" w:rsidP="003E7150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FACULTIES</w:t>
      </w:r>
    </w:p>
    <w:p w:rsidR="003E7150" w:rsidRPr="008147CC" w:rsidRDefault="003E7150" w:rsidP="003E7150">
      <w:pPr>
        <w:pStyle w:val="Ingenafstand"/>
        <w:rPr>
          <w:b/>
          <w:color w:val="2E74B5" w:themeColor="accent1" w:themeShade="BF"/>
          <w:sz w:val="40"/>
        </w:rPr>
      </w:pPr>
      <w:bookmarkStart w:id="0" w:name="_GoBack"/>
      <w:bookmarkEnd w:id="0"/>
    </w:p>
    <w:p w:rsidR="003E7150" w:rsidRDefault="003E7150" w:rsidP="003E7150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 xml:space="preserve">Form for notification of elected occupational health and safety representatives and appointed managers to the </w:t>
      </w:r>
      <w:r w:rsidRPr="00541EB4">
        <w:rPr>
          <w:b/>
          <w:sz w:val="28"/>
          <w:u w:val="single"/>
          <w:lang w:val="en-GB" w:bidi="en-GB"/>
        </w:rPr>
        <w:t>local occupational health and safety committees (LAMUs)</w:t>
      </w:r>
      <w:r w:rsidRPr="00541EB4">
        <w:rPr>
          <w:b/>
          <w:sz w:val="28"/>
          <w:lang w:val="en-GB" w:bidi="en-GB"/>
        </w:rPr>
        <w:t>.</w:t>
      </w:r>
    </w:p>
    <w:p w:rsidR="003E7150" w:rsidRPr="00541EB4" w:rsidRDefault="003E7150" w:rsidP="003E7150">
      <w:pPr>
        <w:pStyle w:val="Ingenafstand"/>
        <w:rPr>
          <w:b/>
          <w:sz w:val="28"/>
        </w:rPr>
      </w:pPr>
    </w:p>
    <w:p w:rsidR="003E7150" w:rsidRDefault="003E7150" w:rsidP="003E7150">
      <w:pPr>
        <w:pStyle w:val="Ingenafstand"/>
        <w:rPr>
          <w:rStyle w:val="Hyperlink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3E7150" w:rsidRDefault="003E7150" w:rsidP="003E7150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11"/>
        <w:gridCol w:w="1208"/>
        <w:gridCol w:w="1868"/>
        <w:gridCol w:w="1407"/>
        <w:gridCol w:w="2998"/>
      </w:tblGrid>
      <w:tr w:rsidR="003E7150" w:rsidRPr="005217D2" w:rsidTr="00331AC0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3E7150" w:rsidRPr="006C78AE" w:rsidRDefault="003E7150" w:rsidP="00331AC0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 to the </w:t>
            </w:r>
            <w:r w:rsidRPr="00491937">
              <w:rPr>
                <w:b/>
                <w:sz w:val="26"/>
                <w:lang w:val="en-GB" w:bidi="en-GB"/>
              </w:rPr>
              <w:t>LAMU</w:t>
            </w:r>
            <w:r w:rsidRPr="00491937">
              <w:rPr>
                <w:sz w:val="26"/>
                <w:lang w:val="en-GB" w:bidi="en-GB"/>
              </w:rPr>
              <w:t xml:space="preserve"> for:</w:t>
            </w:r>
          </w:p>
        </w:tc>
      </w:tr>
      <w:tr w:rsidR="003E7150" w:rsidRPr="005217D2" w:rsidTr="00331AC0">
        <w:tc>
          <w:tcPr>
            <w:tcW w:w="238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3E7150" w:rsidRPr="006C78AE" w:rsidRDefault="003E7150" w:rsidP="00331AC0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 xml:space="preserve">Faculty </w:t>
            </w:r>
          </w:p>
        </w:tc>
        <w:tc>
          <w:tcPr>
            <w:tcW w:w="7205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3E7150" w:rsidRPr="006C78AE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2387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3E7150" w:rsidRDefault="003E7150" w:rsidP="00331AC0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Department/school/centre</w:t>
            </w:r>
          </w:p>
        </w:tc>
        <w:tc>
          <w:tcPr>
            <w:tcW w:w="7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3E7150" w:rsidRPr="006C78AE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lastRenderedPageBreak/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3E7150" w:rsidRPr="00491937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3E7150" w:rsidRDefault="003E7150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3E7150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3E7150" w:rsidRPr="00C53456" w:rsidRDefault="003E7150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3E7150" w:rsidRPr="00BD42A5" w:rsidRDefault="003E7150" w:rsidP="00331AC0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3E7150" w:rsidRDefault="003E7150" w:rsidP="003E7150"/>
    <w:p w:rsidR="00B73937" w:rsidRDefault="00B73937"/>
    <w:sectPr w:rsidR="00B73937" w:rsidSect="00A77B11">
      <w:headerReference w:type="default" r:id="rId7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50" w:rsidRDefault="003E7150" w:rsidP="003E7150">
      <w:pPr>
        <w:spacing w:after="0" w:line="240" w:lineRule="auto"/>
      </w:pPr>
      <w:r>
        <w:separator/>
      </w:r>
    </w:p>
  </w:endnote>
  <w:endnote w:type="continuationSeparator" w:id="0">
    <w:p w:rsidR="003E7150" w:rsidRDefault="003E7150" w:rsidP="003E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50" w:rsidRDefault="003E7150" w:rsidP="003E7150">
      <w:pPr>
        <w:spacing w:after="0" w:line="240" w:lineRule="auto"/>
      </w:pPr>
      <w:r>
        <w:separator/>
      </w:r>
    </w:p>
  </w:footnote>
  <w:footnote w:type="continuationSeparator" w:id="0">
    <w:p w:rsidR="003E7150" w:rsidRDefault="003E7150" w:rsidP="003E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541EB4" w:rsidRDefault="003E7150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3A1064E" wp14:editId="337BB794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F6E13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  <w:lang w:val="en-GB" w:bidi="en-GB"/>
      </w:rPr>
      <w:t>Aarhus University election to the occupational hea</w:t>
    </w:r>
    <w:r>
      <w:rPr>
        <w:b/>
        <w:color w:val="1F4E79" w:themeColor="accent1" w:themeShade="80"/>
        <w:sz w:val="44"/>
        <w:lang w:val="en-GB" w:bidi="en-GB"/>
      </w:rPr>
      <w:t>lth and safety organisation 2021</w:t>
    </w:r>
  </w:p>
  <w:p w:rsidR="00105053" w:rsidRDefault="003E715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50"/>
    <w:rsid w:val="0020304E"/>
    <w:rsid w:val="003E7150"/>
    <w:rsid w:val="009C56FB"/>
    <w:rsid w:val="00B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4B7"/>
  <w15:chartTrackingRefBased/>
  <w15:docId w15:val="{27F1EC3A-6B70-40C7-BA72-CD586EF8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50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E71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E7150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3E7150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E7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150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3E7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1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1110</Characters>
  <Application>Microsoft Office Word</Application>
  <DocSecurity>0</DocSecurity>
  <Lines>9</Lines>
  <Paragraphs>2</Paragraphs>
  <ScaleCrop>false</ScaleCrop>
  <Company>Aarhus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1</cp:revision>
  <dcterms:created xsi:type="dcterms:W3CDTF">2020-12-16T10:08:00Z</dcterms:created>
  <dcterms:modified xsi:type="dcterms:W3CDTF">2020-12-16T10:09:00Z</dcterms:modified>
</cp:coreProperties>
</file>