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E1" w:rsidRDefault="00DC42E1" w:rsidP="00DC42E1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THE ADMINISTRATION</w:t>
      </w:r>
    </w:p>
    <w:p w:rsidR="00DC42E1" w:rsidRPr="005615AE" w:rsidRDefault="00DC42E1" w:rsidP="00DC42E1">
      <w:pPr>
        <w:pStyle w:val="Ingenafstand"/>
        <w:rPr>
          <w:rFonts w:ascii="Calibri" w:hAnsi="Calibri" w:cs="Calibri"/>
          <w:b/>
          <w:sz w:val="40"/>
        </w:rPr>
      </w:pPr>
      <w:r>
        <w:rPr>
          <w:lang w:val="en-GB" w:bidi="en-GB"/>
        </w:rPr>
        <w:t>(Administrative divisions, administrative centres and the Rector’s Office)</w:t>
      </w:r>
    </w:p>
    <w:p w:rsidR="00DC42E1" w:rsidRPr="004C736E" w:rsidRDefault="00DC42E1" w:rsidP="00DC42E1">
      <w:pPr>
        <w:pStyle w:val="Ingenafstand"/>
        <w:rPr>
          <w:b/>
          <w:color w:val="2E74B5" w:themeColor="accent1" w:themeShade="BF"/>
          <w:sz w:val="18"/>
        </w:rPr>
      </w:pPr>
    </w:p>
    <w:p w:rsidR="00DC42E1" w:rsidRDefault="00DC42E1" w:rsidP="00DC42E1">
      <w:pPr>
        <w:pStyle w:val="Ingenafstand"/>
        <w:rPr>
          <w:b/>
          <w:sz w:val="28"/>
        </w:rPr>
      </w:pPr>
      <w:r w:rsidRPr="00541EB4">
        <w:rPr>
          <w:b/>
          <w:sz w:val="28"/>
          <w:lang w:val="en-GB" w:bidi="en-GB"/>
        </w:rPr>
        <w:t>Form for notification of elected occupational health and safety representatives and appointed managers to the Administration Occupational Health and Safety Committee (AAMU).</w:t>
      </w:r>
    </w:p>
    <w:p w:rsidR="00DC42E1" w:rsidRPr="00541EB4" w:rsidRDefault="00DC42E1" w:rsidP="00DC42E1">
      <w:pPr>
        <w:pStyle w:val="Ingenafstand"/>
        <w:rPr>
          <w:b/>
          <w:sz w:val="28"/>
        </w:rPr>
      </w:pPr>
    </w:p>
    <w:p w:rsidR="00DC42E1" w:rsidRDefault="00DC42E1" w:rsidP="00DC42E1">
      <w:pPr>
        <w:pStyle w:val="Ingenafstand"/>
        <w:rPr>
          <w:rStyle w:val="Hyperlink"/>
        </w:rPr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DC42E1" w:rsidRDefault="00DC42E1" w:rsidP="00DC42E1">
      <w:pPr>
        <w:pStyle w:val="Ingenafstand"/>
      </w:pPr>
    </w:p>
    <w:tbl>
      <w:tblPr>
        <w:tblStyle w:val="Tabel-Gitter"/>
        <w:tblW w:w="9900" w:type="dxa"/>
        <w:tblLook w:val="01E0" w:firstRow="1" w:lastRow="1" w:firstColumn="1" w:lastColumn="1" w:noHBand="0" w:noVBand="0"/>
      </w:tblPr>
      <w:tblGrid>
        <w:gridCol w:w="1407"/>
        <w:gridCol w:w="3363"/>
        <w:gridCol w:w="1407"/>
        <w:gridCol w:w="3723"/>
      </w:tblGrid>
      <w:tr w:rsidR="00DC42E1" w:rsidRPr="005217D2" w:rsidTr="00FD278A">
        <w:tc>
          <w:tcPr>
            <w:tcW w:w="9900" w:type="dxa"/>
            <w:gridSpan w:val="4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DC42E1" w:rsidRPr="006C78AE" w:rsidRDefault="00DC42E1" w:rsidP="00FD278A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representatives and </w:t>
            </w:r>
            <w:r w:rsidRPr="00491937">
              <w:rPr>
                <w:b/>
                <w:sz w:val="26"/>
                <w:lang w:val="en-GB" w:bidi="en-GB"/>
              </w:rPr>
              <w:t>appointed</w:t>
            </w:r>
            <w:r w:rsidRPr="00491937">
              <w:rPr>
                <w:sz w:val="26"/>
                <w:lang w:val="en-GB" w:bidi="en-GB"/>
              </w:rPr>
              <w:t xml:space="preserve"> managers to </w:t>
            </w:r>
            <w:r w:rsidRPr="00491937">
              <w:rPr>
                <w:b/>
                <w:sz w:val="26"/>
                <w:lang w:val="en-GB" w:bidi="en-GB"/>
              </w:rPr>
              <w:t>AAMU</w:t>
            </w:r>
          </w:p>
        </w:tc>
      </w:tr>
      <w:tr w:rsidR="00DC42E1" w:rsidRPr="005217D2" w:rsidTr="00DC42E1">
        <w:tc>
          <w:tcPr>
            <w:tcW w:w="4770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DC42E1" w:rsidRPr="00491937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30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DC42E1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AAMU</w:t>
            </w: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  <w:bottom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363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23" w:type="dxa"/>
            <w:tcBorders>
              <w:bottom w:val="single" w:sz="18" w:space="0" w:color="0070C0"/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4770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DC42E1" w:rsidRPr="00491937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30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DC42E1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AAMU</w:t>
            </w: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  <w:bottom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363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23" w:type="dxa"/>
            <w:tcBorders>
              <w:bottom w:val="single" w:sz="18" w:space="0" w:color="0070C0"/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4770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DC42E1" w:rsidRPr="00491937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30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DC42E1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AAMU</w:t>
            </w: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  <w:bottom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363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23" w:type="dxa"/>
            <w:tcBorders>
              <w:bottom w:val="single" w:sz="18" w:space="0" w:color="0070C0"/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4770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DC42E1" w:rsidRPr="00491937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30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DC42E1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AAMU</w:t>
            </w: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  <w:bottom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363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23" w:type="dxa"/>
            <w:tcBorders>
              <w:bottom w:val="single" w:sz="18" w:space="0" w:color="0070C0"/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4770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DC42E1" w:rsidRPr="00491937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30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DC42E1" w:rsidRDefault="00DC42E1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AAMU</w:t>
            </w: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363" w:type="dxa"/>
            <w:tcBorders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23" w:type="dxa"/>
            <w:tcBorders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C42E1" w:rsidRPr="005217D2" w:rsidTr="00DC42E1">
        <w:tc>
          <w:tcPr>
            <w:tcW w:w="1407" w:type="dxa"/>
            <w:tcBorders>
              <w:left w:val="single" w:sz="18" w:space="0" w:color="0070C0"/>
              <w:bottom w:val="single" w:sz="18" w:space="0" w:color="0070C0"/>
            </w:tcBorders>
          </w:tcPr>
          <w:p w:rsidR="00DC42E1" w:rsidRPr="00C53456" w:rsidRDefault="00DC42E1" w:rsidP="00FD278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363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23" w:type="dxa"/>
            <w:tcBorders>
              <w:bottom w:val="single" w:sz="18" w:space="0" w:color="0070C0"/>
              <w:right w:val="single" w:sz="18" w:space="0" w:color="0070C0"/>
            </w:tcBorders>
          </w:tcPr>
          <w:p w:rsidR="00DC42E1" w:rsidRPr="00BD42A5" w:rsidRDefault="00DC42E1" w:rsidP="00FD278A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B73937" w:rsidRDefault="00B73937"/>
    <w:sectPr w:rsidR="00B73937" w:rsidSect="00FB0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B49">
      <w:pPr>
        <w:spacing w:after="0" w:line="240" w:lineRule="auto"/>
      </w:pPr>
      <w:r>
        <w:separator/>
      </w:r>
    </w:p>
  </w:endnote>
  <w:endnote w:type="continuationSeparator" w:id="0">
    <w:p w:rsidR="00000000" w:rsidRDefault="00AB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1" w:rsidRDefault="00AB6B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1" w:rsidRDefault="00AB6B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1" w:rsidRDefault="00AB6B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B49">
      <w:pPr>
        <w:spacing w:after="0" w:line="240" w:lineRule="auto"/>
      </w:pPr>
      <w:r>
        <w:separator/>
      </w:r>
    </w:p>
  </w:footnote>
  <w:footnote w:type="continuationSeparator" w:id="0">
    <w:p w:rsidR="00000000" w:rsidRDefault="00AB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1" w:rsidRDefault="00AB6B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3" w:rsidRPr="00FB089E" w:rsidRDefault="00DC42E1" w:rsidP="00105053">
    <w:pPr>
      <w:pStyle w:val="Ingenafstand"/>
      <w:jc w:val="center"/>
      <w:rPr>
        <w:b/>
        <w:color w:val="1F4E79" w:themeColor="accent1" w:themeShade="80"/>
        <w:sz w:val="40"/>
      </w:rPr>
    </w:pPr>
    <w:r w:rsidRPr="00FB089E">
      <w:rPr>
        <w:noProof/>
        <w:color w:val="1F4E79" w:themeColor="accent1" w:themeShade="80"/>
        <w:sz w:val="16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8AD67E8" wp14:editId="3F78017A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3D3C7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FB089E">
      <w:rPr>
        <w:b/>
        <w:color w:val="1F4E79" w:themeColor="accent1" w:themeShade="80"/>
        <w:sz w:val="40"/>
        <w:lang w:val="en-GB" w:bidi="en-GB"/>
      </w:rPr>
      <w:t>Aarhus University election to the occupational hea</w:t>
    </w:r>
    <w:r w:rsidR="00AB6B49">
      <w:rPr>
        <w:b/>
        <w:color w:val="1F4E79" w:themeColor="accent1" w:themeShade="80"/>
        <w:sz w:val="40"/>
        <w:lang w:val="en-GB" w:bidi="en-GB"/>
      </w:rPr>
      <w:t xml:space="preserve">lth and safety organisation </w:t>
    </w:r>
    <w:r w:rsidR="00AB6B49">
      <w:rPr>
        <w:b/>
        <w:color w:val="1F4E79" w:themeColor="accent1" w:themeShade="80"/>
        <w:sz w:val="40"/>
        <w:lang w:val="en-GB" w:bidi="en-GB"/>
      </w:rPr>
      <w:t>2021</w:t>
    </w:r>
    <w:bookmarkStart w:id="0" w:name="_GoBack"/>
    <w:bookmarkEnd w:id="0"/>
  </w:p>
  <w:p w:rsidR="00105053" w:rsidRDefault="00AB6B4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1" w:rsidRDefault="00AB6B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1"/>
    <w:rsid w:val="0020304E"/>
    <w:rsid w:val="009C56FB"/>
    <w:rsid w:val="00AB6B49"/>
    <w:rsid w:val="00B73937"/>
    <w:rsid w:val="00D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A9E7"/>
  <w15:chartTrackingRefBased/>
  <w15:docId w15:val="{71C0777F-CA6F-42D9-9214-DE336B46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E1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C42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C42E1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DC42E1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C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2E1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DC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2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1031</Characters>
  <Application>Microsoft Office Word</Application>
  <DocSecurity>0</DocSecurity>
  <Lines>8</Lines>
  <Paragraphs>2</Paragraphs>
  <ScaleCrop>false</ScaleCrop>
  <Company>Aarhus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2</cp:revision>
  <dcterms:created xsi:type="dcterms:W3CDTF">2020-12-16T10:02:00Z</dcterms:created>
  <dcterms:modified xsi:type="dcterms:W3CDTF">2020-12-16T10:05:00Z</dcterms:modified>
</cp:coreProperties>
</file>