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CCAF" w14:textId="77777777" w:rsidR="00105053" w:rsidRPr="008147CC" w:rsidRDefault="000B7AA5" w:rsidP="00105053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</w:rPr>
        <w:t xml:space="preserve">Valgindberetning - </w:t>
      </w:r>
      <w:r w:rsidR="008147CC" w:rsidRPr="008147CC">
        <w:rPr>
          <w:b/>
          <w:color w:val="2E74B5" w:themeColor="accent1" w:themeShade="BF"/>
          <w:sz w:val="40"/>
        </w:rPr>
        <w:t>FAKULTETER</w:t>
      </w:r>
    </w:p>
    <w:p w14:paraId="6BC76090" w14:textId="77777777" w:rsidR="00491937" w:rsidRDefault="00491937" w:rsidP="00105053">
      <w:pPr>
        <w:pStyle w:val="Ingenafstand"/>
        <w:rPr>
          <w:b/>
          <w:sz w:val="28"/>
        </w:rPr>
      </w:pPr>
      <w:r w:rsidRPr="00541EB4">
        <w:rPr>
          <w:b/>
          <w:sz w:val="28"/>
        </w:rPr>
        <w:t xml:space="preserve">Skema til indberetning af valgte arbejdsmiljørepræsentanter og udpegede ledere til </w:t>
      </w:r>
      <w:r w:rsidRPr="000B7AA5">
        <w:rPr>
          <w:b/>
          <w:sz w:val="28"/>
          <w:u w:val="single"/>
        </w:rPr>
        <w:t>arbejdsmiljøgrupperne</w:t>
      </w:r>
      <w:r w:rsidRPr="00541EB4">
        <w:rPr>
          <w:b/>
          <w:sz w:val="28"/>
        </w:rPr>
        <w:t>.</w:t>
      </w:r>
    </w:p>
    <w:p w14:paraId="5AD0726A" w14:textId="77777777" w:rsidR="00541EB4" w:rsidRPr="00541EB4" w:rsidRDefault="00541EB4" w:rsidP="00105053">
      <w:pPr>
        <w:pStyle w:val="Ingenafstand"/>
        <w:rPr>
          <w:b/>
          <w:sz w:val="28"/>
        </w:rPr>
      </w:pPr>
    </w:p>
    <w:p w14:paraId="09C24153" w14:textId="77777777" w:rsidR="00491937" w:rsidRDefault="00491937" w:rsidP="00105053">
      <w:pPr>
        <w:pStyle w:val="Ingenafstand"/>
      </w:pPr>
      <w:r>
        <w:t xml:space="preserve">Skemaet udfyldes med alle ønskede oplysninger før det indsendes til </w:t>
      </w:r>
      <w:hyperlink r:id="rId7" w:history="1">
        <w:r w:rsidRPr="003B2929">
          <w:rPr>
            <w:rStyle w:val="Hyperlink"/>
          </w:rPr>
          <w:t>amovalg@au.dk</w:t>
        </w:r>
      </w:hyperlink>
    </w:p>
    <w:p w14:paraId="7C50C771" w14:textId="77777777" w:rsidR="00491937" w:rsidRDefault="00491937" w:rsidP="00491937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112"/>
        <w:gridCol w:w="2693"/>
        <w:gridCol w:w="954"/>
        <w:gridCol w:w="1084"/>
        <w:gridCol w:w="3749"/>
      </w:tblGrid>
      <w:tr w:rsidR="008147CC" w:rsidRPr="005217D2" w14:paraId="1F994C69" w14:textId="77777777" w:rsidTr="00945FC0">
        <w:tc>
          <w:tcPr>
            <w:tcW w:w="9592" w:type="dxa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14:paraId="42004664" w14:textId="77777777" w:rsidR="008147CC" w:rsidRPr="006C78AE" w:rsidRDefault="008147CC" w:rsidP="00945FC0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rFonts w:cs="Arial"/>
                <w:b/>
                <w:sz w:val="26"/>
                <w:szCs w:val="26"/>
              </w:rPr>
              <w:t>Valgt</w:t>
            </w:r>
            <w:r w:rsidRPr="00AD7FEC">
              <w:rPr>
                <w:rFonts w:cs="Arial"/>
                <w:sz w:val="26"/>
                <w:szCs w:val="26"/>
              </w:rPr>
              <w:t xml:space="preserve"> arbejdsmiljørepræsentant</w:t>
            </w:r>
            <w:r>
              <w:rPr>
                <w:rFonts w:cs="Arial"/>
                <w:sz w:val="26"/>
                <w:szCs w:val="26"/>
              </w:rPr>
              <w:t xml:space="preserve"> og </w:t>
            </w:r>
            <w:r w:rsidRPr="00491937">
              <w:rPr>
                <w:rFonts w:cs="Arial"/>
                <w:b/>
                <w:sz w:val="26"/>
                <w:szCs w:val="26"/>
              </w:rPr>
              <w:t>udpeget</w:t>
            </w:r>
            <w:r w:rsidRPr="00AD7FEC">
              <w:rPr>
                <w:rFonts w:cs="Arial"/>
                <w:sz w:val="26"/>
                <w:szCs w:val="26"/>
              </w:rPr>
              <w:t xml:space="preserve"> l</w:t>
            </w:r>
            <w:r>
              <w:rPr>
                <w:rFonts w:cs="Arial"/>
                <w:sz w:val="26"/>
                <w:szCs w:val="26"/>
              </w:rPr>
              <w:t>eder til arbejdsmiljøgruppen på:</w:t>
            </w:r>
          </w:p>
        </w:tc>
      </w:tr>
      <w:tr w:rsidR="008147CC" w:rsidRPr="005217D2" w14:paraId="4FA89EBE" w14:textId="77777777" w:rsidTr="00945FC0">
        <w:tc>
          <w:tcPr>
            <w:tcW w:w="3805" w:type="dxa"/>
            <w:gridSpan w:val="2"/>
            <w:tcBorders>
              <w:top w:val="single" w:sz="18" w:space="0" w:color="0070C0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14:paraId="57152911" w14:textId="77777777" w:rsidR="008147CC" w:rsidRPr="006C78AE" w:rsidRDefault="008147CC" w:rsidP="00945FC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Fakultet </w:t>
            </w:r>
          </w:p>
        </w:tc>
        <w:tc>
          <w:tcPr>
            <w:tcW w:w="5787" w:type="dxa"/>
            <w:gridSpan w:val="3"/>
            <w:tcBorders>
              <w:top w:val="single" w:sz="18" w:space="0" w:color="0070C0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14:paraId="61D5519B" w14:textId="77777777" w:rsidR="008147CC" w:rsidRPr="006C78AE" w:rsidRDefault="008147CC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8147CC" w:rsidRPr="005217D2" w14:paraId="5A6F316F" w14:textId="77777777" w:rsidTr="00945FC0">
        <w:tc>
          <w:tcPr>
            <w:tcW w:w="3805" w:type="dxa"/>
            <w:gridSpan w:val="2"/>
            <w:tcBorders>
              <w:top w:val="single" w:sz="8" w:space="0" w:color="auto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14:paraId="12DECD65" w14:textId="77777777" w:rsidR="008147CC" w:rsidRDefault="008147CC" w:rsidP="00945FC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I</w:t>
            </w:r>
            <w:r w:rsidRPr="006C78AE">
              <w:rPr>
                <w:rFonts w:cs="Arial"/>
                <w:sz w:val="26"/>
                <w:szCs w:val="26"/>
              </w:rPr>
              <w:t>nstitut/center</w:t>
            </w:r>
          </w:p>
        </w:tc>
        <w:tc>
          <w:tcPr>
            <w:tcW w:w="5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14:paraId="087A6487" w14:textId="77777777" w:rsidR="008147CC" w:rsidRPr="006C78AE" w:rsidRDefault="008147CC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8147CC" w:rsidRPr="005217D2" w14:paraId="25F9020B" w14:textId="77777777" w:rsidTr="00945FC0">
        <w:tc>
          <w:tcPr>
            <w:tcW w:w="3805" w:type="dxa"/>
            <w:gridSpan w:val="2"/>
            <w:tcBorders>
              <w:top w:val="single" w:sz="8" w:space="0" w:color="auto"/>
              <w:left w:val="single" w:sz="18" w:space="0" w:color="0070C0"/>
              <w:bottom w:val="single" w:sz="18" w:space="0" w:color="2E74B5" w:themeColor="accent1" w:themeShade="BF"/>
              <w:right w:val="single" w:sz="8" w:space="0" w:color="auto"/>
            </w:tcBorders>
          </w:tcPr>
          <w:p w14:paraId="76C85779" w14:textId="77777777" w:rsidR="008147CC" w:rsidRPr="006C78AE" w:rsidRDefault="008147CC" w:rsidP="00945FC0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A</w:t>
            </w:r>
            <w:r w:rsidRPr="006C78AE">
              <w:rPr>
                <w:rFonts w:cs="Arial"/>
                <w:sz w:val="26"/>
                <w:szCs w:val="26"/>
              </w:rPr>
              <w:t>fdeling/sektion eller arbejdsmiljøgruppens betegnelse</w:t>
            </w:r>
          </w:p>
        </w:tc>
        <w:tc>
          <w:tcPr>
            <w:tcW w:w="578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2E74B5" w:themeColor="accent1" w:themeShade="BF"/>
              <w:right w:val="single" w:sz="18" w:space="0" w:color="0070C0"/>
            </w:tcBorders>
          </w:tcPr>
          <w:p w14:paraId="7ED0A93A" w14:textId="77777777" w:rsidR="008147CC" w:rsidRPr="006C78AE" w:rsidRDefault="008147CC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8147CC" w:rsidRPr="005217D2" w14:paraId="44ED2E1C" w14:textId="77777777" w:rsidTr="00945FC0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14:paraId="5CD03018" w14:textId="77777777" w:rsidR="008147CC" w:rsidRPr="00491937" w:rsidRDefault="008147CC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A</w:t>
            </w:r>
            <w:r w:rsidRPr="00491937">
              <w:rPr>
                <w:rFonts w:cs="Arial"/>
                <w:b/>
                <w:sz w:val="26"/>
                <w:szCs w:val="26"/>
              </w:rPr>
              <w:t>rbejdsmiljørepræsentant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14:paraId="39D1E93A" w14:textId="77777777" w:rsidR="008147CC" w:rsidRDefault="008147CC" w:rsidP="00945FC0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Leder i arbejdsmiljøgruppen</w:t>
            </w:r>
          </w:p>
        </w:tc>
      </w:tr>
      <w:tr w:rsidR="008147CC" w:rsidRPr="005217D2" w14:paraId="4BE825F5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5A0ED26B" w14:textId="77777777" w:rsidR="008147CC" w:rsidRPr="00C53456" w:rsidRDefault="008147CC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05AB4271" w14:textId="77777777" w:rsidR="008147CC" w:rsidRPr="00BD42A5" w:rsidRDefault="008147CC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1620AE4A" w14:textId="77777777" w:rsidR="008147CC" w:rsidRPr="00BD42A5" w:rsidRDefault="008147CC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Navn: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7ECAFA10" w14:textId="77777777" w:rsidR="008147CC" w:rsidRPr="00BD42A5" w:rsidRDefault="008147CC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8147CC" w:rsidRPr="005217D2" w14:paraId="283252DE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24050272" w14:textId="77777777" w:rsidR="008147CC" w:rsidRPr="00C53456" w:rsidRDefault="008147CC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6F3B8C1A" w14:textId="77777777" w:rsidR="008147CC" w:rsidRPr="00BD42A5" w:rsidRDefault="008147CC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5A7AC697" w14:textId="77777777" w:rsidR="008147CC" w:rsidRPr="00BD42A5" w:rsidRDefault="008147CC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Telefon: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33218684" w14:textId="77777777" w:rsidR="008147CC" w:rsidRPr="00BD42A5" w:rsidRDefault="008147CC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8147CC" w:rsidRPr="005217D2" w14:paraId="65E39F1A" w14:textId="77777777" w:rsidTr="00945FC0">
        <w:tc>
          <w:tcPr>
            <w:tcW w:w="1112" w:type="dxa"/>
            <w:tcBorders>
              <w:left w:val="single" w:sz="18" w:space="0" w:color="0070C0"/>
            </w:tcBorders>
          </w:tcPr>
          <w:p w14:paraId="2DA1CB1E" w14:textId="77777777" w:rsidR="008147CC" w:rsidRPr="00C53456" w:rsidRDefault="008147CC" w:rsidP="00945FC0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14:paraId="32FA07C7" w14:textId="77777777" w:rsidR="008147CC" w:rsidRPr="00BD42A5" w:rsidRDefault="008147CC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14:paraId="3D093AE1" w14:textId="77777777" w:rsidR="008147CC" w:rsidRPr="00BD42A5" w:rsidRDefault="008147CC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14:paraId="26249E8F" w14:textId="77777777" w:rsidR="008147CC" w:rsidRPr="00BD42A5" w:rsidRDefault="008147CC" w:rsidP="00945FC0">
            <w:pPr>
              <w:rPr>
                <w:rFonts w:cs="Arial"/>
                <w:sz w:val="26"/>
                <w:szCs w:val="26"/>
              </w:rPr>
            </w:pPr>
          </w:p>
        </w:tc>
      </w:tr>
      <w:tr w:rsidR="008147CC" w:rsidRPr="005217D2" w14:paraId="5FC4F759" w14:textId="77777777" w:rsidTr="00945FC0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14:paraId="685B8966" w14:textId="77777777" w:rsidR="008147CC" w:rsidRPr="00C53456" w:rsidRDefault="008147CC" w:rsidP="00945FC0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14:paraId="1AB30FE8" w14:textId="77777777" w:rsidR="008147CC" w:rsidRPr="00BD42A5" w:rsidRDefault="008147CC" w:rsidP="00945FC0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14:paraId="627608CD" w14:textId="77777777" w:rsidR="008147CC" w:rsidRPr="00BD42A5" w:rsidRDefault="008147CC" w:rsidP="00945FC0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rFonts w:cs="Arial"/>
                <w:sz w:val="26"/>
                <w:szCs w:val="26"/>
              </w:rPr>
              <w:t>AU-ID: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14:paraId="653C9249" w14:textId="77777777" w:rsidR="008147CC" w:rsidRPr="00BD42A5" w:rsidRDefault="008147CC" w:rsidP="00945FC0">
            <w:pPr>
              <w:rPr>
                <w:rFonts w:cs="Arial"/>
                <w:sz w:val="26"/>
                <w:szCs w:val="26"/>
              </w:rPr>
            </w:pPr>
          </w:p>
        </w:tc>
      </w:tr>
    </w:tbl>
    <w:p w14:paraId="225202B3" w14:textId="77777777" w:rsidR="00491937" w:rsidRDefault="00491937" w:rsidP="00491937"/>
    <w:p w14:paraId="3F3E600C" w14:textId="77777777" w:rsidR="00905D50" w:rsidRDefault="00905D50"/>
    <w:sectPr w:rsidR="00905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4FEA" w14:textId="77777777" w:rsidR="00105053" w:rsidRDefault="00105053" w:rsidP="00105053">
      <w:pPr>
        <w:spacing w:after="0" w:line="240" w:lineRule="auto"/>
      </w:pPr>
      <w:r>
        <w:separator/>
      </w:r>
    </w:p>
  </w:endnote>
  <w:endnote w:type="continuationSeparator" w:id="0">
    <w:p w14:paraId="1D86F7D2" w14:textId="77777777" w:rsidR="00105053" w:rsidRDefault="00105053" w:rsidP="0010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C02D" w14:textId="77777777" w:rsidR="00C91BF7" w:rsidRDefault="00C91BF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3105" w14:textId="77777777" w:rsidR="00C91BF7" w:rsidRDefault="00C91BF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A609" w14:textId="77777777" w:rsidR="00C91BF7" w:rsidRDefault="00C91BF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9016" w14:textId="77777777" w:rsidR="00105053" w:rsidRDefault="00105053" w:rsidP="00105053">
      <w:pPr>
        <w:spacing w:after="0" w:line="240" w:lineRule="auto"/>
      </w:pPr>
      <w:r>
        <w:separator/>
      </w:r>
    </w:p>
  </w:footnote>
  <w:footnote w:type="continuationSeparator" w:id="0">
    <w:p w14:paraId="579C2B7C" w14:textId="77777777" w:rsidR="00105053" w:rsidRDefault="00105053" w:rsidP="0010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FC03" w14:textId="77777777" w:rsidR="00C91BF7" w:rsidRDefault="00C91BF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8F2B8" w14:textId="0CA14ED6" w:rsidR="00105053" w:rsidRPr="00541EB4" w:rsidRDefault="00105053" w:rsidP="00105053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6C0719A9" wp14:editId="67705FE7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19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8B32C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541EB4">
      <w:rPr>
        <w:b/>
        <w:color w:val="1F4E79" w:themeColor="accent1" w:themeShade="80"/>
        <w:sz w:val="44"/>
      </w:rPr>
      <w:t>Aarhus Universitet AMO-VALG 2</w:t>
    </w:r>
    <w:r w:rsidR="00C91BF7">
      <w:rPr>
        <w:b/>
        <w:color w:val="1F4E79" w:themeColor="accent1" w:themeShade="80"/>
        <w:sz w:val="44"/>
      </w:rPr>
      <w:t>021</w:t>
    </w:r>
  </w:p>
  <w:p w14:paraId="5A84527C" w14:textId="77777777" w:rsidR="00105053" w:rsidRDefault="0010505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6E46D" w14:textId="77777777" w:rsidR="00C91BF7" w:rsidRDefault="00C91BF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F5CA4"/>
    <w:multiLevelType w:val="hybridMultilevel"/>
    <w:tmpl w:val="70DE58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E9"/>
    <w:rsid w:val="00093BD3"/>
    <w:rsid w:val="000B7AA5"/>
    <w:rsid w:val="00105053"/>
    <w:rsid w:val="00137B27"/>
    <w:rsid w:val="00231AC1"/>
    <w:rsid w:val="00491937"/>
    <w:rsid w:val="00541EB4"/>
    <w:rsid w:val="008147CC"/>
    <w:rsid w:val="00905D50"/>
    <w:rsid w:val="00B306E9"/>
    <w:rsid w:val="00C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868F"/>
  <w15:chartTrackingRefBased/>
  <w15:docId w15:val="{1485563C-50AC-4B08-B224-72C795AA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3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9193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193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91937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105053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5053"/>
  </w:style>
  <w:style w:type="paragraph" w:styleId="Sidefod">
    <w:name w:val="footer"/>
    <w:basedOn w:val="Normal"/>
    <w:link w:val="SidefodTegn"/>
    <w:uiPriority w:val="99"/>
    <w:unhideWhenUsed/>
    <w:rsid w:val="001050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movalg@a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4</cp:revision>
  <dcterms:created xsi:type="dcterms:W3CDTF">2017-11-21T08:21:00Z</dcterms:created>
  <dcterms:modified xsi:type="dcterms:W3CDTF">2021-02-12T07:40:00Z</dcterms:modified>
</cp:coreProperties>
</file>