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88D2" w14:textId="77777777" w:rsidR="00A11E66" w:rsidRDefault="00A11E66" w:rsidP="00D75D47">
      <w:pPr>
        <w:pStyle w:val="Ingenafstand"/>
      </w:pPr>
    </w:p>
    <w:p w14:paraId="48F8A719" w14:textId="77777777" w:rsidR="003430AC" w:rsidRDefault="003430AC" w:rsidP="00D75D47">
      <w:pPr>
        <w:pStyle w:val="Ingenafstand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”</w:t>
      </w:r>
      <w:r w:rsidRPr="003430AC">
        <w:rPr>
          <w:b/>
          <w:color w:val="2E74B5" w:themeColor="accent1" w:themeShade="BF"/>
          <w:sz w:val="28"/>
        </w:rPr>
        <w:t>Motivationsmail</w:t>
      </w:r>
      <w:r>
        <w:rPr>
          <w:b/>
          <w:color w:val="2E74B5" w:themeColor="accent1" w:themeShade="BF"/>
          <w:sz w:val="28"/>
        </w:rPr>
        <w:t>”</w:t>
      </w:r>
    </w:p>
    <w:p w14:paraId="062F3683" w14:textId="77777777" w:rsidR="003430AC" w:rsidRPr="003430AC" w:rsidRDefault="003430AC" w:rsidP="00D75D47">
      <w:pPr>
        <w:pStyle w:val="Ingenafstand"/>
        <w:rPr>
          <w:b/>
          <w:color w:val="2E74B5" w:themeColor="accent1" w:themeShade="BF"/>
          <w:sz w:val="28"/>
        </w:rPr>
      </w:pPr>
    </w:p>
    <w:p w14:paraId="5C4AFD8E" w14:textId="77777777" w:rsidR="00796799" w:rsidRDefault="003430AC" w:rsidP="00D75D47">
      <w:pPr>
        <w:pStyle w:val="Ingenafstand"/>
      </w:pPr>
      <w:r w:rsidRPr="003430AC">
        <w:t>Dette er en</w:t>
      </w:r>
      <w:r>
        <w:rPr>
          <w:b/>
        </w:rPr>
        <w:t xml:space="preserve"> s</w:t>
      </w:r>
      <w:r w:rsidR="00CC563A" w:rsidRPr="00720498">
        <w:rPr>
          <w:b/>
        </w:rPr>
        <w:t>kabelon</w:t>
      </w:r>
      <w:r w:rsidR="00CC563A">
        <w:t xml:space="preserve"> som kan anvendes af ledere i deres kommunikation til medarbejderne</w:t>
      </w:r>
      <w:r w:rsidR="00946334">
        <w:t xml:space="preserve">, når der skal informeres om valget og motiveres til opstilling af kandidater. </w:t>
      </w:r>
    </w:p>
    <w:p w14:paraId="43EE12BE" w14:textId="77777777" w:rsidR="00CC563A" w:rsidRDefault="00CC563A" w:rsidP="00D75D47">
      <w:pPr>
        <w:pStyle w:val="Ingenafstand"/>
      </w:pPr>
    </w:p>
    <w:p w14:paraId="1F51DAEB" w14:textId="77777777" w:rsidR="008F3C75" w:rsidRDefault="008F3C75" w:rsidP="008F3C75">
      <w:pPr>
        <w:pStyle w:val="Ingenafstand"/>
      </w:pPr>
      <w:r>
        <w:t>Kære Kollega</w:t>
      </w:r>
    </w:p>
    <w:p w14:paraId="22481F52" w14:textId="77777777" w:rsidR="008F3C75" w:rsidRDefault="008F3C75" w:rsidP="008F3C75">
      <w:pPr>
        <w:pStyle w:val="Ingenafstand"/>
      </w:pPr>
      <w:r>
        <w:t>Der skal være valg af arbejdsmiljørepræsentant til arbejdsmiljøgruppen i [OMRÅDE]</w:t>
      </w:r>
      <w:r w:rsidR="00DA7B73">
        <w:t>. Valget foregår den [DATO-TID-STED].</w:t>
      </w:r>
    </w:p>
    <w:p w14:paraId="43E65E3C" w14:textId="77777777" w:rsidR="00DA7B73" w:rsidRDefault="00DA7B73" w:rsidP="008F3C75">
      <w:pPr>
        <w:pStyle w:val="Ingenafstand"/>
      </w:pPr>
    </w:p>
    <w:p w14:paraId="77BA0EA4" w14:textId="77777777" w:rsidR="008F3C75" w:rsidRDefault="00DA7B73" w:rsidP="00DA7B73">
      <w:pPr>
        <w:pStyle w:val="Ingenafstand"/>
      </w:pPr>
      <w:r>
        <w:t>I dag består arbejdsmiljøgruppen i [OMRÅDE] af [Navn på leder] som leder og [Navn på AMR] som AMR i arbejdsmiljøgruppen.</w:t>
      </w:r>
    </w:p>
    <w:p w14:paraId="37D0AA88" w14:textId="77777777" w:rsidR="00277922" w:rsidRDefault="00277922" w:rsidP="00DA7B73">
      <w:pPr>
        <w:pStyle w:val="Ingenafstand"/>
      </w:pPr>
    </w:p>
    <w:p w14:paraId="5B2AEE1C" w14:textId="77777777" w:rsidR="00277922" w:rsidRDefault="00720498" w:rsidP="00720498">
      <w:pPr>
        <w:pStyle w:val="Ingenafstand"/>
      </w:pPr>
      <w:r>
        <w:t>Arbejdsmiljøgruppen for [OMRÅDE] har haft særligt fokus på [EMNE] i den forgangne valgperiode [HER KAN EVT. INDFØJES INFORMATIONER OM RESULTATER ELLER ANDE</w:t>
      </w:r>
      <w:r w:rsidR="00AD2397">
        <w:t>T</w:t>
      </w:r>
      <w:r>
        <w:t xml:space="preserve"> SOM ARBEJDSMILJØGRUPPEN ØNSKER AT FÅ FREMHÆVET].</w:t>
      </w:r>
    </w:p>
    <w:p w14:paraId="18FD85AF" w14:textId="77777777" w:rsidR="00720498" w:rsidRDefault="00720498" w:rsidP="00720498">
      <w:pPr>
        <w:pStyle w:val="Ingenafstand"/>
      </w:pPr>
    </w:p>
    <w:p w14:paraId="50FE586D" w14:textId="77777777" w:rsidR="00AD2397" w:rsidRDefault="00AD2397" w:rsidP="00720498">
      <w:pPr>
        <w:pStyle w:val="Ingenafstand"/>
        <w:rPr>
          <w:rFonts w:ascii="Calibri" w:hAnsi="Calibri" w:cs="Calibri"/>
        </w:rPr>
      </w:pPr>
      <w:r>
        <w:t xml:space="preserve">Du kan gøre en forskel som arbejdsmiljørepræsentant. I arbejdsmiljøgruppen er </w:t>
      </w:r>
      <w:r w:rsidR="00A43913">
        <w:t xml:space="preserve">vi som </w:t>
      </w:r>
      <w:r w:rsidR="00A43913">
        <w:rPr>
          <w:rFonts w:ascii="Calibri" w:hAnsi="Calibri" w:cs="Calibri"/>
        </w:rPr>
        <w:t xml:space="preserve">leder og </w:t>
      </w:r>
      <w:r>
        <w:t>a</w:t>
      </w:r>
      <w:r w:rsidR="00A43913">
        <w:rPr>
          <w:rFonts w:ascii="Calibri" w:hAnsi="Calibri" w:cs="Calibri"/>
        </w:rPr>
        <w:t>rbejdsmiljørepræsentant</w:t>
      </w:r>
      <w:r>
        <w:rPr>
          <w:rFonts w:ascii="Calibri" w:hAnsi="Calibri" w:cs="Calibri"/>
        </w:rPr>
        <w:t xml:space="preserve"> </w:t>
      </w:r>
      <w:r w:rsidR="00A43913">
        <w:rPr>
          <w:rFonts w:ascii="Calibri" w:hAnsi="Calibri" w:cs="Calibri"/>
        </w:rPr>
        <w:t xml:space="preserve">hinandens partnere. Sammen </w:t>
      </w:r>
      <w:r>
        <w:rPr>
          <w:rFonts w:ascii="Calibri" w:hAnsi="Calibri" w:cs="Calibri"/>
        </w:rPr>
        <w:t>sætte</w:t>
      </w:r>
      <w:r w:rsidR="00A43913">
        <w:rPr>
          <w:rFonts w:ascii="Calibri" w:hAnsi="Calibri" w:cs="Calibri"/>
        </w:rPr>
        <w:t>r vi</w:t>
      </w:r>
      <w:r>
        <w:rPr>
          <w:rFonts w:ascii="Calibri" w:hAnsi="Calibri" w:cs="Calibri"/>
        </w:rPr>
        <w:t xml:space="preserve"> struktur </w:t>
      </w:r>
      <w:r w:rsidR="005D4467">
        <w:rPr>
          <w:rFonts w:ascii="Calibri" w:hAnsi="Calibri" w:cs="Calibri"/>
        </w:rPr>
        <w:t>på den forebyggende indsats, ligesom vi er en væsentlig del af langsigtede indsatser</w:t>
      </w:r>
      <w:r w:rsidR="00B95AD9">
        <w:rPr>
          <w:rFonts w:ascii="Calibri" w:hAnsi="Calibri" w:cs="Calibri"/>
        </w:rPr>
        <w:t>,</w:t>
      </w:r>
      <w:r w:rsidR="005D4467">
        <w:rPr>
          <w:rFonts w:ascii="Calibri" w:hAnsi="Calibri" w:cs="Calibri"/>
        </w:rPr>
        <w:t xml:space="preserve"> som kan være med til at </w:t>
      </w:r>
      <w:r>
        <w:rPr>
          <w:rFonts w:ascii="Calibri" w:hAnsi="Calibri" w:cs="Calibri"/>
        </w:rPr>
        <w:t xml:space="preserve">styrke </w:t>
      </w:r>
      <w:r w:rsidR="00A43913">
        <w:rPr>
          <w:rFonts w:ascii="Calibri" w:hAnsi="Calibri" w:cs="Calibri"/>
        </w:rPr>
        <w:t xml:space="preserve">vores lokale </w:t>
      </w:r>
      <w:r w:rsidR="005D4467">
        <w:rPr>
          <w:rFonts w:ascii="Calibri" w:hAnsi="Calibri" w:cs="Calibri"/>
        </w:rPr>
        <w:t>arbejdsmiljø.</w:t>
      </w:r>
    </w:p>
    <w:p w14:paraId="48931CDF" w14:textId="77777777" w:rsidR="00032B87" w:rsidRDefault="00032B87" w:rsidP="00720498">
      <w:pPr>
        <w:pStyle w:val="Ingenafstand"/>
        <w:rPr>
          <w:rFonts w:ascii="Calibri" w:hAnsi="Calibri" w:cs="Calibri"/>
        </w:rPr>
      </w:pPr>
    </w:p>
    <w:p w14:paraId="4EC77798" w14:textId="73E9D9A3" w:rsidR="00720498" w:rsidRDefault="00447156" w:rsidP="00720498">
      <w:pPr>
        <w:pStyle w:val="Ingenafstand"/>
      </w:pPr>
      <w:r>
        <w:t xml:space="preserve">Som </w:t>
      </w:r>
      <w:r w:rsidR="00272C13">
        <w:t xml:space="preserve">arbejdsmiljørepræsentant </w:t>
      </w:r>
      <w:r>
        <w:t>er du talsmand for alle dine kollegaer inden for din arbejdsmiljøgruppes område uanset deres faglige tilhørsforhold.</w:t>
      </w:r>
    </w:p>
    <w:p w14:paraId="5543E13A" w14:textId="77777777" w:rsidR="00447156" w:rsidRDefault="00447156" w:rsidP="00720498">
      <w:pPr>
        <w:pStyle w:val="Ingenafstand"/>
      </w:pPr>
    </w:p>
    <w:p w14:paraId="28245433" w14:textId="3F802C0E" w:rsidR="00A43913" w:rsidRDefault="00A43913" w:rsidP="00A43913">
      <w:pPr>
        <w:pStyle w:val="Ingenafstand"/>
        <w:rPr>
          <w:rStyle w:val="Hyperlink"/>
        </w:rPr>
      </w:pPr>
      <w:r>
        <w:t xml:space="preserve">Hvis du vil vide mere om rollen som </w:t>
      </w:r>
      <w:r w:rsidR="002B3EFD">
        <w:t>arbejdsmiljørepræsenstant i [ENHEDENS NAVN]</w:t>
      </w:r>
      <w:r w:rsidR="00B95AD9">
        <w:t>,</w:t>
      </w:r>
      <w:r>
        <w:t xml:space="preserve"> er du meget velkommen til at henvende dig til arbejdsmiljøgruppen. [GENTAG EVT. KONTAKTOPLYSNINGER PÅ ARBEJDSMILJØGRUPPEN]. </w:t>
      </w:r>
    </w:p>
    <w:p w14:paraId="14BEF21C" w14:textId="77777777" w:rsidR="00946334" w:rsidRDefault="00946334" w:rsidP="00A43913">
      <w:pPr>
        <w:pStyle w:val="Ingenafstand"/>
        <w:rPr>
          <w:rStyle w:val="Hyperlink"/>
        </w:rPr>
      </w:pPr>
    </w:p>
    <w:p w14:paraId="7C5ADDE1" w14:textId="48B45E3F" w:rsidR="00946334" w:rsidRPr="002B3EFD" w:rsidRDefault="002B3EFD" w:rsidP="002B3EFD">
      <w:pPr>
        <w:pStyle w:val="Ingenafstand"/>
      </w:pPr>
      <w:r>
        <w:rPr>
          <w:rStyle w:val="Hyperlink"/>
          <w:color w:val="auto"/>
          <w:u w:val="none"/>
        </w:rPr>
        <w:t>A</w:t>
      </w:r>
      <w:r w:rsidR="00946334">
        <w:rPr>
          <w:rStyle w:val="Hyperlink"/>
          <w:color w:val="auto"/>
          <w:u w:val="none"/>
        </w:rPr>
        <w:t>rbejdsmiljørepræsentante</w:t>
      </w:r>
      <w:r>
        <w:rPr>
          <w:rStyle w:val="Hyperlink"/>
          <w:color w:val="auto"/>
          <w:u w:val="none"/>
        </w:rPr>
        <w:t xml:space="preserve">n har en bred vifte af opgaver i samarbejde med lederen i arbejdsmiljøgruppen. Her har kan læse mere om </w:t>
      </w:r>
      <w:hyperlink r:id="rId7" w:history="1">
        <w:r w:rsidR="00604085" w:rsidRPr="002B3EFD">
          <w:rPr>
            <w:rStyle w:val="Hyperlink"/>
            <w:rFonts w:ascii="Calibri" w:hAnsi="Calibri" w:cs="Calibri"/>
            <w:szCs w:val="20"/>
            <w:lang w:eastAsia="da-DK"/>
          </w:rPr>
          <w:t xml:space="preserve">funktionen som </w:t>
        </w:r>
        <w:r w:rsidR="00604085" w:rsidRPr="002B3EFD">
          <w:rPr>
            <w:rStyle w:val="Hyperlink"/>
          </w:rPr>
          <w:t>arbejdsmiljørepræsentant.</w:t>
        </w:r>
      </w:hyperlink>
    </w:p>
    <w:p w14:paraId="44FF0C68" w14:textId="77777777" w:rsidR="00891126" w:rsidRDefault="00891126" w:rsidP="00A43913">
      <w:pPr>
        <w:pStyle w:val="Ingenafstand"/>
      </w:pPr>
    </w:p>
    <w:p w14:paraId="078BBB71" w14:textId="77777777" w:rsidR="00891126" w:rsidRDefault="00A333D3" w:rsidP="00A43913">
      <w:pPr>
        <w:pStyle w:val="Ingenafstand"/>
      </w:pPr>
      <w:r>
        <w:t xml:space="preserve">Det er kun </w:t>
      </w:r>
      <w:r w:rsidRPr="00A333D3">
        <w:rPr>
          <w:b/>
        </w:rPr>
        <w:t>medarbejdere</w:t>
      </w:r>
      <w:r w:rsidR="00B95AD9">
        <w:rPr>
          <w:b/>
        </w:rPr>
        <w:t>,</w:t>
      </w:r>
      <w:r>
        <w:t xml:space="preserve"> der kan stille op til valget, og som medarbejder skal du have være ansat på AU i 9 måneder, for at d</w:t>
      </w:r>
      <w:r w:rsidR="009C3E4A">
        <w:t xml:space="preserve">u kan stille </w:t>
      </w:r>
      <w:r>
        <w:t>op</w:t>
      </w:r>
      <w:r w:rsidR="009C3E4A">
        <w:t xml:space="preserve"> som arbe</w:t>
      </w:r>
      <w:r>
        <w:t>jdsmiljørepræsentant</w:t>
      </w:r>
      <w:r w:rsidR="009C3E4A">
        <w:t>.</w:t>
      </w:r>
      <w:r>
        <w:t xml:space="preserve"> </w:t>
      </w:r>
    </w:p>
    <w:p w14:paraId="16A2805F" w14:textId="77777777" w:rsidR="00A333D3" w:rsidRDefault="00A333D3" w:rsidP="00A43913">
      <w:pPr>
        <w:pStyle w:val="Ingenafstand"/>
      </w:pPr>
    </w:p>
    <w:p w14:paraId="1C0CCCCE" w14:textId="7A3B297D" w:rsidR="006433B5" w:rsidRDefault="009C3E4A" w:rsidP="00A43913">
      <w:pPr>
        <w:pStyle w:val="Ingenafstand"/>
        <w:rPr>
          <w:rStyle w:val="Hyperlink"/>
        </w:rPr>
      </w:pPr>
      <w:r>
        <w:t>Hvis du vil stille op som arbejdsmiljørepræsentant</w:t>
      </w:r>
      <w:r w:rsidR="00B95AD9">
        <w:t>,</w:t>
      </w:r>
      <w:r>
        <w:t xml:space="preserve"> skal du</w:t>
      </w:r>
      <w:r w:rsidR="002B3EFD">
        <w:rPr>
          <w:b/>
        </w:rPr>
        <w:t xml:space="preserve"> </w:t>
      </w:r>
      <w:r w:rsidR="002B3EFD" w:rsidRPr="00A3321C">
        <w:rPr>
          <w:bCs/>
        </w:rPr>
        <w:t>henvende dig til [</w:t>
      </w:r>
      <w:r w:rsidR="00A3321C">
        <w:rPr>
          <w:bCs/>
        </w:rPr>
        <w:t>KONTAKTPERSON FOR VALGET I ENHEDEN].</w:t>
      </w:r>
    </w:p>
    <w:p w14:paraId="3219C76A" w14:textId="77777777" w:rsidR="00946334" w:rsidRDefault="00946334" w:rsidP="00A43913">
      <w:pPr>
        <w:pStyle w:val="Ingenafstand"/>
        <w:rPr>
          <w:rStyle w:val="Hyperlink"/>
        </w:rPr>
      </w:pPr>
    </w:p>
    <w:p w14:paraId="2203F96A" w14:textId="77777777" w:rsidR="00946334" w:rsidRDefault="00946334" w:rsidP="00A43913">
      <w:pPr>
        <w:pStyle w:val="Ingenafstan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Med venlig hilsen</w:t>
      </w:r>
    </w:p>
    <w:p w14:paraId="0D840B10" w14:textId="77777777" w:rsidR="00946334" w:rsidRPr="00946334" w:rsidRDefault="00E16670" w:rsidP="00A43913">
      <w:pPr>
        <w:pStyle w:val="Ingenafstand"/>
      </w:pPr>
      <w:r>
        <w:rPr>
          <w:rStyle w:val="Hyperlink"/>
          <w:color w:val="auto"/>
          <w:u w:val="none"/>
        </w:rPr>
        <w:t>Fornavn Efternavn</w:t>
      </w:r>
      <w:r w:rsidR="00946334">
        <w:rPr>
          <w:rStyle w:val="Hyperlink"/>
          <w:color w:val="auto"/>
          <w:u w:val="none"/>
        </w:rPr>
        <w:t xml:space="preserve"> – formand for LAMU</w:t>
      </w:r>
    </w:p>
    <w:p w14:paraId="1DA91718" w14:textId="77777777" w:rsidR="006433B5" w:rsidRDefault="006433B5"/>
    <w:p w14:paraId="7AE7A29F" w14:textId="77777777" w:rsidR="006433B5" w:rsidRDefault="006433B5"/>
    <w:sectPr w:rsidR="006433B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611A" w14:textId="77777777" w:rsidR="00871B68" w:rsidRDefault="00871B68" w:rsidP="00A23C14">
      <w:pPr>
        <w:spacing w:after="0" w:line="240" w:lineRule="auto"/>
      </w:pPr>
      <w:r>
        <w:separator/>
      </w:r>
    </w:p>
  </w:endnote>
  <w:endnote w:type="continuationSeparator" w:id="0">
    <w:p w14:paraId="32D69C17" w14:textId="77777777" w:rsidR="00871B68" w:rsidRDefault="00871B68" w:rsidP="00A2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5315" w14:textId="77777777" w:rsidR="00871B68" w:rsidRDefault="00871B68" w:rsidP="00A23C14">
      <w:pPr>
        <w:spacing w:after="0" w:line="240" w:lineRule="auto"/>
      </w:pPr>
      <w:r>
        <w:separator/>
      </w:r>
    </w:p>
  </w:footnote>
  <w:footnote w:type="continuationSeparator" w:id="0">
    <w:p w14:paraId="5D84D534" w14:textId="77777777" w:rsidR="00871B68" w:rsidRDefault="00871B68" w:rsidP="00A2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EB28" w14:textId="5D63E299" w:rsidR="00C35969" w:rsidRDefault="00C35969" w:rsidP="00C35969">
    <w:pPr>
      <w:pStyle w:val="Ingenafstand"/>
      <w:jc w:val="right"/>
      <w:rPr>
        <w:b/>
        <w:color w:val="1F4E79" w:themeColor="accent1" w:themeShade="80"/>
        <w:sz w:val="24"/>
      </w:rPr>
    </w:pPr>
  </w:p>
  <w:p w14:paraId="43663D37" w14:textId="77777777" w:rsidR="00C35969" w:rsidRDefault="00C35969" w:rsidP="00C43F34">
    <w:pPr>
      <w:pStyle w:val="Ingenafstand"/>
      <w:jc w:val="right"/>
      <w:rPr>
        <w:b/>
        <w:color w:val="1F4E79" w:themeColor="accent1" w:themeShade="80"/>
        <w:sz w:val="44"/>
      </w:rPr>
    </w:pPr>
  </w:p>
  <w:p w14:paraId="18062998" w14:textId="70F4F283" w:rsidR="003430AC" w:rsidRDefault="003430AC" w:rsidP="003430AC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74228CEA" wp14:editId="6C84D455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07654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 xml:space="preserve">Aarhus Universitet </w:t>
    </w:r>
    <w:r>
      <w:rPr>
        <w:b/>
        <w:color w:val="1F4E79" w:themeColor="accent1" w:themeShade="80"/>
        <w:sz w:val="44"/>
      </w:rPr>
      <w:t xml:space="preserve">AMO-VALG </w:t>
    </w:r>
  </w:p>
  <w:p w14:paraId="00089191" w14:textId="5B55F093" w:rsidR="002B3EFD" w:rsidRPr="002B3EFD" w:rsidRDefault="002B3EFD" w:rsidP="003430AC">
    <w:pPr>
      <w:pStyle w:val="Ingenafstand"/>
      <w:jc w:val="center"/>
      <w:rPr>
        <w:b/>
        <w:color w:val="1F4E79" w:themeColor="accent1" w:themeShade="80"/>
        <w:sz w:val="32"/>
        <w:szCs w:val="16"/>
      </w:rPr>
    </w:pPr>
    <w:r w:rsidRPr="002B3EFD">
      <w:rPr>
        <w:b/>
        <w:color w:val="1F4E79" w:themeColor="accent1" w:themeShade="80"/>
        <w:sz w:val="32"/>
        <w:szCs w:val="16"/>
      </w:rPr>
      <w:t>Valg af arbejdsmiljørepræsenstant uden for den ordinære valgperiode</w:t>
    </w:r>
  </w:p>
  <w:p w14:paraId="3F7660BE" w14:textId="77777777" w:rsidR="00A23C14" w:rsidRPr="003430AC" w:rsidRDefault="00A23C14" w:rsidP="003430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042B"/>
    <w:multiLevelType w:val="hybridMultilevel"/>
    <w:tmpl w:val="484049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9"/>
    <w:rsid w:val="00010875"/>
    <w:rsid w:val="00032B87"/>
    <w:rsid w:val="002259AD"/>
    <w:rsid w:val="00271CD3"/>
    <w:rsid w:val="00272C13"/>
    <w:rsid w:val="00277922"/>
    <w:rsid w:val="002B3EFD"/>
    <w:rsid w:val="003430AC"/>
    <w:rsid w:val="003E1A15"/>
    <w:rsid w:val="003F759E"/>
    <w:rsid w:val="004240CC"/>
    <w:rsid w:val="004440D6"/>
    <w:rsid w:val="00447156"/>
    <w:rsid w:val="004602A7"/>
    <w:rsid w:val="00491287"/>
    <w:rsid w:val="00505B02"/>
    <w:rsid w:val="005D4467"/>
    <w:rsid w:val="00604085"/>
    <w:rsid w:val="006433B5"/>
    <w:rsid w:val="00644287"/>
    <w:rsid w:val="00712C28"/>
    <w:rsid w:val="00720498"/>
    <w:rsid w:val="00796799"/>
    <w:rsid w:val="007E06A9"/>
    <w:rsid w:val="00842784"/>
    <w:rsid w:val="00871B68"/>
    <w:rsid w:val="008846D1"/>
    <w:rsid w:val="00891126"/>
    <w:rsid w:val="008F3C75"/>
    <w:rsid w:val="00946334"/>
    <w:rsid w:val="009A7889"/>
    <w:rsid w:val="009C3E4A"/>
    <w:rsid w:val="009D309B"/>
    <w:rsid w:val="00A0750F"/>
    <w:rsid w:val="00A11E66"/>
    <w:rsid w:val="00A23C14"/>
    <w:rsid w:val="00A3321C"/>
    <w:rsid w:val="00A333D3"/>
    <w:rsid w:val="00A43913"/>
    <w:rsid w:val="00AB5A29"/>
    <w:rsid w:val="00AD2397"/>
    <w:rsid w:val="00B426B1"/>
    <w:rsid w:val="00B95AD9"/>
    <w:rsid w:val="00BB74FB"/>
    <w:rsid w:val="00C35969"/>
    <w:rsid w:val="00C43F34"/>
    <w:rsid w:val="00C838C5"/>
    <w:rsid w:val="00CB41A1"/>
    <w:rsid w:val="00CC563A"/>
    <w:rsid w:val="00D75D47"/>
    <w:rsid w:val="00D77D0C"/>
    <w:rsid w:val="00DA7B73"/>
    <w:rsid w:val="00DE5359"/>
    <w:rsid w:val="00E16670"/>
    <w:rsid w:val="00E3614C"/>
    <w:rsid w:val="00E42F76"/>
    <w:rsid w:val="00E71ED1"/>
    <w:rsid w:val="00EB0394"/>
    <w:rsid w:val="00F0078F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F3685"/>
  <w15:chartTrackingRefBased/>
  <w15:docId w15:val="{66329C66-851E-4B99-ACFE-9CA057F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5A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5AD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5AD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5A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5AD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B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rbejdere.au.dk/administration/hr/arbejdsmiljoe/organisation/valgprocessen/repraesentanter-i-arbejdsmiljoeorganisatio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cp:lastPrinted>2020-09-08T05:50:00Z</cp:lastPrinted>
  <dcterms:created xsi:type="dcterms:W3CDTF">2020-09-23T21:02:00Z</dcterms:created>
  <dcterms:modified xsi:type="dcterms:W3CDTF">2021-09-10T08:41:00Z</dcterms:modified>
</cp:coreProperties>
</file>