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88D2" w14:textId="77777777" w:rsidR="00A11E66" w:rsidRDefault="00A11E66" w:rsidP="00D75D47">
      <w:pPr>
        <w:pStyle w:val="Ingenafstand"/>
      </w:pPr>
    </w:p>
    <w:p w14:paraId="48F8A719" w14:textId="2984CA0E" w:rsidR="003430AC" w:rsidRDefault="00BF399A" w:rsidP="00D75D47">
      <w:pPr>
        <w:pStyle w:val="Ingenafstand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  <w:lang w:val="en-GB" w:bidi="en-GB"/>
        </w:rPr>
        <w:t>Motivational email template</w:t>
      </w:r>
    </w:p>
    <w:p w14:paraId="062F3683" w14:textId="77777777" w:rsidR="003430AC" w:rsidRPr="003430AC" w:rsidRDefault="003430AC" w:rsidP="00D75D47">
      <w:pPr>
        <w:pStyle w:val="Ingenafstand"/>
        <w:rPr>
          <w:b/>
          <w:color w:val="2E74B5" w:themeColor="accent1" w:themeShade="BF"/>
          <w:sz w:val="28"/>
        </w:rPr>
      </w:pPr>
    </w:p>
    <w:p w14:paraId="5C4AFD8E" w14:textId="77777777" w:rsidR="00796799" w:rsidRDefault="003430AC" w:rsidP="00D75D47">
      <w:pPr>
        <w:pStyle w:val="Ingenafstand"/>
      </w:pPr>
      <w:r w:rsidRPr="003430AC">
        <w:rPr>
          <w:lang w:val="en-GB" w:bidi="en-GB"/>
        </w:rPr>
        <w:t xml:space="preserve">This is a </w:t>
      </w:r>
      <w:r w:rsidRPr="003430AC">
        <w:rPr>
          <w:b/>
          <w:lang w:val="en-GB" w:bidi="en-GB"/>
        </w:rPr>
        <w:t>template</w:t>
      </w:r>
      <w:r w:rsidRPr="003430AC">
        <w:rPr>
          <w:lang w:val="en-GB" w:bidi="en-GB"/>
        </w:rPr>
        <w:t xml:space="preserve"> which can be used by managers in their communication with the employees </w:t>
      </w:r>
      <w:proofErr w:type="gramStart"/>
      <w:r w:rsidRPr="003430AC">
        <w:rPr>
          <w:lang w:val="en-GB" w:bidi="en-GB"/>
        </w:rPr>
        <w:t>in order to</w:t>
      </w:r>
      <w:proofErr w:type="gramEnd"/>
      <w:r w:rsidRPr="003430AC">
        <w:rPr>
          <w:lang w:val="en-GB" w:bidi="en-GB"/>
        </w:rPr>
        <w:t xml:space="preserve"> inform about the election and to motivate potential candidates to stand for election. </w:t>
      </w:r>
    </w:p>
    <w:p w14:paraId="43EE12BE" w14:textId="77777777" w:rsidR="00CC563A" w:rsidRDefault="00CC563A" w:rsidP="00D75D47">
      <w:pPr>
        <w:pStyle w:val="Ingenafstand"/>
      </w:pPr>
    </w:p>
    <w:p w14:paraId="1F51DAEB" w14:textId="77777777" w:rsidR="008F3C75" w:rsidRDefault="008F3C75" w:rsidP="008F3C75">
      <w:pPr>
        <w:pStyle w:val="Ingenafstand"/>
      </w:pPr>
      <w:r>
        <w:rPr>
          <w:lang w:val="en-GB" w:bidi="en-GB"/>
        </w:rPr>
        <w:t>Dear colleague,</w:t>
      </w:r>
    </w:p>
    <w:p w14:paraId="22481F52" w14:textId="77777777" w:rsidR="008F3C75" w:rsidRDefault="008F3C75" w:rsidP="008F3C75">
      <w:pPr>
        <w:pStyle w:val="Ingenafstand"/>
      </w:pPr>
      <w:r>
        <w:rPr>
          <w:lang w:val="en-GB" w:bidi="en-GB"/>
        </w:rPr>
        <w:t>The election of occupational health and safety representative to the occupational health and safety group for [AREA] is coming up. The election takes place on [DATE-TIME-PLACE].</w:t>
      </w:r>
    </w:p>
    <w:p w14:paraId="43E65E3C" w14:textId="77777777" w:rsidR="00DA7B73" w:rsidRDefault="00DA7B73" w:rsidP="008F3C75">
      <w:pPr>
        <w:pStyle w:val="Ingenafstand"/>
      </w:pPr>
    </w:p>
    <w:p w14:paraId="77BA0EA4" w14:textId="454FF39F" w:rsidR="008F3C75" w:rsidRDefault="00DA7B73" w:rsidP="00DA7B73">
      <w:pPr>
        <w:pStyle w:val="Ingenafstand"/>
      </w:pPr>
      <w:r w:rsidRPr="35270E21">
        <w:rPr>
          <w:lang w:val="en-GB" w:bidi="en-GB"/>
        </w:rPr>
        <w:t>Currently, the occupational health and safety group for [AREA] consists of [Name of manager] as manager and [Name of representative</w:t>
      </w:r>
      <w:r w:rsidR="5696A788" w:rsidRPr="35270E21">
        <w:rPr>
          <w:lang w:val="en-GB" w:bidi="en-GB"/>
        </w:rPr>
        <w:t>/s</w:t>
      </w:r>
      <w:r w:rsidRPr="35270E21">
        <w:rPr>
          <w:lang w:val="en-GB" w:bidi="en-GB"/>
        </w:rPr>
        <w:t>] as occupational health and safety representative.</w:t>
      </w:r>
    </w:p>
    <w:p w14:paraId="37D0AA88" w14:textId="77777777" w:rsidR="00277922" w:rsidRDefault="00277922" w:rsidP="00DA7B73">
      <w:pPr>
        <w:pStyle w:val="Ingenafstand"/>
      </w:pPr>
    </w:p>
    <w:p w14:paraId="5B2AEE1C" w14:textId="77777777" w:rsidR="00277922" w:rsidRDefault="00720498" w:rsidP="00720498">
      <w:pPr>
        <w:pStyle w:val="Ingenafstand"/>
      </w:pPr>
      <w:r>
        <w:rPr>
          <w:lang w:val="en-GB" w:bidi="en-GB"/>
        </w:rPr>
        <w:t>The occupational health and safety group for [AREA] has focused particularly on [TOPIC] in the previous election period. [HERE, YOU CAN INCLUDE INFORMATION ABOUT THE RESULTS OR OTHER THINGS WHICH THE OCCUPATIONAL HEALTH AND SAFETY GROUP WISHES TO EMPHASISE].</w:t>
      </w:r>
    </w:p>
    <w:p w14:paraId="18FD85AF" w14:textId="77777777" w:rsidR="00720498" w:rsidRDefault="00720498" w:rsidP="00720498">
      <w:pPr>
        <w:pStyle w:val="Ingenafstand"/>
      </w:pPr>
    </w:p>
    <w:p w14:paraId="50FE586D" w14:textId="77777777" w:rsidR="00AD2397" w:rsidRDefault="00AD2397" w:rsidP="00720498">
      <w:pPr>
        <w:pStyle w:val="Ingenafstand"/>
        <w:rPr>
          <w:rFonts w:ascii="Calibri" w:hAnsi="Calibri" w:cs="Calibri"/>
        </w:rPr>
      </w:pPr>
      <w:r>
        <w:rPr>
          <w:lang w:val="en-GB" w:bidi="en-GB"/>
        </w:rPr>
        <w:t xml:space="preserve">As an occupational health and safety representative, you can make a difference. In the occupational health and safety group, </w:t>
      </w:r>
      <w:r w:rsidR="00A43913">
        <w:rPr>
          <w:rFonts w:ascii="Calibri" w:eastAsia="Calibri" w:hAnsi="Calibri" w:cs="Calibri"/>
          <w:lang w:val="en-GB" w:bidi="en-GB"/>
        </w:rPr>
        <w:t>managers and</w:t>
      </w:r>
      <w:r>
        <w:rPr>
          <w:lang w:val="en-GB" w:bidi="en-GB"/>
        </w:rPr>
        <w:t xml:space="preserve"> </w:t>
      </w:r>
      <w:r w:rsidR="00A43913">
        <w:rPr>
          <w:rFonts w:ascii="Calibri" w:eastAsia="Calibri" w:hAnsi="Calibri" w:cs="Calibri"/>
          <w:lang w:val="en-GB" w:bidi="en-GB"/>
        </w:rPr>
        <w:t>occupational health and safety representatives work together as partners. Together, we structure the preventive initiatives, and we are an essential part of the long-term initiatives that help improve our local work environment.</w:t>
      </w:r>
    </w:p>
    <w:p w14:paraId="48931CDF" w14:textId="77777777" w:rsidR="00032B87" w:rsidRDefault="00032B87" w:rsidP="00720498">
      <w:pPr>
        <w:pStyle w:val="Ingenafstand"/>
        <w:rPr>
          <w:rFonts w:ascii="Calibri" w:hAnsi="Calibri" w:cs="Calibri"/>
        </w:rPr>
      </w:pPr>
    </w:p>
    <w:p w14:paraId="4EC77798" w14:textId="73E9D9A3" w:rsidR="00720498" w:rsidRDefault="00447156" w:rsidP="00720498">
      <w:pPr>
        <w:pStyle w:val="Ingenafstand"/>
      </w:pPr>
      <w:r>
        <w:rPr>
          <w:lang w:val="en-GB" w:bidi="en-GB"/>
        </w:rPr>
        <w:t>As occupational health and safety representative, you are the spokesperson for your colleagues within your occupational health and safety group’s area regardless of their professional affiliation.</w:t>
      </w:r>
    </w:p>
    <w:p w14:paraId="5543E13A" w14:textId="77777777" w:rsidR="00447156" w:rsidRDefault="00447156" w:rsidP="00720498">
      <w:pPr>
        <w:pStyle w:val="Ingenafstand"/>
      </w:pPr>
    </w:p>
    <w:p w14:paraId="5D505712" w14:textId="52550366" w:rsidR="00F34828" w:rsidRDefault="00A43913" w:rsidP="00A43913">
      <w:pPr>
        <w:pStyle w:val="Ingenafstand"/>
        <w:rPr>
          <w:rStyle w:val="Hyperlink"/>
        </w:rPr>
      </w:pPr>
      <w:r>
        <w:rPr>
          <w:lang w:val="en-GB" w:bidi="en-GB"/>
        </w:rPr>
        <w:t xml:space="preserve">If you want to know more about the occupational health and safety representative’s role, you are welcome to contact your occupational health and safety group. [IF RELEVANT, REPEAT THE CONTACT INFORMATION FOR THE OCCUPATIONAL HEALTH AND SAFETY GROUP]. You can also read more about the election on the </w:t>
      </w:r>
      <w:hyperlink r:id="rId10" w:history="1">
        <w:r>
          <w:rPr>
            <w:rStyle w:val="Hyperlink"/>
            <w:lang w:val="en-GB" w:bidi="en-GB"/>
          </w:rPr>
          <w:t xml:space="preserve"> </w:t>
        </w:r>
      </w:hyperlink>
      <w:r w:rsidR="00F34828">
        <w:rPr>
          <w:rStyle w:val="Hyperlink"/>
          <w:lang w:val="en-GB" w:bidi="en-GB"/>
        </w:rPr>
        <w:t xml:space="preserve"> </w:t>
      </w:r>
      <w:hyperlink r:id="rId11" w:history="1">
        <w:r w:rsidR="00F34828">
          <w:rPr>
            <w:rStyle w:val="Hyperlink"/>
            <w:lang w:val="en-GB" w:bidi="en-GB"/>
          </w:rPr>
          <w:t>election website.</w:t>
        </w:r>
      </w:hyperlink>
    </w:p>
    <w:p w14:paraId="14BEF21C" w14:textId="77777777" w:rsidR="00946334" w:rsidRDefault="00946334" w:rsidP="00A43913">
      <w:pPr>
        <w:pStyle w:val="Ingenafstand"/>
        <w:rPr>
          <w:rStyle w:val="Hyperlink"/>
        </w:rPr>
      </w:pPr>
    </w:p>
    <w:p w14:paraId="5E9B7313" w14:textId="5E7C0B00" w:rsidR="00F34828" w:rsidRDefault="00946334" w:rsidP="00A43913">
      <w:pPr>
        <w:pStyle w:val="Ingenafstand"/>
        <w:rPr>
          <w:rStyle w:val="Hyperlink"/>
          <w:color w:val="auto"/>
          <w:u w:val="none"/>
          <w:lang w:val="en-GB" w:bidi="en-GB"/>
        </w:rPr>
      </w:pPr>
      <w:r>
        <w:rPr>
          <w:rStyle w:val="Hyperlink"/>
          <w:color w:val="auto"/>
          <w:u w:val="none"/>
          <w:lang w:val="en-GB" w:bidi="en-GB"/>
        </w:rPr>
        <w:t xml:space="preserve">Rector and the Main Occupational Health and Safety Committee, as always, wish to have dedicated occupational health and safety representatives, and have composed a </w:t>
      </w:r>
      <w:r w:rsidR="00F34828" w:rsidRPr="00BF399A">
        <w:rPr>
          <w:lang w:val="en-GB" w:bidi="en-GB"/>
        </w:rPr>
        <w:t xml:space="preserve">job </w:t>
      </w:r>
      <w:r w:rsidR="00BF399A">
        <w:rPr>
          <w:lang w:val="en-GB" w:bidi="en-GB"/>
        </w:rPr>
        <w:t>description</w:t>
      </w:r>
      <w:r w:rsidR="00801D89">
        <w:rPr>
          <w:lang w:val="en-GB" w:bidi="en-GB"/>
        </w:rPr>
        <w:t xml:space="preserve"> </w:t>
      </w:r>
      <w:hyperlink r:id="rId12" w:history="1">
        <w:r w:rsidR="00D7220E">
          <w:rPr>
            <w:rStyle w:val="Hyperlink"/>
          </w:rPr>
          <w:t>job description</w:t>
        </w:r>
      </w:hyperlink>
    </w:p>
    <w:p w14:paraId="7C5ADDE1" w14:textId="7BBD057A" w:rsidR="00946334" w:rsidRPr="00604085" w:rsidRDefault="00D7220E" w:rsidP="00A43913">
      <w:pPr>
        <w:pStyle w:val="Ingenafstand"/>
        <w:rPr>
          <w:rFonts w:ascii="Georgia" w:hAnsi="Georgia" w:cs="Arial"/>
          <w:sz w:val="20"/>
          <w:szCs w:val="20"/>
          <w:lang w:eastAsia="da-DK"/>
        </w:rPr>
      </w:pPr>
      <w:r>
        <w:rPr>
          <w:rStyle w:val="Hyperlink"/>
          <w:rFonts w:ascii="Calibri" w:eastAsia="Calibri" w:hAnsi="Calibri" w:cs="Calibri"/>
          <w:color w:val="auto"/>
          <w:szCs w:val="20"/>
          <w:u w:val="none"/>
          <w:lang w:val="en-GB" w:bidi="en-GB"/>
        </w:rPr>
        <w:t xml:space="preserve">(in danish) </w:t>
      </w:r>
      <w:r w:rsidR="00604085">
        <w:rPr>
          <w:rStyle w:val="Hyperlink"/>
          <w:rFonts w:ascii="Calibri" w:eastAsia="Calibri" w:hAnsi="Calibri" w:cs="Calibri"/>
          <w:color w:val="auto"/>
          <w:szCs w:val="20"/>
          <w:u w:val="none"/>
          <w:lang w:val="en-GB" w:bidi="en-GB"/>
        </w:rPr>
        <w:t>that describes the function of</w:t>
      </w:r>
      <w:r w:rsidR="00946334">
        <w:rPr>
          <w:rStyle w:val="Hyperlink"/>
          <w:color w:val="auto"/>
          <w:u w:val="none"/>
          <w:lang w:val="en-GB" w:bidi="en-GB"/>
        </w:rPr>
        <w:t xml:space="preserve"> the occupational health and safety representative.</w:t>
      </w:r>
    </w:p>
    <w:p w14:paraId="44FF0C68" w14:textId="77777777" w:rsidR="00891126" w:rsidRDefault="00891126" w:rsidP="00A43913">
      <w:pPr>
        <w:pStyle w:val="Ingenafstand"/>
      </w:pPr>
    </w:p>
    <w:p w14:paraId="078BBB71" w14:textId="77777777" w:rsidR="00891126" w:rsidRDefault="00A333D3" w:rsidP="00A43913">
      <w:pPr>
        <w:pStyle w:val="Ingenafstand"/>
      </w:pPr>
      <w:r>
        <w:rPr>
          <w:lang w:val="en-GB" w:bidi="en-GB"/>
        </w:rPr>
        <w:t xml:space="preserve">Only </w:t>
      </w:r>
      <w:r>
        <w:rPr>
          <w:b/>
          <w:lang w:val="en-GB" w:bidi="en-GB"/>
        </w:rPr>
        <w:t>employees</w:t>
      </w:r>
      <w:r>
        <w:rPr>
          <w:b/>
          <w:i/>
          <w:lang w:val="en-GB" w:bidi="en-GB"/>
        </w:rPr>
        <w:t xml:space="preserve"> </w:t>
      </w:r>
      <w:r>
        <w:rPr>
          <w:lang w:val="en-GB" w:bidi="en-GB"/>
        </w:rPr>
        <w:t xml:space="preserve">who have worked at AU for at least nine months can stand for election. </w:t>
      </w:r>
    </w:p>
    <w:p w14:paraId="32A5C1E9" w14:textId="77777777" w:rsidR="00A333D3" w:rsidRDefault="00A333D3" w:rsidP="00A43913">
      <w:pPr>
        <w:pStyle w:val="Ingenafstand"/>
      </w:pPr>
    </w:p>
    <w:p w14:paraId="1C0CCCCE" w14:textId="4EC96EE4" w:rsidR="006433B5" w:rsidRPr="009D014F" w:rsidRDefault="009C3E4A" w:rsidP="00A43913">
      <w:pPr>
        <w:pStyle w:val="Ingenafstand"/>
        <w:rPr>
          <w:rStyle w:val="Hyperlink"/>
        </w:rPr>
      </w:pPr>
      <w:r w:rsidRPr="35270E21">
        <w:rPr>
          <w:lang w:val="en-GB" w:bidi="en-GB"/>
        </w:rPr>
        <w:t xml:space="preserve">If you wish to stand for election, you must </w:t>
      </w:r>
      <w:hyperlink r:id="rId13">
        <w:r w:rsidRPr="35270E21">
          <w:rPr>
            <w:rStyle w:val="Hyperlink"/>
            <w:b/>
            <w:bCs/>
            <w:lang w:val="en-GB" w:bidi="en-GB"/>
          </w:rPr>
          <w:t>fill out the nomination form</w:t>
        </w:r>
      </w:hyperlink>
      <w:r w:rsidR="009D014F" w:rsidRPr="35270E21">
        <w:rPr>
          <w:b/>
          <w:bCs/>
          <w:lang w:val="en-GB" w:bidi="en-GB"/>
        </w:rPr>
        <w:t>.</w:t>
      </w:r>
    </w:p>
    <w:p w14:paraId="3219C76A" w14:textId="77777777" w:rsidR="00946334" w:rsidRDefault="00946334" w:rsidP="00A43913">
      <w:pPr>
        <w:pStyle w:val="Ingenafstand"/>
        <w:rPr>
          <w:rStyle w:val="Hyperlink"/>
        </w:rPr>
      </w:pPr>
    </w:p>
    <w:p w14:paraId="2203F96A" w14:textId="77777777" w:rsidR="00946334" w:rsidRDefault="00946334" w:rsidP="00A43913">
      <w:pPr>
        <w:pStyle w:val="Ingenafstan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en-GB" w:bidi="en-GB"/>
        </w:rPr>
        <w:t>Kind regards,</w:t>
      </w:r>
    </w:p>
    <w:p w14:paraId="0D840B10" w14:textId="77777777" w:rsidR="00946334" w:rsidRPr="00946334" w:rsidRDefault="00E16670" w:rsidP="00A43913">
      <w:pPr>
        <w:pStyle w:val="Ingenafstand"/>
      </w:pPr>
      <w:r>
        <w:rPr>
          <w:rStyle w:val="Hyperlink"/>
          <w:color w:val="auto"/>
          <w:u w:val="none"/>
          <w:lang w:val="en-GB" w:bidi="en-GB"/>
        </w:rPr>
        <w:t>First name Last name - chair of the Local Occupational Health and Safety Committee (LAMU)</w:t>
      </w:r>
    </w:p>
    <w:p w14:paraId="1DA91718" w14:textId="77777777" w:rsidR="006433B5" w:rsidRDefault="006433B5"/>
    <w:p w14:paraId="7AE7A29F" w14:textId="77777777" w:rsidR="006433B5" w:rsidRDefault="006433B5"/>
    <w:sectPr w:rsidR="00643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F77E" w14:textId="77777777" w:rsidR="007133B9" w:rsidRDefault="007133B9" w:rsidP="00A23C14">
      <w:pPr>
        <w:spacing w:after="0" w:line="240" w:lineRule="auto"/>
      </w:pPr>
      <w:r>
        <w:separator/>
      </w:r>
    </w:p>
  </w:endnote>
  <w:endnote w:type="continuationSeparator" w:id="0">
    <w:p w14:paraId="477A37BE" w14:textId="77777777" w:rsidR="007133B9" w:rsidRDefault="007133B9" w:rsidP="00A2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2F6D" w14:textId="77777777" w:rsidR="007133B9" w:rsidRDefault="007133B9" w:rsidP="00A23C14">
      <w:pPr>
        <w:spacing w:after="0" w:line="240" w:lineRule="auto"/>
      </w:pPr>
      <w:r>
        <w:separator/>
      </w:r>
    </w:p>
  </w:footnote>
  <w:footnote w:type="continuationSeparator" w:id="0">
    <w:p w14:paraId="1CD54793" w14:textId="77777777" w:rsidR="007133B9" w:rsidRDefault="007133B9" w:rsidP="00A2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42B"/>
    <w:multiLevelType w:val="hybridMultilevel"/>
    <w:tmpl w:val="484049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9"/>
    <w:rsid w:val="00032B87"/>
    <w:rsid w:val="00123BF6"/>
    <w:rsid w:val="0022268D"/>
    <w:rsid w:val="002259AD"/>
    <w:rsid w:val="0024789E"/>
    <w:rsid w:val="00271CD3"/>
    <w:rsid w:val="00272C13"/>
    <w:rsid w:val="00277922"/>
    <w:rsid w:val="003430AC"/>
    <w:rsid w:val="00367842"/>
    <w:rsid w:val="003E1A15"/>
    <w:rsid w:val="003F759E"/>
    <w:rsid w:val="004440D6"/>
    <w:rsid w:val="00447156"/>
    <w:rsid w:val="004602A7"/>
    <w:rsid w:val="00491287"/>
    <w:rsid w:val="00505B02"/>
    <w:rsid w:val="005D4467"/>
    <w:rsid w:val="00604085"/>
    <w:rsid w:val="006433B5"/>
    <w:rsid w:val="00644287"/>
    <w:rsid w:val="006913E2"/>
    <w:rsid w:val="00712C28"/>
    <w:rsid w:val="007133B9"/>
    <w:rsid w:val="00720498"/>
    <w:rsid w:val="00796799"/>
    <w:rsid w:val="007E06A9"/>
    <w:rsid w:val="00801D89"/>
    <w:rsid w:val="00842784"/>
    <w:rsid w:val="00871B68"/>
    <w:rsid w:val="008846D1"/>
    <w:rsid w:val="00891126"/>
    <w:rsid w:val="008F3C75"/>
    <w:rsid w:val="00946334"/>
    <w:rsid w:val="009A7889"/>
    <w:rsid w:val="009C3E4A"/>
    <w:rsid w:val="009D014F"/>
    <w:rsid w:val="009D309B"/>
    <w:rsid w:val="00A0750F"/>
    <w:rsid w:val="00A11E66"/>
    <w:rsid w:val="00A23C14"/>
    <w:rsid w:val="00A333D3"/>
    <w:rsid w:val="00A43913"/>
    <w:rsid w:val="00AB5A29"/>
    <w:rsid w:val="00AD2397"/>
    <w:rsid w:val="00B426B1"/>
    <w:rsid w:val="00B95AD9"/>
    <w:rsid w:val="00BB74FB"/>
    <w:rsid w:val="00BE6EE5"/>
    <w:rsid w:val="00BF399A"/>
    <w:rsid w:val="00C838C5"/>
    <w:rsid w:val="00CA7E88"/>
    <w:rsid w:val="00CB41A1"/>
    <w:rsid w:val="00CC563A"/>
    <w:rsid w:val="00D7220E"/>
    <w:rsid w:val="00D75D47"/>
    <w:rsid w:val="00D77D0C"/>
    <w:rsid w:val="00DA7B73"/>
    <w:rsid w:val="00DE5359"/>
    <w:rsid w:val="00E16670"/>
    <w:rsid w:val="00E3614C"/>
    <w:rsid w:val="00E71ED1"/>
    <w:rsid w:val="00E73851"/>
    <w:rsid w:val="00EB0394"/>
    <w:rsid w:val="00F0078F"/>
    <w:rsid w:val="00F34828"/>
    <w:rsid w:val="00FC3068"/>
    <w:rsid w:val="28FF0898"/>
    <w:rsid w:val="35270E21"/>
    <w:rsid w:val="5696A788"/>
    <w:rsid w:val="5D45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F3685"/>
  <w15:docId w15:val="{C059B90E-C5E6-4C76-A112-22D2D3C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5A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5AD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5AD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5A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5AD9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34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arbejdere.au.dk/en/administration/hr/workingenvironment/the-occupational-health-and-safety-organisation/elections-to-the-occupational-health-and-safety-organisation/nomination-form-occupational-health-and-safety-representativ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arbejdere.au.dk/administration/hr/arbejdsmiljoe/organisation/valgprocessen/repraesentanter-i-arbejdsmiljoeorganisatio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darbejdere.au.dk/en/administration/hr/workingenvironment/the-occupational-health-and-safety-organisation/elections-to-the-occupational-health-and-safety-organisa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e.au.dk/administration/hr/arbejdsmiljoe/organisation/valgprocess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65C22B0DC1D4AA676B368FCC9B8E8" ma:contentTypeVersion="4" ma:contentTypeDescription="Opret et nyt dokument." ma:contentTypeScope="" ma:versionID="553ae7a97a7d9ac38b52236739dc1c9f">
  <xsd:schema xmlns:xsd="http://www.w3.org/2001/XMLSchema" xmlns:xs="http://www.w3.org/2001/XMLSchema" xmlns:p="http://schemas.microsoft.com/office/2006/metadata/properties" xmlns:ns2="792b3708-7bf5-4b11-936f-3daebf41bb0c" targetNamespace="http://schemas.microsoft.com/office/2006/metadata/properties" ma:root="true" ma:fieldsID="0aece9bdfb77c248962e84e07d518089" ns2:_="">
    <xsd:import namespace="792b3708-7bf5-4b11-936f-3daebf41b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3708-7bf5-4b11-936f-3daebf41b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AF806-FA70-4E02-A87A-B52187A7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b3708-7bf5-4b11-936f-3daebf41b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4E45B-93F7-45D2-AAA3-321E78E48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FA61E-9ADB-4CDF-A1DB-6D4216488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2586</Characters>
  <Application>Microsoft Office Word</Application>
  <DocSecurity>0</DocSecurity>
  <Lines>21</Lines>
  <Paragraphs>6</Paragraphs>
  <ScaleCrop>false</ScaleCrop>
  <Company>Aarhus Universitet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cp:lastPrinted>2017-11-29T07:31:00Z</cp:lastPrinted>
  <dcterms:created xsi:type="dcterms:W3CDTF">2021-09-22T11:12:00Z</dcterms:created>
  <dcterms:modified xsi:type="dcterms:W3CDTF">2021-09-22T11:15:00Z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0x01010035E65C22B0DC1D4AA676B368FCC9B8E8</vt:lpwstr>
  </property>
</Properties>
</file>