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EC86" w14:textId="77777777" w:rsidR="005865D4" w:rsidRDefault="005865D4">
      <w:pPr>
        <w:rPr>
          <w:rFonts w:ascii="Georgia" w:eastAsia="Georgia" w:hAnsi="Georgia" w:cs="Georgia"/>
          <w:b/>
          <w:sz w:val="28"/>
          <w:szCs w:val="21"/>
          <w:lang w:val="en-GB" w:bidi="en-GB"/>
        </w:rPr>
      </w:pPr>
    </w:p>
    <w:p w14:paraId="558BA2A6" w14:textId="336D720E" w:rsidR="00DD668A" w:rsidRPr="00716FAD" w:rsidRDefault="00DD668A">
      <w:pPr>
        <w:rPr>
          <w:rFonts w:ascii="Georgia" w:hAnsi="Georgia"/>
          <w:b/>
          <w:sz w:val="26"/>
          <w:szCs w:val="26"/>
        </w:rPr>
      </w:pPr>
      <w:r w:rsidRPr="00716FAD">
        <w:rPr>
          <w:rFonts w:ascii="Georgia" w:eastAsia="Georgia" w:hAnsi="Georgia" w:cs="Georgia"/>
          <w:b/>
          <w:sz w:val="26"/>
          <w:szCs w:val="26"/>
          <w:lang w:val="en-GB" w:bidi="en-GB"/>
        </w:rPr>
        <w:t>Ordering special re</w:t>
      </w:r>
      <w:r w:rsidR="00A91333" w:rsidRPr="00716FAD">
        <w:rPr>
          <w:rFonts w:ascii="Georgia" w:eastAsia="Georgia" w:hAnsi="Georgia" w:cs="Georgia"/>
          <w:b/>
          <w:sz w:val="26"/>
          <w:szCs w:val="26"/>
          <w:lang w:val="en-GB" w:bidi="en-GB"/>
        </w:rPr>
        <w:t>ports in connection with WPA20</w:t>
      </w:r>
      <w:r w:rsidR="00716FAD" w:rsidRPr="00716FAD">
        <w:rPr>
          <w:rFonts w:ascii="Georgia" w:eastAsia="Georgia" w:hAnsi="Georgia" w:cs="Georgia"/>
          <w:b/>
          <w:sz w:val="26"/>
          <w:szCs w:val="26"/>
          <w:lang w:val="en-GB" w:bidi="en-GB"/>
        </w:rPr>
        <w:t>22</w:t>
      </w:r>
      <w:r w:rsidRPr="00716FAD">
        <w:rPr>
          <w:rFonts w:ascii="Georgia" w:eastAsia="Georgia" w:hAnsi="Georgia" w:cs="Georgia"/>
          <w:b/>
          <w:sz w:val="26"/>
          <w:szCs w:val="26"/>
          <w:lang w:val="en-GB" w:bidi="en-GB"/>
        </w:rPr>
        <w:t xml:space="preserve"> </w:t>
      </w:r>
    </w:p>
    <w:p w14:paraId="68EBAF91" w14:textId="77777777" w:rsidR="00DD668A" w:rsidRPr="00C12F54" w:rsidRDefault="00707624" w:rsidP="00E02787">
      <w:pPr>
        <w:pStyle w:val="Overskrift2"/>
        <w:jc w:val="both"/>
      </w:pPr>
      <w:r w:rsidRPr="00C12F54">
        <w:rPr>
          <w:lang w:val="en-GB" w:bidi="en-GB"/>
        </w:rPr>
        <w:t>About special reports</w:t>
      </w:r>
    </w:p>
    <w:p w14:paraId="34BB31C8" w14:textId="14DDA3F9" w:rsidR="00DD668A" w:rsidRPr="00B42EB4" w:rsidRDefault="00707624" w:rsidP="00E02787">
      <w:pPr>
        <w:jc w:val="both"/>
        <w:rPr>
          <w:rFonts w:ascii="Georgia" w:hAnsi="Georgia"/>
          <w:sz w:val="21"/>
          <w:szCs w:val="21"/>
        </w:rPr>
      </w:pPr>
      <w:r w:rsidRPr="00B42EB4">
        <w:rPr>
          <w:rFonts w:ascii="Georgia" w:eastAsia="Georgia" w:hAnsi="Georgia" w:cs="Georgia"/>
          <w:sz w:val="21"/>
          <w:szCs w:val="21"/>
          <w:lang w:val="en-GB" w:bidi="en-GB"/>
        </w:rPr>
        <w:t>A special report is an analysis of the data coll</w:t>
      </w:r>
      <w:r w:rsidR="005865D4">
        <w:rPr>
          <w:rFonts w:ascii="Georgia" w:eastAsia="Georgia" w:hAnsi="Georgia" w:cs="Georgia"/>
          <w:sz w:val="21"/>
          <w:szCs w:val="21"/>
          <w:lang w:val="en-GB" w:bidi="en-GB"/>
        </w:rPr>
        <w:t>ected in connection with WPA20</w:t>
      </w:r>
      <w:r w:rsidR="00716FAD">
        <w:rPr>
          <w:rFonts w:ascii="Georgia" w:eastAsia="Georgia" w:hAnsi="Georgia" w:cs="Georgia"/>
          <w:sz w:val="21"/>
          <w:szCs w:val="21"/>
          <w:lang w:val="en-GB" w:bidi="en-GB"/>
        </w:rPr>
        <w:t>22</w:t>
      </w:r>
      <w:r w:rsidRPr="00B42EB4">
        <w:rPr>
          <w:rFonts w:ascii="Georgia" w:eastAsia="Georgia" w:hAnsi="Georgia" w:cs="Georgia"/>
          <w:sz w:val="21"/>
          <w:szCs w:val="21"/>
          <w:lang w:val="en-GB" w:bidi="en-GB"/>
        </w:rPr>
        <w:t xml:space="preserve"> and which are not included in the normal reporting.  The senior management team, the relevant liaison and occupational health and safety committees at AU as well as the relevant managers have unlimited access to ordering special reports as long as the anonymity of respondents is not compromised.</w:t>
      </w:r>
      <w:r w:rsidR="005865D4">
        <w:rPr>
          <w:rFonts w:ascii="Georgia" w:eastAsia="Georgia" w:hAnsi="Georgia" w:cs="Georgia"/>
          <w:sz w:val="21"/>
          <w:szCs w:val="21"/>
          <w:lang w:val="en-GB" w:bidi="en-GB"/>
        </w:rPr>
        <w:t xml:space="preserve"> </w:t>
      </w:r>
      <w:r w:rsidR="005865D4" w:rsidRPr="00B42EB4">
        <w:rPr>
          <w:rFonts w:ascii="Georgia" w:eastAsia="Georgia" w:hAnsi="Georgia" w:cs="Georgia"/>
          <w:sz w:val="21"/>
          <w:szCs w:val="21"/>
          <w:lang w:val="en-GB" w:bidi="en-GB"/>
        </w:rPr>
        <w:t>Due to the need to protect the anonymity of individual members of staff, it may not be possible to generate certain special reports. This is usually because they concern fewer than 10 employees.</w:t>
      </w:r>
    </w:p>
    <w:p w14:paraId="0C7192E9" w14:textId="77777777" w:rsidR="00DD668A" w:rsidRPr="00B42EB4" w:rsidRDefault="00DD668A" w:rsidP="00E02787">
      <w:pPr>
        <w:pStyle w:val="Overskrift2"/>
        <w:jc w:val="both"/>
      </w:pPr>
      <w:r w:rsidRPr="00B42EB4">
        <w:rPr>
          <w:lang w:val="en-GB" w:bidi="en-GB"/>
        </w:rPr>
        <w:t>To order a special report:</w:t>
      </w:r>
    </w:p>
    <w:p w14:paraId="7C1DB288" w14:textId="15BC029F" w:rsidR="00C12F54" w:rsidRDefault="00707624" w:rsidP="00E02787">
      <w:pPr>
        <w:jc w:val="both"/>
        <w:rPr>
          <w:rFonts w:ascii="Georgia" w:hAnsi="Georgia"/>
          <w:sz w:val="21"/>
          <w:szCs w:val="21"/>
        </w:rPr>
      </w:pPr>
      <w:r w:rsidRPr="00B42EB4">
        <w:rPr>
          <w:rFonts w:ascii="Georgia" w:eastAsia="Georgia" w:hAnsi="Georgia" w:cs="Georgia"/>
          <w:sz w:val="21"/>
          <w:szCs w:val="21"/>
          <w:lang w:val="en-GB" w:bidi="en-GB"/>
        </w:rPr>
        <w:t xml:space="preserve">Fill in </w:t>
      </w:r>
      <w:r w:rsidR="005865D4">
        <w:rPr>
          <w:rFonts w:ascii="Georgia" w:eastAsia="Georgia" w:hAnsi="Georgia" w:cs="Georgia"/>
          <w:sz w:val="21"/>
          <w:szCs w:val="21"/>
          <w:lang w:val="en-GB" w:bidi="en-GB"/>
        </w:rPr>
        <w:t>this page</w:t>
      </w:r>
      <w:r w:rsidRPr="00B42EB4">
        <w:rPr>
          <w:rFonts w:ascii="Georgia" w:eastAsia="Georgia" w:hAnsi="Georgia" w:cs="Georgia"/>
          <w:sz w:val="21"/>
          <w:szCs w:val="21"/>
          <w:lang w:val="en-GB" w:bidi="en-GB"/>
        </w:rPr>
        <w:t xml:space="preserve"> and submit the form to</w:t>
      </w:r>
      <w:r w:rsidR="00E50424">
        <w:rPr>
          <w:rFonts w:ascii="Georgia" w:eastAsia="Georgia" w:hAnsi="Georgia" w:cs="Georgia"/>
          <w:sz w:val="21"/>
          <w:szCs w:val="21"/>
          <w:lang w:val="en-GB" w:bidi="en-GB"/>
        </w:rPr>
        <w:t xml:space="preserve"> </w:t>
      </w:r>
      <w:hyperlink r:id="rId6" w:history="1">
        <w:r w:rsidR="00E50424" w:rsidRPr="00AA20B3">
          <w:rPr>
            <w:rStyle w:val="Hyperlink"/>
            <w:rFonts w:ascii="Georgia" w:eastAsia="Georgia" w:hAnsi="Georgia" w:cs="Georgia"/>
            <w:sz w:val="21"/>
            <w:szCs w:val="21"/>
            <w:lang w:val="en-GB" w:bidi="en-GB"/>
          </w:rPr>
          <w:t>apv@au.dk</w:t>
        </w:r>
      </w:hyperlink>
      <w:r w:rsidRPr="00B42EB4">
        <w:rPr>
          <w:rFonts w:ascii="Georgia" w:eastAsia="Georgia" w:hAnsi="Georgia" w:cs="Georgia"/>
          <w:sz w:val="21"/>
          <w:szCs w:val="21"/>
          <w:lang w:val="en-GB" w:bidi="en-GB"/>
        </w:rPr>
        <w:t xml:space="preserve">. Please be as specific as possible when you describe your wishes, as this will speed up the analysis process.  </w:t>
      </w:r>
    </w:p>
    <w:p w14:paraId="1A570CF6" w14:textId="77777777" w:rsidR="00D82832" w:rsidRPr="00B42EB4" w:rsidRDefault="00D82832" w:rsidP="00C12F54">
      <w:pPr>
        <w:pStyle w:val="Overskrift2"/>
      </w:pPr>
      <w:r w:rsidRPr="00B42EB4">
        <w:rPr>
          <w:lang w:val="en-GB" w:bidi="en-GB"/>
        </w:rPr>
        <w:t>Please fill in the fields below</w:t>
      </w:r>
    </w:p>
    <w:tbl>
      <w:tblPr>
        <w:tblStyle w:val="Tabel-Gitter"/>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778"/>
        <w:gridCol w:w="3388"/>
      </w:tblGrid>
      <w:tr w:rsidR="005865D4" w:rsidRPr="00B42EB4" w14:paraId="3E192843" w14:textId="77777777" w:rsidTr="005865D4">
        <w:trPr>
          <w:gridAfter w:val="1"/>
          <w:wAfter w:w="3388" w:type="dxa"/>
        </w:trPr>
        <w:tc>
          <w:tcPr>
            <w:tcW w:w="5778" w:type="dxa"/>
          </w:tcPr>
          <w:p w14:paraId="1898EF18" w14:textId="77777777" w:rsidR="005865D4" w:rsidRPr="00B42EB4" w:rsidRDefault="00E50424" w:rsidP="00D82832">
            <w:pPr>
              <w:rPr>
                <w:rFonts w:ascii="Georgia" w:hAnsi="Georgia"/>
                <w:sz w:val="21"/>
                <w:szCs w:val="21"/>
              </w:rPr>
            </w:pPr>
            <w:sdt>
              <w:sdtPr>
                <w:rPr>
                  <w:rFonts w:ascii="Georgia" w:hAnsi="Georgia"/>
                  <w:sz w:val="21"/>
                  <w:szCs w:val="21"/>
                </w:rPr>
                <w:alias w:val="Skriv her"/>
                <w:tag w:val="Write here"/>
                <w:id w:val="591823343"/>
                <w:placeholder>
                  <w:docPart w:val="0F8756AEB575476DB09E3552A51973BD"/>
                </w:placeholder>
                <w:showingPlcHdr/>
                <w:text w:multiLine="1"/>
              </w:sdtPr>
              <w:sdtEndPr/>
              <w:sdtContent>
                <w:r w:rsidR="005865D4" w:rsidRPr="00B42EB4">
                  <w:rPr>
                    <w:rStyle w:val="Pladsholdertekst"/>
                    <w:rFonts w:ascii="Georgia" w:eastAsia="Georgia" w:hAnsi="Georgia" w:cs="Georgia"/>
                    <w:sz w:val="21"/>
                    <w:szCs w:val="21"/>
                    <w:lang w:val="en-GB" w:bidi="en-GB"/>
                  </w:rPr>
                  <w:t>Date</w:t>
                </w:r>
              </w:sdtContent>
            </w:sdt>
          </w:p>
        </w:tc>
      </w:tr>
      <w:tr w:rsidR="00755A80" w:rsidRPr="00B42EB4" w14:paraId="032C01E8" w14:textId="77777777" w:rsidTr="005865D4">
        <w:tc>
          <w:tcPr>
            <w:tcW w:w="9166" w:type="dxa"/>
            <w:gridSpan w:val="2"/>
          </w:tcPr>
          <w:p w14:paraId="662A632F" w14:textId="77777777" w:rsidR="00755A80" w:rsidRPr="00B42EB4" w:rsidRDefault="00E50424" w:rsidP="00D82832">
            <w:pPr>
              <w:rPr>
                <w:rFonts w:ascii="Georgia" w:hAnsi="Georgia"/>
                <w:sz w:val="21"/>
                <w:szCs w:val="21"/>
              </w:rPr>
            </w:pPr>
            <w:sdt>
              <w:sdtPr>
                <w:rPr>
                  <w:rFonts w:ascii="Georgia" w:hAnsi="Georgia"/>
                  <w:sz w:val="21"/>
                  <w:szCs w:val="21"/>
                </w:rPr>
                <w:alias w:val="Skriv her"/>
                <w:tag w:val="Write here"/>
                <w:id w:val="1424684909"/>
                <w:placeholder>
                  <w:docPart w:val="BCB93541A8664E3E97252B2D3FDCAC9A"/>
                </w:placeholder>
                <w:showingPlcHdr/>
                <w:text w:multiLine="1"/>
              </w:sdtPr>
              <w:sdtEndPr/>
              <w:sdtContent>
                <w:r w:rsidR="00755A80" w:rsidRPr="00B42EB4">
                  <w:rPr>
                    <w:rStyle w:val="Pladsholdertekst"/>
                    <w:rFonts w:ascii="Georgia" w:eastAsia="Georgia" w:hAnsi="Georgia" w:cs="Georgia"/>
                    <w:sz w:val="21"/>
                    <w:szCs w:val="21"/>
                    <w:lang w:val="en-GB" w:bidi="en-GB"/>
                  </w:rPr>
                  <w:t>Your name</w:t>
                </w:r>
              </w:sdtContent>
            </w:sdt>
            <w:r w:rsidR="00755A80" w:rsidRPr="00B42EB4">
              <w:rPr>
                <w:rFonts w:ascii="Georgia" w:eastAsia="Georgia" w:hAnsi="Georgia" w:cs="Georgia"/>
                <w:sz w:val="21"/>
                <w:szCs w:val="21"/>
                <w:lang w:val="en-GB" w:bidi="en-GB"/>
              </w:rPr>
              <w:t xml:space="preserve"> </w:t>
            </w:r>
          </w:p>
        </w:tc>
      </w:tr>
      <w:tr w:rsidR="00755A80" w:rsidRPr="00B42EB4" w14:paraId="3FA9B02B" w14:textId="77777777" w:rsidTr="005865D4">
        <w:tc>
          <w:tcPr>
            <w:tcW w:w="9166" w:type="dxa"/>
            <w:gridSpan w:val="2"/>
          </w:tcPr>
          <w:p w14:paraId="4A51D01C" w14:textId="77777777" w:rsidR="00755A80" w:rsidRPr="00B42EB4" w:rsidRDefault="00E50424" w:rsidP="00D82832">
            <w:pPr>
              <w:rPr>
                <w:rFonts w:ascii="Georgia" w:hAnsi="Georgia"/>
                <w:sz w:val="21"/>
                <w:szCs w:val="21"/>
              </w:rPr>
            </w:pPr>
            <w:sdt>
              <w:sdtPr>
                <w:rPr>
                  <w:rFonts w:ascii="Georgia" w:hAnsi="Georgia"/>
                  <w:sz w:val="21"/>
                  <w:szCs w:val="21"/>
                </w:rPr>
                <w:alias w:val="Skriv her"/>
                <w:tag w:val="Write here"/>
                <w:id w:val="-168795763"/>
                <w:placeholder>
                  <w:docPart w:val="C2BA0B91A8A94CA18495E1332E720A13"/>
                </w:placeholder>
                <w:showingPlcHdr/>
                <w:text w:multiLine="1"/>
              </w:sdtPr>
              <w:sdtEndPr/>
              <w:sdtContent>
                <w:r w:rsidR="00755A80" w:rsidRPr="00B42EB4">
                  <w:rPr>
                    <w:rStyle w:val="Pladsholdertekst"/>
                    <w:rFonts w:ascii="Georgia" w:eastAsia="Georgia" w:hAnsi="Georgia" w:cs="Georgia"/>
                    <w:sz w:val="21"/>
                    <w:szCs w:val="21"/>
                    <w:lang w:val="en-GB" w:bidi="en-GB"/>
                  </w:rPr>
                  <w:t>Your position/function</w:t>
                </w:r>
              </w:sdtContent>
            </w:sdt>
            <w:r w:rsidR="00755A80" w:rsidRPr="00B42EB4">
              <w:rPr>
                <w:rFonts w:ascii="Georgia" w:eastAsia="Georgia" w:hAnsi="Georgia" w:cs="Georgia"/>
                <w:sz w:val="21"/>
                <w:szCs w:val="21"/>
                <w:lang w:val="en-GB" w:bidi="en-GB"/>
              </w:rPr>
              <w:t xml:space="preserve"> </w:t>
            </w:r>
          </w:p>
        </w:tc>
      </w:tr>
      <w:tr w:rsidR="00755A80" w:rsidRPr="00B42EB4" w14:paraId="62DAFF1D" w14:textId="77777777" w:rsidTr="005865D4">
        <w:tc>
          <w:tcPr>
            <w:tcW w:w="9166" w:type="dxa"/>
            <w:gridSpan w:val="2"/>
          </w:tcPr>
          <w:p w14:paraId="6BD844F9" w14:textId="77777777" w:rsidR="00755A80" w:rsidRPr="00B42EB4" w:rsidRDefault="00E50424" w:rsidP="00D82832">
            <w:pPr>
              <w:rPr>
                <w:rFonts w:ascii="Georgia" w:hAnsi="Georgia"/>
                <w:sz w:val="21"/>
                <w:szCs w:val="21"/>
              </w:rPr>
            </w:pPr>
            <w:sdt>
              <w:sdtPr>
                <w:rPr>
                  <w:rFonts w:ascii="Georgia" w:hAnsi="Georgia"/>
                  <w:sz w:val="21"/>
                  <w:szCs w:val="21"/>
                </w:rPr>
                <w:alias w:val="Skriv her"/>
                <w:tag w:val="Write here"/>
                <w:id w:val="-110359733"/>
                <w:placeholder>
                  <w:docPart w:val="AD3A7BB3EF554313AEAC0DB87E6E642A"/>
                </w:placeholder>
                <w:showingPlcHdr/>
                <w:text w:multiLine="1"/>
              </w:sdtPr>
              <w:sdtEndPr/>
              <w:sdtContent>
                <w:r w:rsidR="00755A80" w:rsidRPr="00B42EB4">
                  <w:rPr>
                    <w:rStyle w:val="Pladsholdertekst"/>
                    <w:rFonts w:ascii="Georgia" w:eastAsia="Georgia" w:hAnsi="Georgia" w:cs="Georgia"/>
                    <w:sz w:val="21"/>
                    <w:szCs w:val="21"/>
                    <w:lang w:val="en-GB" w:bidi="en-GB"/>
                  </w:rPr>
                  <w:t>Your unit (e.g. department (Aarhus BSS, ST, HE)/school (Arts), centre, administrative division etc.)</w:t>
                </w:r>
              </w:sdtContent>
            </w:sdt>
          </w:p>
        </w:tc>
      </w:tr>
      <w:tr w:rsidR="00755A80" w:rsidRPr="00B42EB4" w14:paraId="0CFB3E88" w14:textId="77777777" w:rsidTr="005865D4">
        <w:tc>
          <w:tcPr>
            <w:tcW w:w="9166" w:type="dxa"/>
            <w:gridSpan w:val="2"/>
          </w:tcPr>
          <w:p w14:paraId="0679E2B7" w14:textId="77777777" w:rsidR="00755A80" w:rsidRPr="00B42EB4" w:rsidRDefault="00E50424" w:rsidP="00D82832">
            <w:pPr>
              <w:rPr>
                <w:rFonts w:ascii="Georgia" w:hAnsi="Georgia"/>
                <w:sz w:val="21"/>
                <w:szCs w:val="21"/>
              </w:rPr>
            </w:pPr>
            <w:sdt>
              <w:sdtPr>
                <w:rPr>
                  <w:rFonts w:ascii="Georgia" w:hAnsi="Georgia"/>
                  <w:sz w:val="21"/>
                  <w:szCs w:val="21"/>
                </w:rPr>
                <w:alias w:val="Skriv her"/>
                <w:tag w:val="Write here"/>
                <w:id w:val="1658029925"/>
                <w:placeholder>
                  <w:docPart w:val="CAC2AB526F4B42689CADDC78B351070A"/>
                </w:placeholder>
                <w:showingPlcHdr/>
                <w:text w:multiLine="1"/>
              </w:sdtPr>
              <w:sdtEndPr/>
              <w:sdtContent>
                <w:r w:rsidR="00755A80" w:rsidRPr="00B42EB4">
                  <w:rPr>
                    <w:rStyle w:val="Pladsholdertekst"/>
                    <w:rFonts w:ascii="Georgia" w:eastAsia="Georgia" w:hAnsi="Georgia" w:cs="Georgia"/>
                    <w:sz w:val="21"/>
                    <w:szCs w:val="21"/>
                    <w:lang w:val="en-GB" w:bidi="en-GB"/>
                  </w:rPr>
                  <w:t>Your email/telephone</w:t>
                </w:r>
              </w:sdtContent>
            </w:sdt>
            <w:r w:rsidR="00755A80" w:rsidRPr="00B42EB4">
              <w:rPr>
                <w:rFonts w:ascii="Georgia" w:eastAsia="Georgia" w:hAnsi="Georgia" w:cs="Georgia"/>
                <w:sz w:val="21"/>
                <w:szCs w:val="21"/>
                <w:lang w:val="en-GB" w:bidi="en-GB"/>
              </w:rPr>
              <w:t xml:space="preserve"> </w:t>
            </w:r>
          </w:p>
        </w:tc>
      </w:tr>
    </w:tbl>
    <w:p w14:paraId="1D9A95CA" w14:textId="77777777" w:rsidR="00755A80" w:rsidRPr="00B42EB4" w:rsidRDefault="00755A80" w:rsidP="00C12F54">
      <w:pPr>
        <w:pStyle w:val="Overskrift2"/>
      </w:pPr>
      <w:r w:rsidRPr="00B42EB4">
        <w:rPr>
          <w:lang w:val="en-GB" w:bidi="en-GB"/>
        </w:rPr>
        <w:t>Please describe which data should be included in your special report</w:t>
      </w:r>
    </w:p>
    <w:p w14:paraId="4E712A91" w14:textId="77777777" w:rsidR="00755A80" w:rsidRPr="00B42EB4" w:rsidRDefault="00755A80" w:rsidP="00D82832">
      <w:pPr>
        <w:rPr>
          <w:rFonts w:ascii="Georgia" w:hAnsi="Georgia"/>
          <w:sz w:val="21"/>
          <w:szCs w:val="21"/>
        </w:rPr>
      </w:pPr>
      <w:r w:rsidRPr="00B42EB4">
        <w:rPr>
          <w:rFonts w:ascii="Georgia" w:eastAsia="Georgia" w:hAnsi="Georgia" w:cs="Georgia"/>
          <w:sz w:val="21"/>
          <w:szCs w:val="21"/>
          <w:lang w:val="en-GB" w:bidi="en-GB"/>
        </w:rPr>
        <w:t xml:space="preserve">Please be as specific as possible. If you want the results of the faculty/unit-specific questions, please specify this explicitly. Please also specify if you want special breakdowns (e.g. numbers broken down by the job categories VIP and TAP). </w:t>
      </w:r>
    </w:p>
    <w:tbl>
      <w:tblPr>
        <w:tblStyle w:val="Tabel-Gitter"/>
        <w:tblW w:w="0" w:type="auto"/>
        <w:tblLook w:val="04A0" w:firstRow="1" w:lastRow="0" w:firstColumn="1" w:lastColumn="0" w:noHBand="0" w:noVBand="1"/>
      </w:tblPr>
      <w:tblGrid>
        <w:gridCol w:w="7786"/>
      </w:tblGrid>
      <w:tr w:rsidR="00755A80" w:rsidRPr="00B42EB4" w14:paraId="1333843B" w14:textId="77777777" w:rsidTr="00C03B7C">
        <w:trPr>
          <w:trHeight w:val="4651"/>
        </w:trPr>
        <w:tc>
          <w:tcPr>
            <w:tcW w:w="9166" w:type="dxa"/>
          </w:tcPr>
          <w:p w14:paraId="667AE1C1" w14:textId="77777777" w:rsidR="00755A80" w:rsidRPr="00B42EB4" w:rsidRDefault="00E50424" w:rsidP="00D82832">
            <w:pPr>
              <w:rPr>
                <w:rFonts w:ascii="Georgia" w:hAnsi="Georgia"/>
                <w:sz w:val="21"/>
                <w:szCs w:val="21"/>
              </w:rPr>
            </w:pPr>
            <w:sdt>
              <w:sdtPr>
                <w:rPr>
                  <w:rFonts w:ascii="Georgia" w:hAnsi="Georgia"/>
                  <w:sz w:val="21"/>
                  <w:szCs w:val="21"/>
                </w:rPr>
                <w:alias w:val="Skriv her"/>
                <w:tag w:val="Write here"/>
                <w:id w:val="777921444"/>
                <w:placeholder>
                  <w:docPart w:val="5D775BC52B7C4369AA98F93591792ED9"/>
                </w:placeholder>
                <w:showingPlcHdr/>
                <w:text w:multiLine="1"/>
              </w:sdtPr>
              <w:sdtEndPr/>
              <w:sdtContent>
                <w:r w:rsidR="00755A80" w:rsidRPr="00B42EB4">
                  <w:rPr>
                    <w:rStyle w:val="Pladsholdertekst"/>
                    <w:rFonts w:ascii="Georgia" w:eastAsia="Georgia" w:hAnsi="Georgia" w:cs="Georgia"/>
                    <w:sz w:val="21"/>
                    <w:szCs w:val="21"/>
                    <w:lang w:val="en-GB" w:bidi="en-GB"/>
                  </w:rPr>
                  <w:t>State your requests for the special report</w:t>
                </w:r>
              </w:sdtContent>
            </w:sdt>
          </w:p>
        </w:tc>
      </w:tr>
    </w:tbl>
    <w:p w14:paraId="3A647A1D" w14:textId="231D77B2" w:rsidR="00036E27" w:rsidRPr="00B42EB4" w:rsidRDefault="00371BCD" w:rsidP="00D82832">
      <w:pPr>
        <w:rPr>
          <w:rFonts w:ascii="Georgia" w:hAnsi="Georgia"/>
          <w:b/>
          <w:sz w:val="21"/>
          <w:szCs w:val="21"/>
        </w:rPr>
      </w:pPr>
      <w:r w:rsidRPr="00B42EB4">
        <w:rPr>
          <w:rFonts w:ascii="Georgia" w:eastAsia="Georgia" w:hAnsi="Georgia" w:cs="Georgia"/>
          <w:b/>
          <w:sz w:val="21"/>
          <w:szCs w:val="21"/>
          <w:lang w:val="en-GB" w:bidi="en-GB"/>
        </w:rPr>
        <w:t xml:space="preserve">Save the document and submit it to </w:t>
      </w:r>
      <w:r w:rsidR="00E50424">
        <w:rPr>
          <w:rStyle w:val="Hyperlink"/>
          <w:rFonts w:ascii="Georgia" w:eastAsia="Georgia" w:hAnsi="Georgia" w:cs="Georgia"/>
          <w:b/>
          <w:sz w:val="21"/>
          <w:szCs w:val="21"/>
          <w:lang w:val="en-GB" w:bidi="en-GB"/>
        </w:rPr>
        <w:t>apv@au.dk</w:t>
      </w:r>
    </w:p>
    <w:sectPr w:rsidR="00036E27" w:rsidRPr="00B42EB4" w:rsidSect="00E02787">
      <w:headerReference w:type="default" r:id="rId7"/>
      <w:pgSz w:w="11906" w:h="16838"/>
      <w:pgMar w:top="1440" w:right="2267"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5D4B4" w14:textId="77777777" w:rsidR="004A7D8D" w:rsidRDefault="004A7D8D" w:rsidP="00C03B7C">
      <w:pPr>
        <w:spacing w:after="0" w:line="240" w:lineRule="auto"/>
      </w:pPr>
      <w:r>
        <w:separator/>
      </w:r>
    </w:p>
  </w:endnote>
  <w:endnote w:type="continuationSeparator" w:id="0">
    <w:p w14:paraId="28ED4271" w14:textId="77777777" w:rsidR="004A7D8D" w:rsidRDefault="004A7D8D" w:rsidP="00C0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D8A98" w14:textId="77777777" w:rsidR="004A7D8D" w:rsidRDefault="004A7D8D" w:rsidP="00C03B7C">
      <w:pPr>
        <w:spacing w:after="0" w:line="240" w:lineRule="auto"/>
      </w:pPr>
      <w:r>
        <w:separator/>
      </w:r>
    </w:p>
  </w:footnote>
  <w:footnote w:type="continuationSeparator" w:id="0">
    <w:p w14:paraId="3040B12D" w14:textId="77777777" w:rsidR="004A7D8D" w:rsidRDefault="004A7D8D" w:rsidP="00C03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A8604" w14:textId="77777777" w:rsidR="00C03B7C" w:rsidRDefault="00C03B7C" w:rsidP="00C03B7C">
    <w:pPr>
      <w:pStyle w:val="Sidehoved"/>
      <w:jc w:val="right"/>
    </w:pPr>
    <w:r>
      <w:rPr>
        <w:noProof/>
        <w:lang w:val="da-DK" w:eastAsia="da-DK"/>
      </w:rPr>
      <w:drawing>
        <wp:inline distT="0" distB="0" distL="0" distR="0" wp14:anchorId="0EB23290" wp14:editId="654A7562">
          <wp:extent cx="1542291" cy="30784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_logo_DK_bla_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291" cy="3078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3D"/>
    <w:rsid w:val="00036E27"/>
    <w:rsid w:val="000A0DC9"/>
    <w:rsid w:val="0031742C"/>
    <w:rsid w:val="00371BCD"/>
    <w:rsid w:val="00450AB6"/>
    <w:rsid w:val="004A7D8D"/>
    <w:rsid w:val="004C0D91"/>
    <w:rsid w:val="00522F18"/>
    <w:rsid w:val="0056528D"/>
    <w:rsid w:val="005835D2"/>
    <w:rsid w:val="005865D4"/>
    <w:rsid w:val="00707624"/>
    <w:rsid w:val="00716FAD"/>
    <w:rsid w:val="00755A80"/>
    <w:rsid w:val="00851293"/>
    <w:rsid w:val="008559AC"/>
    <w:rsid w:val="00921D2A"/>
    <w:rsid w:val="00A37AE7"/>
    <w:rsid w:val="00A91333"/>
    <w:rsid w:val="00B42EB4"/>
    <w:rsid w:val="00B959D4"/>
    <w:rsid w:val="00C03B7C"/>
    <w:rsid w:val="00C12F54"/>
    <w:rsid w:val="00D82832"/>
    <w:rsid w:val="00DD668A"/>
    <w:rsid w:val="00E02787"/>
    <w:rsid w:val="00E4556F"/>
    <w:rsid w:val="00E50424"/>
    <w:rsid w:val="00F53A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33E13A"/>
  <w15:docId w15:val="{2EE5165D-1E7F-4926-A5DA-52388AC6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C12F54"/>
    <w:pPr>
      <w:spacing w:before="240" w:after="0"/>
      <w:outlineLvl w:val="1"/>
    </w:pPr>
    <w:rPr>
      <w:rFonts w:ascii="Georgia" w:hAnsi="Georgia"/>
      <w:b/>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82832"/>
    <w:rPr>
      <w:color w:val="808080"/>
    </w:rPr>
  </w:style>
  <w:style w:type="paragraph" w:styleId="Markeringsbobletekst">
    <w:name w:val="Balloon Text"/>
    <w:basedOn w:val="Normal"/>
    <w:link w:val="MarkeringsbobletekstTegn"/>
    <w:uiPriority w:val="99"/>
    <w:semiHidden/>
    <w:unhideWhenUsed/>
    <w:rsid w:val="00D828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2832"/>
    <w:rPr>
      <w:rFonts w:ascii="Tahoma" w:hAnsi="Tahoma" w:cs="Tahoma"/>
      <w:sz w:val="16"/>
      <w:szCs w:val="16"/>
    </w:rPr>
  </w:style>
  <w:style w:type="table" w:styleId="Tabel-Gitter">
    <w:name w:val="Table Grid"/>
    <w:basedOn w:val="Tabel-Normal"/>
    <w:uiPriority w:val="59"/>
    <w:rsid w:val="00D82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C12F54"/>
    <w:rPr>
      <w:rFonts w:ascii="Georgia" w:hAnsi="Georgia"/>
      <w:b/>
      <w:sz w:val="21"/>
      <w:szCs w:val="21"/>
    </w:rPr>
  </w:style>
  <w:style w:type="character" w:styleId="Hyperlink">
    <w:name w:val="Hyperlink"/>
    <w:basedOn w:val="Standardskrifttypeiafsnit"/>
    <w:uiPriority w:val="99"/>
    <w:unhideWhenUsed/>
    <w:rsid w:val="00371BCD"/>
    <w:rPr>
      <w:color w:val="0000FF" w:themeColor="hyperlink"/>
      <w:u w:val="single"/>
    </w:rPr>
  </w:style>
  <w:style w:type="paragraph" w:styleId="Sidehoved">
    <w:name w:val="header"/>
    <w:basedOn w:val="Normal"/>
    <w:link w:val="SidehovedTegn"/>
    <w:uiPriority w:val="99"/>
    <w:unhideWhenUsed/>
    <w:rsid w:val="00C03B7C"/>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03B7C"/>
  </w:style>
  <w:style w:type="paragraph" w:styleId="Sidefod">
    <w:name w:val="footer"/>
    <w:basedOn w:val="Normal"/>
    <w:link w:val="SidefodTegn"/>
    <w:uiPriority w:val="99"/>
    <w:unhideWhenUsed/>
    <w:rsid w:val="00C03B7C"/>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03B7C"/>
  </w:style>
  <w:style w:type="character" w:styleId="Ulstomtale">
    <w:name w:val="Unresolved Mention"/>
    <w:basedOn w:val="Standardskrifttypeiafsnit"/>
    <w:uiPriority w:val="99"/>
    <w:semiHidden/>
    <w:unhideWhenUsed/>
    <w:rsid w:val="00E50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v@au.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775BC52B7C4369AA98F93591792ED9"/>
        <w:category>
          <w:name w:val="General"/>
          <w:gallery w:val="placeholder"/>
        </w:category>
        <w:types>
          <w:type w:val="bbPlcHdr"/>
        </w:types>
        <w:behaviors>
          <w:behavior w:val="content"/>
        </w:behaviors>
        <w:guid w:val="{5C7520E0-BBBF-466B-8831-D19259CB584C}"/>
      </w:docPartPr>
      <w:docPartBody>
        <w:p w:rsidR="00783286" w:rsidRDefault="00A45FA3" w:rsidP="00A45FA3">
          <w:pPr>
            <w:pStyle w:val="5D775BC52B7C4369AA98F93591792ED94"/>
          </w:pPr>
          <w:r>
            <w:rPr>
              <w:rStyle w:val="Pladsholdertekst"/>
              <w:lang w:val="en-GB" w:bidi="en-GB"/>
            </w:rPr>
            <w:t>State your requests for the special report</w:t>
          </w:r>
        </w:p>
      </w:docPartBody>
    </w:docPart>
    <w:docPart>
      <w:docPartPr>
        <w:name w:val="BCB93541A8664E3E97252B2D3FDCAC9A"/>
        <w:category>
          <w:name w:val="General"/>
          <w:gallery w:val="placeholder"/>
        </w:category>
        <w:types>
          <w:type w:val="bbPlcHdr"/>
        </w:types>
        <w:behaviors>
          <w:behavior w:val="content"/>
        </w:behaviors>
        <w:guid w:val="{740D5569-0444-469E-B490-DD83F17DCFC3}"/>
      </w:docPartPr>
      <w:docPartBody>
        <w:p w:rsidR="00783286" w:rsidRDefault="00A45FA3" w:rsidP="00A45FA3">
          <w:pPr>
            <w:pStyle w:val="BCB93541A8664E3E97252B2D3FDCAC9A1"/>
          </w:pPr>
          <w:r>
            <w:rPr>
              <w:rStyle w:val="Pladsholdertekst"/>
              <w:lang w:val="en-GB" w:bidi="en-GB"/>
            </w:rPr>
            <w:t>Your name</w:t>
          </w:r>
        </w:p>
      </w:docPartBody>
    </w:docPart>
    <w:docPart>
      <w:docPartPr>
        <w:name w:val="C2BA0B91A8A94CA18495E1332E720A13"/>
        <w:category>
          <w:name w:val="General"/>
          <w:gallery w:val="placeholder"/>
        </w:category>
        <w:types>
          <w:type w:val="bbPlcHdr"/>
        </w:types>
        <w:behaviors>
          <w:behavior w:val="content"/>
        </w:behaviors>
        <w:guid w:val="{6DB9C9D8-F599-4CFC-8C16-8C23F6185333}"/>
      </w:docPartPr>
      <w:docPartBody>
        <w:p w:rsidR="00783286" w:rsidRDefault="00A45FA3" w:rsidP="00A45FA3">
          <w:pPr>
            <w:pStyle w:val="C2BA0B91A8A94CA18495E1332E720A131"/>
          </w:pPr>
          <w:r>
            <w:rPr>
              <w:rStyle w:val="Pladsholdertekst"/>
              <w:lang w:val="en-GB" w:bidi="en-GB"/>
            </w:rPr>
            <w:t>Your position/function</w:t>
          </w:r>
        </w:p>
      </w:docPartBody>
    </w:docPart>
    <w:docPart>
      <w:docPartPr>
        <w:name w:val="AD3A7BB3EF554313AEAC0DB87E6E642A"/>
        <w:category>
          <w:name w:val="General"/>
          <w:gallery w:val="placeholder"/>
        </w:category>
        <w:types>
          <w:type w:val="bbPlcHdr"/>
        </w:types>
        <w:behaviors>
          <w:behavior w:val="content"/>
        </w:behaviors>
        <w:guid w:val="{809A63AC-72E0-4BAB-A6B3-FB575CE16CCF}"/>
      </w:docPartPr>
      <w:docPartBody>
        <w:p w:rsidR="00783286" w:rsidRDefault="00A45FA3" w:rsidP="00A45FA3">
          <w:pPr>
            <w:pStyle w:val="AD3A7BB3EF554313AEAC0DB87E6E642A1"/>
          </w:pPr>
          <w:r>
            <w:rPr>
              <w:rStyle w:val="Pladsholdertekst"/>
              <w:lang w:val="en-GB" w:bidi="en-GB"/>
            </w:rPr>
            <w:t>Your unit (e.g. department (Aarhus BSS, ST, HE)/school (Arts), centre, administrative division etc.)</w:t>
          </w:r>
        </w:p>
      </w:docPartBody>
    </w:docPart>
    <w:docPart>
      <w:docPartPr>
        <w:name w:val="CAC2AB526F4B42689CADDC78B351070A"/>
        <w:category>
          <w:name w:val="General"/>
          <w:gallery w:val="placeholder"/>
        </w:category>
        <w:types>
          <w:type w:val="bbPlcHdr"/>
        </w:types>
        <w:behaviors>
          <w:behavior w:val="content"/>
        </w:behaviors>
        <w:guid w:val="{8C4E5DCC-A747-4487-B3B8-83D9E5161043}"/>
      </w:docPartPr>
      <w:docPartBody>
        <w:p w:rsidR="00783286" w:rsidRDefault="00A45FA3" w:rsidP="00A45FA3">
          <w:pPr>
            <w:pStyle w:val="CAC2AB526F4B42689CADDC78B351070A1"/>
          </w:pPr>
          <w:r>
            <w:rPr>
              <w:rStyle w:val="Pladsholdertekst"/>
              <w:lang w:val="en-GB" w:bidi="en-GB"/>
            </w:rPr>
            <w:t>Your email/telephone</w:t>
          </w:r>
        </w:p>
      </w:docPartBody>
    </w:docPart>
    <w:docPart>
      <w:docPartPr>
        <w:name w:val="0F8756AEB575476DB09E3552A51973BD"/>
        <w:category>
          <w:name w:val="Generelt"/>
          <w:gallery w:val="placeholder"/>
        </w:category>
        <w:types>
          <w:type w:val="bbPlcHdr"/>
        </w:types>
        <w:behaviors>
          <w:behavior w:val="content"/>
        </w:behaviors>
        <w:guid w:val="{FF55375E-45A3-4B2B-A656-7321E9CDE566}"/>
      </w:docPartPr>
      <w:docPartBody>
        <w:p w:rsidR="00F62451" w:rsidRDefault="00C97D08" w:rsidP="00C97D08">
          <w:pPr>
            <w:pStyle w:val="0F8756AEB575476DB09E3552A51973BD"/>
          </w:pPr>
          <w:r>
            <w:rPr>
              <w:rStyle w:val="Pladsholdertekst"/>
              <w:lang w:val="en-GB" w:bidi="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FA3"/>
    <w:rsid w:val="00783286"/>
    <w:rsid w:val="00935C81"/>
    <w:rsid w:val="00A45FA3"/>
    <w:rsid w:val="00C97D08"/>
    <w:rsid w:val="00CB5A9B"/>
    <w:rsid w:val="00F624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97D08"/>
    <w:rPr>
      <w:color w:val="808080"/>
    </w:rPr>
  </w:style>
  <w:style w:type="paragraph" w:customStyle="1" w:styleId="E1678183C23B4B898D1306FE34D67C14">
    <w:name w:val="E1678183C23B4B898D1306FE34D67C14"/>
    <w:rsid w:val="00A45FA3"/>
    <w:rPr>
      <w:rFonts w:eastAsiaTheme="minorHAnsi"/>
      <w:lang w:eastAsia="en-US"/>
    </w:rPr>
  </w:style>
  <w:style w:type="paragraph" w:customStyle="1" w:styleId="E1678183C23B4B898D1306FE34D67C141">
    <w:name w:val="E1678183C23B4B898D1306FE34D67C141"/>
    <w:rsid w:val="00A45FA3"/>
    <w:rPr>
      <w:rFonts w:eastAsiaTheme="minorHAnsi"/>
      <w:lang w:eastAsia="en-US"/>
    </w:rPr>
  </w:style>
  <w:style w:type="paragraph" w:customStyle="1" w:styleId="5D775BC52B7C4369AA98F93591792ED9">
    <w:name w:val="5D775BC52B7C4369AA98F93591792ED9"/>
    <w:rsid w:val="00A45FA3"/>
  </w:style>
  <w:style w:type="paragraph" w:customStyle="1" w:styleId="5D775BC52B7C4369AA98F93591792ED91">
    <w:name w:val="5D775BC52B7C4369AA98F93591792ED91"/>
    <w:rsid w:val="00A45FA3"/>
    <w:rPr>
      <w:rFonts w:eastAsiaTheme="minorHAnsi"/>
      <w:lang w:eastAsia="en-US"/>
    </w:rPr>
  </w:style>
  <w:style w:type="paragraph" w:customStyle="1" w:styleId="5D775BC52B7C4369AA98F93591792ED92">
    <w:name w:val="5D775BC52B7C4369AA98F93591792ED92"/>
    <w:rsid w:val="00A45FA3"/>
    <w:rPr>
      <w:rFonts w:eastAsiaTheme="minorHAnsi"/>
      <w:lang w:eastAsia="en-US"/>
    </w:rPr>
  </w:style>
  <w:style w:type="paragraph" w:customStyle="1" w:styleId="5155D98CCA3447B4BBB74CE3303C9EF8">
    <w:name w:val="5155D98CCA3447B4BBB74CE3303C9EF8"/>
    <w:rsid w:val="00A45FA3"/>
    <w:rPr>
      <w:rFonts w:eastAsiaTheme="minorHAnsi"/>
      <w:lang w:eastAsia="en-US"/>
    </w:rPr>
  </w:style>
  <w:style w:type="paragraph" w:customStyle="1" w:styleId="5D775BC52B7C4369AA98F93591792ED93">
    <w:name w:val="5D775BC52B7C4369AA98F93591792ED93"/>
    <w:rsid w:val="00A45FA3"/>
    <w:rPr>
      <w:rFonts w:eastAsiaTheme="minorHAnsi"/>
      <w:lang w:eastAsia="en-US"/>
    </w:rPr>
  </w:style>
  <w:style w:type="paragraph" w:customStyle="1" w:styleId="8EB575E73AA04A5B8B52C369444099FE">
    <w:name w:val="8EB575E73AA04A5B8B52C369444099FE"/>
    <w:rsid w:val="00A45FA3"/>
  </w:style>
  <w:style w:type="paragraph" w:customStyle="1" w:styleId="E71990167CE3448FBFDD9A8D6A0FA79F">
    <w:name w:val="E71990167CE3448FBFDD9A8D6A0FA79F"/>
    <w:rsid w:val="00A45FA3"/>
  </w:style>
  <w:style w:type="paragraph" w:customStyle="1" w:styleId="123B412DA0F14DE5AAC69CC6CF6AE005">
    <w:name w:val="123B412DA0F14DE5AAC69CC6CF6AE005"/>
    <w:rsid w:val="00A45FA3"/>
  </w:style>
  <w:style w:type="paragraph" w:customStyle="1" w:styleId="9B50828B37F24350B4FE990DFF8D2B58">
    <w:name w:val="9B50828B37F24350B4FE990DFF8D2B58"/>
    <w:rsid w:val="00A45FA3"/>
  </w:style>
  <w:style w:type="paragraph" w:customStyle="1" w:styleId="94798053D3C948D8A163404A5B0A36E2">
    <w:name w:val="94798053D3C948D8A163404A5B0A36E2"/>
    <w:rsid w:val="00A45FA3"/>
  </w:style>
  <w:style w:type="paragraph" w:customStyle="1" w:styleId="30C2A8FB5B1C4C98ACC8AA17F047E6DB">
    <w:name w:val="30C2A8FB5B1C4C98ACC8AA17F047E6DB"/>
    <w:rsid w:val="00A45FA3"/>
  </w:style>
  <w:style w:type="paragraph" w:customStyle="1" w:styleId="B69FE004F9D44954A77E1EED5E46F7BD">
    <w:name w:val="B69FE004F9D44954A77E1EED5E46F7BD"/>
    <w:rsid w:val="00A45FA3"/>
  </w:style>
  <w:style w:type="paragraph" w:customStyle="1" w:styleId="D88E203C0F794042B51086F6F856DFAA">
    <w:name w:val="D88E203C0F794042B51086F6F856DFAA"/>
    <w:rsid w:val="00A45FA3"/>
  </w:style>
  <w:style w:type="paragraph" w:customStyle="1" w:styleId="D411D9F8C8CC49AA87741288BBC9A907">
    <w:name w:val="D411D9F8C8CC49AA87741288BBC9A907"/>
    <w:rsid w:val="00A45FA3"/>
  </w:style>
  <w:style w:type="paragraph" w:customStyle="1" w:styleId="42D483BE2B70466D92E6167108805DA2">
    <w:name w:val="42D483BE2B70466D92E6167108805DA2"/>
    <w:rsid w:val="00A45FA3"/>
  </w:style>
  <w:style w:type="paragraph" w:customStyle="1" w:styleId="B21448C29CA34962BD954A9F5D59E4DD">
    <w:name w:val="B21448C29CA34962BD954A9F5D59E4DD"/>
    <w:rsid w:val="00A45FA3"/>
  </w:style>
  <w:style w:type="paragraph" w:customStyle="1" w:styleId="C0644DE6FEE941B6999A99AB209C2BB8">
    <w:name w:val="C0644DE6FEE941B6999A99AB209C2BB8"/>
    <w:rsid w:val="00A45FA3"/>
  </w:style>
  <w:style w:type="paragraph" w:customStyle="1" w:styleId="BCB93541A8664E3E97252B2D3FDCAC9A">
    <w:name w:val="BCB93541A8664E3E97252B2D3FDCAC9A"/>
    <w:rsid w:val="00A45FA3"/>
  </w:style>
  <w:style w:type="paragraph" w:customStyle="1" w:styleId="C2BA0B91A8A94CA18495E1332E720A13">
    <w:name w:val="C2BA0B91A8A94CA18495E1332E720A13"/>
    <w:rsid w:val="00A45FA3"/>
  </w:style>
  <w:style w:type="paragraph" w:customStyle="1" w:styleId="AD3A7BB3EF554313AEAC0DB87E6E642A">
    <w:name w:val="AD3A7BB3EF554313AEAC0DB87E6E642A"/>
    <w:rsid w:val="00A45FA3"/>
  </w:style>
  <w:style w:type="paragraph" w:customStyle="1" w:styleId="CAC2AB526F4B42689CADDC78B351070A">
    <w:name w:val="CAC2AB526F4B42689CADDC78B351070A"/>
    <w:rsid w:val="00A45FA3"/>
  </w:style>
  <w:style w:type="paragraph" w:customStyle="1" w:styleId="3C5762E4D19F40FCA00B0127153D1711">
    <w:name w:val="3C5762E4D19F40FCA00B0127153D1711"/>
    <w:rsid w:val="00A45FA3"/>
  </w:style>
  <w:style w:type="paragraph" w:customStyle="1" w:styleId="E10B861CC42441C5966BA7366AD321B0">
    <w:name w:val="E10B861CC42441C5966BA7366AD321B0"/>
    <w:rsid w:val="00A45FA3"/>
  </w:style>
  <w:style w:type="paragraph" w:customStyle="1" w:styleId="F878EF6CE7A543EBA8064845517F45D1">
    <w:name w:val="F878EF6CE7A543EBA8064845517F45D1"/>
    <w:rsid w:val="00A45FA3"/>
  </w:style>
  <w:style w:type="paragraph" w:customStyle="1" w:styleId="E10B861CC42441C5966BA7366AD321B01">
    <w:name w:val="E10B861CC42441C5966BA7366AD321B01"/>
    <w:rsid w:val="00A45FA3"/>
    <w:rPr>
      <w:rFonts w:eastAsiaTheme="minorHAnsi"/>
      <w:lang w:eastAsia="en-US"/>
    </w:rPr>
  </w:style>
  <w:style w:type="paragraph" w:customStyle="1" w:styleId="F878EF6CE7A543EBA8064845517F45D11">
    <w:name w:val="F878EF6CE7A543EBA8064845517F45D11"/>
    <w:rsid w:val="00A45FA3"/>
    <w:rPr>
      <w:rFonts w:eastAsiaTheme="minorHAnsi"/>
      <w:lang w:eastAsia="en-US"/>
    </w:rPr>
  </w:style>
  <w:style w:type="paragraph" w:customStyle="1" w:styleId="BCB93541A8664E3E97252B2D3FDCAC9A1">
    <w:name w:val="BCB93541A8664E3E97252B2D3FDCAC9A1"/>
    <w:rsid w:val="00A45FA3"/>
    <w:rPr>
      <w:rFonts w:eastAsiaTheme="minorHAnsi"/>
      <w:lang w:eastAsia="en-US"/>
    </w:rPr>
  </w:style>
  <w:style w:type="paragraph" w:customStyle="1" w:styleId="C2BA0B91A8A94CA18495E1332E720A131">
    <w:name w:val="C2BA0B91A8A94CA18495E1332E720A131"/>
    <w:rsid w:val="00A45FA3"/>
    <w:rPr>
      <w:rFonts w:eastAsiaTheme="minorHAnsi"/>
      <w:lang w:eastAsia="en-US"/>
    </w:rPr>
  </w:style>
  <w:style w:type="paragraph" w:customStyle="1" w:styleId="AD3A7BB3EF554313AEAC0DB87E6E642A1">
    <w:name w:val="AD3A7BB3EF554313AEAC0DB87E6E642A1"/>
    <w:rsid w:val="00A45FA3"/>
    <w:rPr>
      <w:rFonts w:eastAsiaTheme="minorHAnsi"/>
      <w:lang w:eastAsia="en-US"/>
    </w:rPr>
  </w:style>
  <w:style w:type="paragraph" w:customStyle="1" w:styleId="CAC2AB526F4B42689CADDC78B351070A1">
    <w:name w:val="CAC2AB526F4B42689CADDC78B351070A1"/>
    <w:rsid w:val="00A45FA3"/>
    <w:rPr>
      <w:rFonts w:eastAsiaTheme="minorHAnsi"/>
      <w:lang w:eastAsia="en-US"/>
    </w:rPr>
  </w:style>
  <w:style w:type="paragraph" w:customStyle="1" w:styleId="5D775BC52B7C4369AA98F93591792ED94">
    <w:name w:val="5D775BC52B7C4369AA98F93591792ED94"/>
    <w:rsid w:val="00A45FA3"/>
    <w:rPr>
      <w:rFonts w:eastAsiaTheme="minorHAnsi"/>
      <w:lang w:eastAsia="en-US"/>
    </w:rPr>
  </w:style>
  <w:style w:type="paragraph" w:customStyle="1" w:styleId="3C5762E4D19F40FCA00B0127153D17111">
    <w:name w:val="3C5762E4D19F40FCA00B0127153D17111"/>
    <w:rsid w:val="00A45FA3"/>
    <w:rPr>
      <w:rFonts w:eastAsiaTheme="minorHAnsi"/>
      <w:lang w:eastAsia="en-US"/>
    </w:rPr>
  </w:style>
  <w:style w:type="paragraph" w:customStyle="1" w:styleId="2AC0C68B0C5144EF83D6DD5D77C19248">
    <w:name w:val="2AC0C68B0C5144EF83D6DD5D77C19248"/>
    <w:rsid w:val="00783286"/>
  </w:style>
  <w:style w:type="paragraph" w:customStyle="1" w:styleId="0F8756AEB575476DB09E3552A51973BD">
    <w:name w:val="0F8756AEB575476DB09E3552A51973BD"/>
    <w:rsid w:val="00C97D08"/>
    <w:pPr>
      <w:spacing w:after="160" w:line="259" w:lineRule="auto"/>
    </w:pPr>
    <w:rPr>
      <w:lang w:val="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1278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Iben Skrydstrup Vejen</cp:lastModifiedBy>
  <cp:revision>5</cp:revision>
  <dcterms:created xsi:type="dcterms:W3CDTF">2019-02-19T13:00:00Z</dcterms:created>
  <dcterms:modified xsi:type="dcterms:W3CDTF">2022-02-25T07:47:00Z</dcterms:modified>
</cp:coreProperties>
</file>