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450E" w14:textId="34193DA7" w:rsidR="00D30B9F" w:rsidRPr="00E3593E" w:rsidRDefault="00D30B9F" w:rsidP="005C7999">
      <w:pPr>
        <w:rPr>
          <w:rFonts w:ascii="Verdana" w:hAnsi="Verdana"/>
          <w:b/>
          <w:lang w:val="en-GB"/>
        </w:rPr>
      </w:pPr>
      <w:r w:rsidRPr="00E3593E">
        <w:rPr>
          <w:rFonts w:ascii="Verdana" w:hAnsi="Verdana"/>
          <w:b/>
          <w:lang w:val="en-GB"/>
        </w:rPr>
        <w:t>The form must be sent via e-mail to an employee/management representative in your local Occupational Health and Safety Group. They need to know who is reporting the near-accident, in order to be able to analyse it as best as possible.</w:t>
      </w:r>
    </w:p>
    <w:p w14:paraId="47AA242E" w14:textId="77777777" w:rsidR="00D30B9F" w:rsidRPr="00E3593E" w:rsidRDefault="00D30B9F" w:rsidP="005C7999">
      <w:pPr>
        <w:rPr>
          <w:rFonts w:ascii="Verdana" w:hAnsi="Verdana"/>
          <w:b/>
          <w:lang w:val="en-GB"/>
        </w:rPr>
      </w:pPr>
    </w:p>
    <w:p w14:paraId="6ED3695E" w14:textId="01D579C2" w:rsidR="005C7999" w:rsidRPr="00E3593E" w:rsidRDefault="005574BA" w:rsidP="005C7999">
      <w:pPr>
        <w:rPr>
          <w:rFonts w:ascii="Verdana" w:hAnsi="Verdana"/>
          <w:b/>
          <w:lang w:val="en-GB"/>
        </w:rPr>
      </w:pPr>
      <w:r w:rsidRPr="00E3593E">
        <w:rPr>
          <w:rFonts w:ascii="Verdana" w:hAnsi="Verdana"/>
          <w:b/>
          <w:lang w:val="en-GB"/>
        </w:rPr>
        <w:t>Information about the person involved/reporting the case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EB698F" w:rsidRPr="00E3593E" w14:paraId="519A4630" w14:textId="77777777" w:rsidTr="000C2351">
        <w:tc>
          <w:tcPr>
            <w:tcW w:w="5580" w:type="dxa"/>
            <w:shd w:val="clear" w:color="auto" w:fill="auto"/>
          </w:tcPr>
          <w:p w14:paraId="3F7E2087" w14:textId="530BABAE" w:rsidR="00EB698F" w:rsidRPr="00E3593E" w:rsidRDefault="00EB698F" w:rsidP="005574B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>Job type:</w:t>
            </w:r>
          </w:p>
          <w:p w14:paraId="64B2ABBD" w14:textId="77777777" w:rsidR="00EB698F" w:rsidRPr="00E3593E" w:rsidRDefault="00EB698F" w:rsidP="000C23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573638D" w14:textId="77777777" w:rsidR="00EB698F" w:rsidRPr="00E3593E" w:rsidRDefault="00EB698F" w:rsidP="000C2351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B698F" w:rsidRPr="00E3593E" w14:paraId="1F3D6508" w14:textId="77777777" w:rsidTr="00BB35AA">
        <w:tc>
          <w:tcPr>
            <w:tcW w:w="5580" w:type="dxa"/>
            <w:shd w:val="clear" w:color="auto" w:fill="auto"/>
          </w:tcPr>
          <w:p w14:paraId="26837FA6" w14:textId="77777777" w:rsidR="00EB698F" w:rsidRPr="00E3593E" w:rsidRDefault="00EB698F" w:rsidP="004F0AF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>Department/administrative division/section:</w:t>
            </w:r>
          </w:p>
          <w:p w14:paraId="1DC4BF79" w14:textId="77777777" w:rsidR="00EB698F" w:rsidRPr="00E3593E" w:rsidRDefault="00EB698F" w:rsidP="004F0AF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DD94F87" w14:textId="77777777" w:rsidR="00315292" w:rsidRPr="00E3593E" w:rsidRDefault="00315292" w:rsidP="004F0AF6">
      <w:pPr>
        <w:rPr>
          <w:rFonts w:ascii="Verdana" w:hAnsi="Verdana"/>
          <w:b/>
          <w:lang w:val="en-GB"/>
        </w:rPr>
      </w:pPr>
    </w:p>
    <w:p w14:paraId="64CCB8D2" w14:textId="77777777" w:rsidR="004F0AF6" w:rsidRPr="00E3593E" w:rsidRDefault="00296094" w:rsidP="004F0AF6">
      <w:pPr>
        <w:rPr>
          <w:rFonts w:ascii="Verdana" w:hAnsi="Verdana"/>
          <w:b/>
          <w:lang w:val="en-GB"/>
        </w:rPr>
      </w:pPr>
      <w:r w:rsidRPr="00E3593E">
        <w:rPr>
          <w:rFonts w:ascii="Verdana" w:hAnsi="Verdana"/>
          <w:b/>
          <w:lang w:val="en-GB"/>
        </w:rPr>
        <w:t>Location</w:t>
      </w:r>
      <w:r w:rsidR="005C7999" w:rsidRPr="00E3593E">
        <w:rPr>
          <w:rFonts w:ascii="Verdana" w:hAnsi="Verdana"/>
          <w:b/>
          <w:lang w:val="en-GB"/>
        </w:rPr>
        <w:t xml:space="preserve"> </w:t>
      </w:r>
      <w:r w:rsidRPr="00E3593E">
        <w:rPr>
          <w:rFonts w:ascii="Verdana" w:hAnsi="Verdana"/>
          <w:b/>
          <w:lang w:val="en-GB"/>
        </w:rPr>
        <w:t>and</w:t>
      </w:r>
      <w:r w:rsidR="005C7999" w:rsidRPr="00E3593E">
        <w:rPr>
          <w:rFonts w:ascii="Verdana" w:hAnsi="Verdana"/>
          <w:b/>
          <w:lang w:val="en-GB"/>
        </w:rPr>
        <w:t xml:space="preserve"> ti</w:t>
      </w:r>
      <w:r w:rsidRPr="00E3593E">
        <w:rPr>
          <w:rFonts w:ascii="Verdana" w:hAnsi="Verdana"/>
          <w:b/>
          <w:lang w:val="en-GB"/>
        </w:rPr>
        <w:t>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F0AF6" w:rsidRPr="00E3593E" w14:paraId="770C7109" w14:textId="77777777" w:rsidTr="00BB35AA">
        <w:trPr>
          <w:trHeight w:val="70"/>
        </w:trPr>
        <w:tc>
          <w:tcPr>
            <w:tcW w:w="9540" w:type="dxa"/>
            <w:shd w:val="clear" w:color="auto" w:fill="auto"/>
          </w:tcPr>
          <w:p w14:paraId="1CDB34C5" w14:textId="77777777" w:rsidR="00D04604" w:rsidRPr="00E3593E" w:rsidRDefault="00D04604" w:rsidP="00D0460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>Dat</w:t>
            </w:r>
            <w:r w:rsidR="005574BA"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>e</w:t>
            </w:r>
            <w:r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5574BA"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>of</w:t>
            </w:r>
            <w:r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5574BA"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>near-accident</w:t>
            </w:r>
            <w:r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:                                           </w:t>
            </w:r>
          </w:p>
          <w:p w14:paraId="2084334C" w14:textId="77777777" w:rsidR="00D04604" w:rsidRPr="00E3593E" w:rsidRDefault="00D04604" w:rsidP="00D0460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0AB0BA43" w14:textId="77777777" w:rsidR="00D04604" w:rsidRPr="00E3593E" w:rsidRDefault="005574BA" w:rsidP="00D0460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>Time</w:t>
            </w:r>
            <w:r w:rsidR="00D04604"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</w:p>
          <w:p w14:paraId="38E6530A" w14:textId="77777777" w:rsidR="00CC22F5" w:rsidRPr="00E3593E" w:rsidRDefault="00CC22F5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04604" w:rsidRPr="00E3593E" w14:paraId="561CBC31" w14:textId="77777777" w:rsidTr="00BB35AA">
        <w:trPr>
          <w:trHeight w:val="70"/>
        </w:trPr>
        <w:tc>
          <w:tcPr>
            <w:tcW w:w="9540" w:type="dxa"/>
            <w:shd w:val="clear" w:color="auto" w:fill="auto"/>
          </w:tcPr>
          <w:p w14:paraId="33594E45" w14:textId="77777777" w:rsidR="005574BA" w:rsidRPr="00E3593E" w:rsidRDefault="00296094" w:rsidP="005574BA">
            <w:pPr>
              <w:rPr>
                <w:rFonts w:ascii="Verdana" w:hAnsi="Verdana"/>
                <w:b/>
                <w:sz w:val="20"/>
                <w:szCs w:val="20"/>
                <w:lang w:val="en-GB" w:bidi="en-GB"/>
              </w:rPr>
            </w:pPr>
            <w:r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>Location</w:t>
            </w:r>
            <w:r w:rsidR="005574BA"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 xml:space="preserve">, if the </w:t>
            </w:r>
            <w:r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>n</w:t>
            </w:r>
            <w:r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>ear-accident</w:t>
            </w:r>
            <w:r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 xml:space="preserve"> </w:t>
            </w:r>
            <w:r w:rsidR="005574BA"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>happened at an Aarhus University address (building, room):</w:t>
            </w:r>
          </w:p>
          <w:p w14:paraId="041C8B68" w14:textId="77777777" w:rsidR="00786B4C" w:rsidRPr="00E3593E" w:rsidRDefault="00786B4C" w:rsidP="002406A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D04604" w:rsidRPr="00E3593E" w14:paraId="6E6D19EA" w14:textId="77777777" w:rsidTr="00BB35AA">
        <w:trPr>
          <w:trHeight w:val="70"/>
        </w:trPr>
        <w:tc>
          <w:tcPr>
            <w:tcW w:w="9540" w:type="dxa"/>
            <w:shd w:val="clear" w:color="auto" w:fill="auto"/>
          </w:tcPr>
          <w:p w14:paraId="276C9279" w14:textId="77777777" w:rsidR="005574BA" w:rsidRPr="00E3593E" w:rsidRDefault="00296094" w:rsidP="005574B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>Location</w:t>
            </w:r>
            <w:r w:rsidR="005574BA"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 xml:space="preserve"> address (if the </w:t>
            </w:r>
            <w:r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>n</w:t>
            </w:r>
            <w:r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ear-accident </w:t>
            </w:r>
            <w:r w:rsidR="005574BA"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>did not happen at Aarhus University):</w:t>
            </w:r>
          </w:p>
          <w:p w14:paraId="0B3BEA4D" w14:textId="77777777" w:rsidR="005574BA" w:rsidRPr="00E3593E" w:rsidRDefault="005574BA" w:rsidP="005574BA">
            <w:pPr>
              <w:rPr>
                <w:rFonts w:ascii="Verdana" w:hAnsi="Verdana"/>
                <w:b/>
                <w:sz w:val="20"/>
                <w:szCs w:val="20"/>
                <w:lang w:val="en-GB" w:bidi="en-GB"/>
              </w:rPr>
            </w:pPr>
          </w:p>
          <w:p w14:paraId="1498443F" w14:textId="77777777" w:rsidR="005574BA" w:rsidRPr="00E3593E" w:rsidRDefault="005574BA" w:rsidP="005574B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>Address:</w:t>
            </w:r>
          </w:p>
          <w:p w14:paraId="307EE82C" w14:textId="77777777" w:rsidR="005574BA" w:rsidRPr="00E3593E" w:rsidRDefault="005574BA" w:rsidP="005574B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0F9DBE2C" w14:textId="77777777" w:rsidR="005574BA" w:rsidRPr="00E3593E" w:rsidRDefault="005574BA" w:rsidP="005574B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>Postal code and town/city:</w:t>
            </w:r>
          </w:p>
          <w:p w14:paraId="31955DD3" w14:textId="77777777" w:rsidR="005574BA" w:rsidRPr="00E3593E" w:rsidRDefault="005574BA" w:rsidP="005574B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4A3D3833" w14:textId="77777777" w:rsidR="005574BA" w:rsidRPr="00E3593E" w:rsidRDefault="005574BA" w:rsidP="005574B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 xml:space="preserve">Describe the </w:t>
            </w:r>
            <w:r w:rsidR="00296094"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>n</w:t>
            </w:r>
            <w:r w:rsidR="00296094" w:rsidRPr="00E3593E">
              <w:rPr>
                <w:rFonts w:ascii="Verdana" w:hAnsi="Verdana"/>
                <w:b/>
                <w:sz w:val="20"/>
                <w:szCs w:val="20"/>
                <w:lang w:val="en-GB"/>
              </w:rPr>
              <w:t>ear-accident</w:t>
            </w:r>
            <w:r w:rsidR="00296094"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 xml:space="preserve"> </w:t>
            </w:r>
            <w:r w:rsidRPr="00E3593E">
              <w:rPr>
                <w:rFonts w:ascii="Verdana" w:hAnsi="Verdana"/>
                <w:b/>
                <w:sz w:val="20"/>
                <w:szCs w:val="20"/>
                <w:lang w:val="en-GB" w:bidi="en-GB"/>
              </w:rPr>
              <w:t>site in your own words:</w:t>
            </w:r>
          </w:p>
          <w:p w14:paraId="29A1E07C" w14:textId="77777777" w:rsidR="00D04604" w:rsidRPr="00E3593E" w:rsidRDefault="00D04604" w:rsidP="002406A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422DB45D" w14:textId="77777777" w:rsidR="00786B4C" w:rsidRPr="00E3593E" w:rsidRDefault="00786B4C" w:rsidP="002406A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6A8826CF" w14:textId="77777777" w:rsidR="005C7999" w:rsidRPr="00E3593E" w:rsidRDefault="005C7999" w:rsidP="004F0AF6">
      <w:pPr>
        <w:rPr>
          <w:rFonts w:ascii="Verdana" w:hAnsi="Verdana"/>
          <w:b/>
          <w:sz w:val="20"/>
          <w:szCs w:val="20"/>
          <w:lang w:val="en-GB"/>
        </w:rPr>
      </w:pPr>
    </w:p>
    <w:p w14:paraId="01709A46" w14:textId="77777777" w:rsidR="005574BA" w:rsidRPr="00E3593E" w:rsidRDefault="005574BA" w:rsidP="005574BA">
      <w:pPr>
        <w:rPr>
          <w:rFonts w:ascii="Verdana" w:hAnsi="Verdana"/>
          <w:b/>
          <w:lang w:val="en-GB"/>
        </w:rPr>
      </w:pPr>
      <w:r w:rsidRPr="00E3593E">
        <w:rPr>
          <w:rFonts w:ascii="Verdana" w:hAnsi="Verdana"/>
          <w:b/>
          <w:lang w:val="en-GB" w:bidi="en-GB"/>
        </w:rPr>
        <w:t>Description of the near-accident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C2C74" w:rsidRPr="00E3593E" w14:paraId="0FFC0572" w14:textId="77777777" w:rsidTr="00BB35AA">
        <w:tc>
          <w:tcPr>
            <w:tcW w:w="9540" w:type="dxa"/>
            <w:shd w:val="clear" w:color="auto" w:fill="auto"/>
          </w:tcPr>
          <w:p w14:paraId="57DB162B" w14:textId="77777777" w:rsidR="005574BA" w:rsidRPr="00E3593E" w:rsidRDefault="005574BA" w:rsidP="005574B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3593E">
              <w:rPr>
                <w:rFonts w:ascii="Verdana" w:eastAsia="Verdana" w:hAnsi="Verdana" w:cs="Verdana"/>
                <w:b/>
                <w:sz w:val="20"/>
                <w:szCs w:val="20"/>
                <w:lang w:val="en-GB" w:bidi="en-GB"/>
              </w:rPr>
              <w:t>Description of the course of events:</w:t>
            </w:r>
          </w:p>
          <w:p w14:paraId="0AEE45F1" w14:textId="77777777" w:rsidR="00BC2C74" w:rsidRPr="00E3593E" w:rsidRDefault="00BC2C74" w:rsidP="00BC2C7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14:paraId="71FDF714" w14:textId="77777777" w:rsidR="00BC2C74" w:rsidRPr="00E3593E" w:rsidRDefault="00BC2C74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6FCB3E0" w14:textId="77777777" w:rsidR="00BC2C74" w:rsidRPr="00E3593E" w:rsidRDefault="00BC2C74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78D6AB9" w14:textId="77777777" w:rsidR="00BC2C74" w:rsidRPr="00E3593E" w:rsidRDefault="00BC2C74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7440696" w14:textId="77777777" w:rsidR="00786B4C" w:rsidRPr="00E3593E" w:rsidRDefault="00786B4C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7BD77FD" w14:textId="77777777" w:rsidR="00786B4C" w:rsidRPr="00E3593E" w:rsidRDefault="00786B4C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AB11A66" w14:textId="77777777" w:rsidR="00786B4C" w:rsidRPr="00E3593E" w:rsidRDefault="00786B4C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74E8DB4" w14:textId="77777777" w:rsidR="00786B4C" w:rsidRPr="00E3593E" w:rsidRDefault="00786B4C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B9EF347" w14:textId="77777777" w:rsidR="00786B4C" w:rsidRPr="00E3593E" w:rsidRDefault="00786B4C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BE7D02B" w14:textId="77777777" w:rsidR="00786B4C" w:rsidRPr="00E3593E" w:rsidRDefault="00786B4C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729F89C" w14:textId="77777777" w:rsidR="00786B4C" w:rsidRPr="00E3593E" w:rsidRDefault="00786B4C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0333D3B" w14:textId="77777777" w:rsidR="00786B4C" w:rsidRPr="00E3593E" w:rsidRDefault="00786B4C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8C0E1FD" w14:textId="77777777" w:rsidR="00786B4C" w:rsidRPr="00E3593E" w:rsidRDefault="00786B4C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AAA93EF" w14:textId="77777777" w:rsidR="00786B4C" w:rsidRPr="00E3593E" w:rsidRDefault="00786B4C" w:rsidP="00BC2C7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B785A1E" w14:textId="77777777" w:rsidR="00E00737" w:rsidRPr="00E3593E" w:rsidRDefault="00E00737" w:rsidP="004F0AF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325E62B" w14:textId="77777777" w:rsidR="00E00737" w:rsidRPr="00E3593E" w:rsidRDefault="00E00737" w:rsidP="004F0AF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269A9C6" w14:textId="77777777" w:rsidR="004F0AF6" w:rsidRPr="00E3593E" w:rsidRDefault="004F0AF6" w:rsidP="004F0AF6">
      <w:pPr>
        <w:rPr>
          <w:rFonts w:ascii="Verdana" w:hAnsi="Verdana"/>
          <w:sz w:val="20"/>
          <w:szCs w:val="20"/>
          <w:lang w:val="en-GB"/>
        </w:rPr>
      </w:pPr>
    </w:p>
    <w:p w14:paraId="3AA2F615" w14:textId="77777777" w:rsidR="005C7999" w:rsidRPr="00E3593E" w:rsidRDefault="005C7999" w:rsidP="004F0AF6">
      <w:pPr>
        <w:rPr>
          <w:rFonts w:ascii="Verdana" w:hAnsi="Verdana"/>
          <w:sz w:val="20"/>
          <w:szCs w:val="20"/>
          <w:lang w:val="en-GB"/>
        </w:rPr>
      </w:pPr>
    </w:p>
    <w:p w14:paraId="18C765B6" w14:textId="715C0201" w:rsidR="005C7999" w:rsidRPr="00E3593E" w:rsidRDefault="00EB698F" w:rsidP="004F0AF6">
      <w:pPr>
        <w:rPr>
          <w:rFonts w:ascii="Verdana" w:hAnsi="Verdana"/>
          <w:b/>
          <w:lang w:val="en-GB"/>
        </w:rPr>
      </w:pPr>
      <w:r w:rsidRPr="00E3593E">
        <w:rPr>
          <w:rFonts w:ascii="Verdana" w:hAnsi="Verdana"/>
          <w:b/>
          <w:lang w:val="en-GB"/>
        </w:rPr>
        <w:br w:type="page"/>
      </w:r>
      <w:r w:rsidRPr="00E3593E">
        <w:rPr>
          <w:rFonts w:ascii="Verdana" w:hAnsi="Verdana"/>
          <w:b/>
          <w:lang w:val="en-GB"/>
        </w:rPr>
        <w:lastRenderedPageBreak/>
        <w:t>Filled in</w:t>
      </w:r>
      <w:r w:rsidR="005574BA" w:rsidRPr="00E3593E">
        <w:rPr>
          <w:rFonts w:ascii="Verdana" w:hAnsi="Verdana"/>
          <w:b/>
          <w:lang w:val="en-GB"/>
        </w:rPr>
        <w:t xml:space="preserve"> by</w:t>
      </w:r>
      <w:r w:rsidR="008D4126" w:rsidRPr="00E3593E">
        <w:rPr>
          <w:rFonts w:ascii="Verdana" w:hAnsi="Verdana"/>
          <w:b/>
          <w:lang w:val="en-GB"/>
        </w:rPr>
        <w:t xml:space="preserve"> </w:t>
      </w:r>
      <w:r w:rsidR="005574BA" w:rsidRPr="00E3593E">
        <w:rPr>
          <w:rFonts w:ascii="Verdana" w:hAnsi="Verdana"/>
          <w:b/>
          <w:lang w:val="en-GB"/>
        </w:rPr>
        <w:t>the</w:t>
      </w:r>
      <w:r w:rsidR="008D4126" w:rsidRPr="00E3593E">
        <w:rPr>
          <w:rFonts w:ascii="Verdana" w:hAnsi="Verdana"/>
          <w:b/>
          <w:lang w:val="en-GB"/>
        </w:rPr>
        <w:t xml:space="preserve"> </w:t>
      </w:r>
      <w:r w:rsidR="005574BA" w:rsidRPr="00E3593E">
        <w:rPr>
          <w:rFonts w:ascii="Verdana" w:hAnsi="Verdana"/>
          <w:b/>
          <w:lang w:val="en-GB"/>
        </w:rPr>
        <w:t>occupational health and safety group</w:t>
      </w:r>
      <w:r w:rsidR="005C7999" w:rsidRPr="00E3593E">
        <w:rPr>
          <w:rFonts w:ascii="Verdana" w:hAnsi="Verdana"/>
          <w:b/>
          <w:lang w:val="en-GB"/>
        </w:rPr>
        <w:t>:</w:t>
      </w:r>
    </w:p>
    <w:p w14:paraId="72D85C8B" w14:textId="77777777" w:rsidR="00EB698F" w:rsidRPr="00E3593E" w:rsidRDefault="00EB698F" w:rsidP="004F0AF6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1E0" w:firstRow="1" w:lastRow="1" w:firstColumn="1" w:lastColumn="1" w:noHBand="0" w:noVBand="0"/>
      </w:tblPr>
      <w:tblGrid>
        <w:gridCol w:w="9520"/>
      </w:tblGrid>
      <w:tr w:rsidR="005C7999" w:rsidRPr="00E3593E" w14:paraId="1BDE4BFE" w14:textId="77777777" w:rsidTr="00B11297">
        <w:tc>
          <w:tcPr>
            <w:tcW w:w="9540" w:type="dxa"/>
            <w:shd w:val="clear" w:color="auto" w:fill="DEEAF6"/>
          </w:tcPr>
          <w:p w14:paraId="3495C80A" w14:textId="77777777" w:rsidR="005574BA" w:rsidRPr="00E3593E" w:rsidRDefault="005574BA" w:rsidP="005574B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Was the work situation affected by technical deficiencies such as maintenance issues, difficulties with operation or the like? If YES, which and in what way?</w:t>
            </w:r>
          </w:p>
          <w:p w14:paraId="71280810" w14:textId="77777777" w:rsidR="005C7999" w:rsidRPr="00E3593E" w:rsidRDefault="005C7999" w:rsidP="004F0AF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7CA4540" w14:textId="77777777" w:rsidR="005C7999" w:rsidRPr="00E3593E" w:rsidRDefault="005C7999" w:rsidP="004F0AF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5CF7069" w14:textId="77777777" w:rsidR="00832361" w:rsidRPr="00E3593E" w:rsidRDefault="00832361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3EA2D1B0" w14:textId="77777777" w:rsidR="00EB698F" w:rsidRPr="00E3593E" w:rsidRDefault="00EB698F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1A4879F9" w14:textId="77777777" w:rsidR="00EB698F" w:rsidRPr="00E3593E" w:rsidRDefault="00EB698F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52181C8C" w14:textId="77777777" w:rsidR="00DA771C" w:rsidRPr="00E3593E" w:rsidRDefault="00DA771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020C0DBD" w14:textId="77777777" w:rsidR="00DA771C" w:rsidRPr="00E3593E" w:rsidRDefault="00DA771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2377CE33" w14:textId="77777777" w:rsidR="005574BA" w:rsidRPr="00E3593E" w:rsidRDefault="005574BA" w:rsidP="005574B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Was the work situation affected by conditions relating to work environment such as lighting, noise, smoke, gases, fumes or the like? If YES, which and in what way?</w:t>
            </w:r>
          </w:p>
          <w:p w14:paraId="462E3965" w14:textId="77777777" w:rsidR="0024156C" w:rsidRPr="00E3593E" w:rsidRDefault="0024156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D9B9F9A" w14:textId="77777777" w:rsidR="00EB698F" w:rsidRPr="00E3593E" w:rsidRDefault="00EB698F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65CB161" w14:textId="77777777" w:rsidR="0024156C" w:rsidRPr="00E3593E" w:rsidRDefault="0024156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D0DC056" w14:textId="77777777" w:rsidR="0024156C" w:rsidRPr="00E3593E" w:rsidRDefault="0024156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7E96DE1" w14:textId="77777777" w:rsidR="00EB698F" w:rsidRPr="00E3593E" w:rsidRDefault="00EB698F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39884DF" w14:textId="77777777" w:rsidR="005C7999" w:rsidRPr="00E3593E" w:rsidRDefault="005C7999" w:rsidP="004F0AF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D2E52DA" w14:textId="77777777" w:rsidR="005C7999" w:rsidRPr="00E3593E" w:rsidRDefault="005574BA" w:rsidP="004F0AF6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Was the work situation affected by something else than the previous mentioned</w:t>
            </w:r>
            <w:r w:rsidR="0024156C" w:rsidRPr="00E3593E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? </w:t>
            </w:r>
            <w:r w:rsidRPr="00E3593E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If YES, which and in what way?</w:t>
            </w:r>
          </w:p>
          <w:p w14:paraId="352D4824" w14:textId="77777777" w:rsidR="0024156C" w:rsidRPr="00E3593E" w:rsidRDefault="0024156C" w:rsidP="004F0AF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53569D7" w14:textId="77777777" w:rsidR="005C7999" w:rsidRPr="00E3593E" w:rsidRDefault="005C7999" w:rsidP="004F0AF6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0D2A3201" w14:textId="77777777" w:rsidR="0024156C" w:rsidRPr="00E3593E" w:rsidRDefault="0024156C" w:rsidP="004F0AF6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12E8E63A" w14:textId="77777777" w:rsidR="00EB698F" w:rsidRPr="00E3593E" w:rsidRDefault="00EB698F" w:rsidP="004F0AF6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26CCFC20" w14:textId="77777777" w:rsidR="0024156C" w:rsidRPr="00E3593E" w:rsidRDefault="0024156C" w:rsidP="004F0AF6">
            <w:pPr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20F10E1A" w14:textId="77777777" w:rsidR="00DA771C" w:rsidRPr="00E3593E" w:rsidRDefault="00DA771C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0F71F248" w14:textId="77777777" w:rsidR="00EB698F" w:rsidRPr="00E3593E" w:rsidRDefault="00EB698F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5AB6B0F1" w14:textId="77777777" w:rsidR="005574BA" w:rsidRPr="00E3593E" w:rsidRDefault="005574BA" w:rsidP="005574B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 xml:space="preserve">The occupational health and safety group’s suggestions for preventive measures: </w:t>
            </w:r>
          </w:p>
          <w:p w14:paraId="2DAF01EA" w14:textId="77777777" w:rsidR="005C7999" w:rsidRPr="00E3593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40D1DBB1" w14:textId="77777777" w:rsidR="00EB698F" w:rsidRPr="00E3593E" w:rsidRDefault="00EB698F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2DE94B38" w14:textId="77777777" w:rsidR="005C7999" w:rsidRPr="00E3593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033318FE" w14:textId="77777777" w:rsidR="00EB698F" w:rsidRPr="00E3593E" w:rsidRDefault="00EB698F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69F77BAF" w14:textId="77777777" w:rsidR="005C7999" w:rsidRPr="00E3593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5650C855" w14:textId="77777777" w:rsidR="00B9590B" w:rsidRPr="00E3593E" w:rsidRDefault="00B9590B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742243F6" w14:textId="77777777" w:rsidR="00B9590B" w:rsidRPr="00E3593E" w:rsidRDefault="00B9590B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61962176" w14:textId="77777777" w:rsidR="005574BA" w:rsidRPr="00E3593E" w:rsidRDefault="005574BA" w:rsidP="005574B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  <w:r w:rsidRPr="00E3593E"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  <w:t>The following measures have been taken:</w:t>
            </w:r>
          </w:p>
          <w:p w14:paraId="578E97B0" w14:textId="77777777" w:rsidR="005C7999" w:rsidRPr="00E3593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145E2364" w14:textId="77777777" w:rsidR="005C7999" w:rsidRPr="00E3593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7A806EBE" w14:textId="77777777" w:rsidR="005C7999" w:rsidRPr="00E3593E" w:rsidRDefault="005C7999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2C2570CD" w14:textId="77777777" w:rsidR="00B9590B" w:rsidRPr="00E3593E" w:rsidRDefault="00B9590B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298D647C" w14:textId="77777777" w:rsidR="00EB698F" w:rsidRPr="00E3593E" w:rsidRDefault="00EB698F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08845038" w14:textId="77777777" w:rsidR="00EB698F" w:rsidRPr="00E3593E" w:rsidRDefault="00EB698F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33653307" w14:textId="77777777" w:rsidR="00B9590B" w:rsidRPr="00E3593E" w:rsidRDefault="00B9590B" w:rsidP="00BB35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  <w:lang w:val="en-GB"/>
              </w:rPr>
            </w:pPr>
          </w:p>
          <w:p w14:paraId="4C63631E" w14:textId="77777777" w:rsidR="005C7999" w:rsidRPr="00E3593E" w:rsidRDefault="005C7999" w:rsidP="00BB35A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D166E35" w14:textId="77777777" w:rsidR="001B1BE7" w:rsidRPr="00E3593E" w:rsidRDefault="001B1BE7">
      <w:pPr>
        <w:rPr>
          <w:rFonts w:ascii="Verdana" w:hAnsi="Verdana"/>
          <w:b/>
          <w:sz w:val="18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32361" w:rsidRPr="00E3593E" w14:paraId="65F9CCD5" w14:textId="77777777" w:rsidTr="00BB35AA">
        <w:tc>
          <w:tcPr>
            <w:tcW w:w="9540" w:type="dxa"/>
            <w:shd w:val="clear" w:color="auto" w:fill="auto"/>
          </w:tcPr>
          <w:p w14:paraId="108EDBB2" w14:textId="77777777" w:rsidR="00815C99" w:rsidRPr="00E3593E" w:rsidRDefault="005574BA" w:rsidP="00815C99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GB" w:bidi="en-GB"/>
              </w:rPr>
            </w:pPr>
            <w:r w:rsidRPr="00E3593E">
              <w:rPr>
                <w:rFonts w:ascii="Verdana" w:eastAsia="Verdana" w:hAnsi="Verdana" w:cs="Verdana"/>
                <w:b/>
                <w:sz w:val="20"/>
                <w:szCs w:val="20"/>
                <w:lang w:val="en-GB" w:bidi="en-GB"/>
              </w:rPr>
              <w:t>A COPY OF THE COMPLETED FORM MUST BE SENT TO:</w:t>
            </w:r>
          </w:p>
          <w:p w14:paraId="538EF9A1" w14:textId="77777777" w:rsidR="005574BA" w:rsidRPr="00E3593E" w:rsidRDefault="005574BA" w:rsidP="00815C99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E3593E">
              <w:rPr>
                <w:rFonts w:ascii="Verdana" w:eastAsia="Verdana" w:hAnsi="Verdana" w:cs="Verdana"/>
                <w:sz w:val="20"/>
                <w:szCs w:val="20"/>
                <w:lang w:val="en-GB" w:bidi="en-GB"/>
              </w:rPr>
              <w:t>LAMU - the Local Occupational Health and Safety Committee</w:t>
            </w:r>
          </w:p>
          <w:p w14:paraId="2F0B77A5" w14:textId="77777777" w:rsidR="009A72CE" w:rsidRPr="00E3593E" w:rsidRDefault="009A72CE" w:rsidP="009A72CE">
            <w:pPr>
              <w:ind w:left="720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14:paraId="3B33E3B1" w14:textId="77777777" w:rsidR="00832361" w:rsidRPr="00E3593E" w:rsidRDefault="00832361">
      <w:pPr>
        <w:rPr>
          <w:rFonts w:ascii="Verdana" w:hAnsi="Verdana"/>
          <w:b/>
          <w:sz w:val="18"/>
          <w:szCs w:val="20"/>
          <w:lang w:val="en-GB"/>
        </w:rPr>
      </w:pPr>
    </w:p>
    <w:sectPr w:rsidR="00832361" w:rsidRPr="00E3593E" w:rsidSect="009F5459">
      <w:headerReference w:type="default" r:id="rId7"/>
      <w:footerReference w:type="even" r:id="rId8"/>
      <w:footerReference w:type="default" r:id="rId9"/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B5B5" w14:textId="77777777" w:rsidR="003D6F21" w:rsidRDefault="003D6F21">
      <w:r>
        <w:separator/>
      </w:r>
    </w:p>
  </w:endnote>
  <w:endnote w:type="continuationSeparator" w:id="0">
    <w:p w14:paraId="2EC51F57" w14:textId="77777777" w:rsidR="003D6F21" w:rsidRDefault="003D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B39F" w14:textId="77777777" w:rsidR="00D00807" w:rsidRDefault="00D00807" w:rsidP="0018504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EBB9C06" w14:textId="77777777" w:rsidR="00D00807" w:rsidRDefault="00D00807" w:rsidP="005337E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5FCD" w14:textId="77777777" w:rsidR="00D00807" w:rsidRDefault="00D00807" w:rsidP="0018504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96094">
      <w:rPr>
        <w:rStyle w:val="Sidetal"/>
        <w:noProof/>
      </w:rPr>
      <w:t>1</w:t>
    </w:r>
    <w:r>
      <w:rPr>
        <w:rStyle w:val="Sidetal"/>
      </w:rPr>
      <w:fldChar w:fldCharType="end"/>
    </w:r>
  </w:p>
  <w:p w14:paraId="7E1D0FD7" w14:textId="77777777" w:rsidR="00D00807" w:rsidRDefault="00D00807" w:rsidP="005337E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603B" w14:textId="77777777" w:rsidR="003D6F21" w:rsidRDefault="003D6F21">
      <w:r>
        <w:separator/>
      </w:r>
    </w:p>
  </w:footnote>
  <w:footnote w:type="continuationSeparator" w:id="0">
    <w:p w14:paraId="330878AB" w14:textId="77777777" w:rsidR="003D6F21" w:rsidRDefault="003D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EC09" w14:textId="77777777" w:rsidR="00950B94" w:rsidRDefault="00950B94">
    <w:pPr>
      <w:pStyle w:val="Sidehoved"/>
    </w:pPr>
  </w:p>
  <w:tbl>
    <w:tblPr>
      <w:tblW w:w="0" w:type="auto"/>
      <w:tblLook w:val="01E0" w:firstRow="1" w:lastRow="1" w:firstColumn="1" w:lastColumn="1" w:noHBand="0" w:noVBand="0"/>
    </w:tblPr>
    <w:tblGrid>
      <w:gridCol w:w="7200"/>
      <w:gridCol w:w="2438"/>
    </w:tblGrid>
    <w:tr w:rsidR="00950B94" w:rsidRPr="00443980" w14:paraId="223D8FFF" w14:textId="77777777" w:rsidTr="00B06AF3">
      <w:trPr>
        <w:trHeight w:val="1276"/>
      </w:trPr>
      <w:tc>
        <w:tcPr>
          <w:tcW w:w="7364" w:type="dxa"/>
        </w:tcPr>
        <w:p w14:paraId="4473DABA" w14:textId="34583FF7" w:rsidR="00950B94" w:rsidRDefault="00E3593E" w:rsidP="00B06AF3">
          <w:pPr>
            <w:pStyle w:val="Sidehoved"/>
            <w:rPr>
              <w:rFonts w:ascii="Verdana" w:hAnsi="Verdana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472AC1A" wp14:editId="50CBC52D">
                <wp:extent cx="1433830" cy="56134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0B94">
            <w:rPr>
              <w:rFonts w:ascii="Verdana" w:hAnsi="Verdana"/>
              <w:sz w:val="28"/>
              <w:szCs w:val="28"/>
            </w:rPr>
            <w:t xml:space="preserve"> </w:t>
          </w:r>
        </w:p>
        <w:p w14:paraId="2B9AFA06" w14:textId="77777777" w:rsidR="00950B94" w:rsidRPr="005574BA" w:rsidRDefault="005574BA" w:rsidP="00950B94">
          <w:pPr>
            <w:pStyle w:val="Sidehoved"/>
            <w:rPr>
              <w:rFonts w:ascii="Verdana" w:hAnsi="Verdana"/>
              <w:sz w:val="28"/>
              <w:szCs w:val="28"/>
              <w:lang w:val="en-US"/>
            </w:rPr>
          </w:pPr>
          <w:r w:rsidRPr="005574BA">
            <w:rPr>
              <w:rFonts w:ascii="Verdana" w:hAnsi="Verdana"/>
              <w:b/>
              <w:sz w:val="28"/>
              <w:szCs w:val="32"/>
              <w:lang w:val="en-US" w:bidi="en-GB"/>
            </w:rPr>
            <w:t>Form for reporting near-accidents</w:t>
          </w:r>
        </w:p>
      </w:tc>
      <w:tc>
        <w:tcPr>
          <w:tcW w:w="2489" w:type="dxa"/>
        </w:tcPr>
        <w:p w14:paraId="73767398" w14:textId="357467A0" w:rsidR="00950B94" w:rsidRPr="00443980" w:rsidRDefault="00950B94" w:rsidP="00296094">
          <w:pPr>
            <w:pStyle w:val="Sidehoved"/>
            <w:jc w:val="center"/>
            <w:rPr>
              <w:rFonts w:ascii="Verdana" w:hAnsi="Verdana"/>
              <w:sz w:val="20"/>
              <w:szCs w:val="20"/>
            </w:rPr>
          </w:pPr>
          <w:r w:rsidRPr="00443980">
            <w:rPr>
              <w:rFonts w:ascii="Verdana" w:hAnsi="Verdana"/>
              <w:sz w:val="20"/>
              <w:szCs w:val="20"/>
            </w:rPr>
            <w:t xml:space="preserve">Version </w:t>
          </w:r>
          <w:r w:rsidR="00EB698F">
            <w:rPr>
              <w:rFonts w:ascii="Verdana" w:hAnsi="Verdana"/>
              <w:sz w:val="20"/>
              <w:szCs w:val="20"/>
            </w:rPr>
            <w:t>2</w:t>
          </w:r>
          <w:r w:rsidR="00296094">
            <w:rPr>
              <w:rFonts w:ascii="Verdana" w:hAnsi="Verdana"/>
              <w:sz w:val="20"/>
              <w:szCs w:val="20"/>
            </w:rPr>
            <w:t>1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="00EB698F">
            <w:rPr>
              <w:rFonts w:ascii="Verdana" w:hAnsi="Verdana"/>
              <w:sz w:val="20"/>
              <w:szCs w:val="20"/>
            </w:rPr>
            <w:t>03</w:t>
          </w:r>
          <w:r>
            <w:rPr>
              <w:rFonts w:ascii="Verdana" w:hAnsi="Verdana"/>
              <w:sz w:val="20"/>
              <w:szCs w:val="20"/>
            </w:rPr>
            <w:t xml:space="preserve"> 20</w:t>
          </w:r>
          <w:r w:rsidR="00EB698F">
            <w:rPr>
              <w:rFonts w:ascii="Verdana" w:hAnsi="Verdana"/>
              <w:sz w:val="20"/>
              <w:szCs w:val="20"/>
            </w:rPr>
            <w:t>24</w:t>
          </w:r>
        </w:p>
      </w:tc>
    </w:tr>
  </w:tbl>
  <w:p w14:paraId="2EC9F431" w14:textId="478A7F28" w:rsidR="00D00807" w:rsidRPr="00EB698F" w:rsidRDefault="00EB698F">
    <w:pPr>
      <w:pStyle w:val="Sidehoved"/>
      <w:rPr>
        <w:rFonts w:ascii="Verdana" w:hAnsi="Verdana"/>
        <w:color w:val="333333"/>
        <w:sz w:val="20"/>
        <w:szCs w:val="20"/>
        <w:lang w:val="en-US" w:bidi="en-GB"/>
      </w:rPr>
    </w:pPr>
    <w:r w:rsidRPr="00EB698F">
      <w:rPr>
        <w:rFonts w:ascii="Verdana" w:hAnsi="Verdana"/>
        <w:color w:val="333333"/>
        <w:sz w:val="20"/>
        <w:szCs w:val="20"/>
        <w:lang w:val="en-US" w:bidi="en-GB"/>
      </w:rPr>
      <w:t>Incidents that</w:t>
    </w:r>
    <w:r w:rsidR="005574BA" w:rsidRPr="00EB698F">
      <w:rPr>
        <w:rFonts w:ascii="Verdana" w:hAnsi="Verdana"/>
        <w:color w:val="333333"/>
        <w:sz w:val="20"/>
        <w:szCs w:val="20"/>
        <w:lang w:val="en-US" w:bidi="en-GB"/>
      </w:rPr>
      <w:t xml:space="preserve"> could have </w:t>
    </w:r>
    <w:r w:rsidRPr="00EB698F">
      <w:rPr>
        <w:rFonts w:ascii="Verdana" w:hAnsi="Verdana"/>
        <w:color w:val="333333"/>
        <w:sz w:val="20"/>
        <w:szCs w:val="20"/>
        <w:lang w:val="en-US" w:bidi="en-GB"/>
      </w:rPr>
      <w:t>resulted in</w:t>
    </w:r>
    <w:r w:rsidR="005574BA" w:rsidRPr="00EB698F">
      <w:rPr>
        <w:rFonts w:ascii="Verdana" w:hAnsi="Verdana"/>
        <w:color w:val="333333"/>
        <w:sz w:val="20"/>
        <w:szCs w:val="20"/>
        <w:lang w:val="en-US" w:bidi="en-GB"/>
      </w:rPr>
      <w:t xml:space="preserve"> work-accidents, but where there </w:t>
    </w:r>
    <w:r w:rsidRPr="00EB698F">
      <w:rPr>
        <w:rFonts w:ascii="Verdana" w:hAnsi="Verdana"/>
        <w:color w:val="333333"/>
        <w:sz w:val="20"/>
        <w:szCs w:val="20"/>
        <w:lang w:val="en-US" w:bidi="en-GB"/>
      </w:rPr>
      <w:t>was</w:t>
    </w:r>
    <w:r w:rsidR="005574BA" w:rsidRPr="00EB698F">
      <w:rPr>
        <w:rFonts w:ascii="Verdana" w:hAnsi="Verdana"/>
        <w:color w:val="333333"/>
        <w:sz w:val="20"/>
        <w:szCs w:val="20"/>
        <w:lang w:val="en-US" w:bidi="en-GB"/>
      </w:rPr>
      <w:t xml:space="preserve"> no injured person, </w:t>
    </w:r>
    <w:r w:rsidRPr="00EB698F">
      <w:rPr>
        <w:rFonts w:ascii="Verdana" w:hAnsi="Verdana"/>
        <w:color w:val="333333"/>
        <w:sz w:val="20"/>
        <w:szCs w:val="20"/>
        <w:lang w:val="en-US" w:bidi="en-GB"/>
      </w:rPr>
      <w:t>are</w:t>
    </w:r>
    <w:r w:rsidR="005574BA" w:rsidRPr="00EB698F">
      <w:rPr>
        <w:rFonts w:ascii="Verdana" w:hAnsi="Verdana"/>
        <w:color w:val="333333"/>
        <w:sz w:val="20"/>
        <w:szCs w:val="20"/>
        <w:lang w:val="en-US" w:bidi="en-GB"/>
      </w:rPr>
      <w:t xml:space="preserve"> called near-accidents.</w:t>
    </w:r>
  </w:p>
  <w:p w14:paraId="14A9CB61" w14:textId="77777777" w:rsidR="005574BA" w:rsidRPr="005574BA" w:rsidRDefault="005574BA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21671"/>
    <w:multiLevelType w:val="hybridMultilevel"/>
    <w:tmpl w:val="EEA6E1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6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F6"/>
    <w:rsid w:val="000009B4"/>
    <w:rsid w:val="00014371"/>
    <w:rsid w:val="00022509"/>
    <w:rsid w:val="00060176"/>
    <w:rsid w:val="00070EFD"/>
    <w:rsid w:val="00074E05"/>
    <w:rsid w:val="000A0C63"/>
    <w:rsid w:val="000C1B19"/>
    <w:rsid w:val="000C2351"/>
    <w:rsid w:val="0012313C"/>
    <w:rsid w:val="00142EFE"/>
    <w:rsid w:val="00144134"/>
    <w:rsid w:val="00172BBB"/>
    <w:rsid w:val="00185043"/>
    <w:rsid w:val="0018703A"/>
    <w:rsid w:val="00196C0F"/>
    <w:rsid w:val="00197CF9"/>
    <w:rsid w:val="001A67ED"/>
    <w:rsid w:val="001B1BE7"/>
    <w:rsid w:val="0022407E"/>
    <w:rsid w:val="00227284"/>
    <w:rsid w:val="00234FB2"/>
    <w:rsid w:val="002406AA"/>
    <w:rsid w:val="0024156C"/>
    <w:rsid w:val="00246326"/>
    <w:rsid w:val="00296094"/>
    <w:rsid w:val="002D0B41"/>
    <w:rsid w:val="002E1C0F"/>
    <w:rsid w:val="002F6DA7"/>
    <w:rsid w:val="00315292"/>
    <w:rsid w:val="00383238"/>
    <w:rsid w:val="003851A1"/>
    <w:rsid w:val="00386C4B"/>
    <w:rsid w:val="003C0C06"/>
    <w:rsid w:val="003D6F21"/>
    <w:rsid w:val="003E068C"/>
    <w:rsid w:val="003F2B7B"/>
    <w:rsid w:val="00426B43"/>
    <w:rsid w:val="00430A75"/>
    <w:rsid w:val="00466B7D"/>
    <w:rsid w:val="00481080"/>
    <w:rsid w:val="0049723F"/>
    <w:rsid w:val="004A2EC0"/>
    <w:rsid w:val="004F0AF6"/>
    <w:rsid w:val="004F6124"/>
    <w:rsid w:val="005337EC"/>
    <w:rsid w:val="005548BB"/>
    <w:rsid w:val="005574BA"/>
    <w:rsid w:val="00564A15"/>
    <w:rsid w:val="0057381D"/>
    <w:rsid w:val="005946DE"/>
    <w:rsid w:val="005C7999"/>
    <w:rsid w:val="005F337A"/>
    <w:rsid w:val="006421D7"/>
    <w:rsid w:val="006A6F7E"/>
    <w:rsid w:val="006B360D"/>
    <w:rsid w:val="006B7142"/>
    <w:rsid w:val="00700367"/>
    <w:rsid w:val="00701892"/>
    <w:rsid w:val="00717ABA"/>
    <w:rsid w:val="00723DED"/>
    <w:rsid w:val="00727B40"/>
    <w:rsid w:val="0073460C"/>
    <w:rsid w:val="007565C1"/>
    <w:rsid w:val="00786B4C"/>
    <w:rsid w:val="007A21EA"/>
    <w:rsid w:val="007B3376"/>
    <w:rsid w:val="007C129B"/>
    <w:rsid w:val="007C4B3B"/>
    <w:rsid w:val="007D2AEB"/>
    <w:rsid w:val="007E2619"/>
    <w:rsid w:val="007F060D"/>
    <w:rsid w:val="00815C99"/>
    <w:rsid w:val="00832361"/>
    <w:rsid w:val="008347CA"/>
    <w:rsid w:val="008A198C"/>
    <w:rsid w:val="008B1670"/>
    <w:rsid w:val="008C2D2F"/>
    <w:rsid w:val="008D4126"/>
    <w:rsid w:val="00921506"/>
    <w:rsid w:val="00922D64"/>
    <w:rsid w:val="00950B94"/>
    <w:rsid w:val="0097488D"/>
    <w:rsid w:val="009A72CE"/>
    <w:rsid w:val="009B54F2"/>
    <w:rsid w:val="009E2FDB"/>
    <w:rsid w:val="009F5459"/>
    <w:rsid w:val="00A43186"/>
    <w:rsid w:val="00AB1CF8"/>
    <w:rsid w:val="00AD15CE"/>
    <w:rsid w:val="00B06AF3"/>
    <w:rsid w:val="00B11297"/>
    <w:rsid w:val="00B9590B"/>
    <w:rsid w:val="00BA5D26"/>
    <w:rsid w:val="00BA600A"/>
    <w:rsid w:val="00BB35AA"/>
    <w:rsid w:val="00BC2C74"/>
    <w:rsid w:val="00C1763B"/>
    <w:rsid w:val="00C44870"/>
    <w:rsid w:val="00C450FA"/>
    <w:rsid w:val="00C508E0"/>
    <w:rsid w:val="00C644D4"/>
    <w:rsid w:val="00C74576"/>
    <w:rsid w:val="00CA4903"/>
    <w:rsid w:val="00CC0EB6"/>
    <w:rsid w:val="00CC22F5"/>
    <w:rsid w:val="00CF61E4"/>
    <w:rsid w:val="00D00807"/>
    <w:rsid w:val="00D04604"/>
    <w:rsid w:val="00D074B9"/>
    <w:rsid w:val="00D30B13"/>
    <w:rsid w:val="00D30B9F"/>
    <w:rsid w:val="00D35A5C"/>
    <w:rsid w:val="00D71E8B"/>
    <w:rsid w:val="00DA771C"/>
    <w:rsid w:val="00E00737"/>
    <w:rsid w:val="00E17CC7"/>
    <w:rsid w:val="00E3593E"/>
    <w:rsid w:val="00E62F30"/>
    <w:rsid w:val="00E7068C"/>
    <w:rsid w:val="00E80738"/>
    <w:rsid w:val="00E85957"/>
    <w:rsid w:val="00EB698F"/>
    <w:rsid w:val="00ED192E"/>
    <w:rsid w:val="00ED6861"/>
    <w:rsid w:val="00F620B2"/>
    <w:rsid w:val="00F73DC7"/>
    <w:rsid w:val="00F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0EE4F7"/>
  <w15:chartTrackingRefBased/>
  <w15:docId w15:val="{6E62F165-63B6-477B-A1CA-3B9ADAA3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AF6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4F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4F0AF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D0B4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337EC"/>
  </w:style>
  <w:style w:type="paragraph" w:styleId="Markeringsbobletekst">
    <w:name w:val="Balloon Text"/>
    <w:basedOn w:val="Normal"/>
    <w:semiHidden/>
    <w:rsid w:val="00070E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72CE"/>
    <w:rPr>
      <w:color w:val="0000FF"/>
      <w:u w:val="single"/>
    </w:rPr>
  </w:style>
  <w:style w:type="character" w:styleId="Kommentarhenvisning">
    <w:name w:val="annotation reference"/>
    <w:uiPriority w:val="99"/>
    <w:unhideWhenUsed/>
    <w:rsid w:val="009A72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A72CE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KommentartekstTegn">
    <w:name w:val="Kommentartekst Tegn"/>
    <w:link w:val="Kommentartekst"/>
    <w:uiPriority w:val="99"/>
    <w:rsid w:val="009A72CE"/>
    <w:rPr>
      <w:rFonts w:ascii="Calibri" w:eastAsia="Calibri" w:hAnsi="Calibri"/>
      <w:lang w:eastAsia="en-US"/>
    </w:rPr>
  </w:style>
  <w:style w:type="character" w:customStyle="1" w:styleId="SidehovedTegn">
    <w:name w:val="Sidehoved Tegn"/>
    <w:link w:val="Sidehoved"/>
    <w:uiPriority w:val="99"/>
    <w:rsid w:val="00950B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Tilskadekomne</vt:lpstr>
    </vt:vector>
  </TitlesOfParts>
  <Company>Aarhus Universitet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Tilskadekomne</dc:title>
  <dc:subject/>
  <dc:creator>TEKAAN</dc:creator>
  <cp:keywords/>
  <cp:lastModifiedBy>Christoffer Madsen Raben</cp:lastModifiedBy>
  <cp:revision>2</cp:revision>
  <cp:lastPrinted>2009-10-07T07:49:00Z</cp:lastPrinted>
  <dcterms:created xsi:type="dcterms:W3CDTF">2024-04-25T07:27:00Z</dcterms:created>
  <dcterms:modified xsi:type="dcterms:W3CDTF">2024-04-25T07:27:00Z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