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E6BA" w14:textId="2D0AA1B7" w:rsidR="00D20C26" w:rsidRDefault="00D20C26" w:rsidP="005C799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Skemaet </w:t>
      </w:r>
      <w:r w:rsidR="008F3F6B">
        <w:rPr>
          <w:rFonts w:ascii="Verdana" w:hAnsi="Verdana"/>
          <w:b/>
        </w:rPr>
        <w:t xml:space="preserve">skal </w:t>
      </w:r>
      <w:r>
        <w:rPr>
          <w:rFonts w:ascii="Verdana" w:hAnsi="Verdana"/>
          <w:b/>
        </w:rPr>
        <w:t xml:space="preserve">sendes via mail til en arbejdsmiljørepræsentant eller -leder i din arbejdsmiljøgruppe. De har brug for at vide hvem </w:t>
      </w:r>
      <w:r w:rsidR="008F3F6B">
        <w:rPr>
          <w:rFonts w:ascii="Verdana" w:hAnsi="Verdana"/>
          <w:b/>
        </w:rPr>
        <w:t xml:space="preserve">anmelderen </w:t>
      </w:r>
      <w:r>
        <w:rPr>
          <w:rFonts w:ascii="Verdana" w:hAnsi="Verdana"/>
          <w:b/>
        </w:rPr>
        <w:t>er, for at kunne analysere nærved-ulykken bedst muligt.</w:t>
      </w:r>
    </w:p>
    <w:p w14:paraId="24C760E3" w14:textId="77777777" w:rsidR="00D20C26" w:rsidRDefault="00D20C26" w:rsidP="005C7999">
      <w:pPr>
        <w:rPr>
          <w:rFonts w:ascii="Verdana" w:hAnsi="Verdana"/>
          <w:b/>
        </w:rPr>
      </w:pPr>
    </w:p>
    <w:p w14:paraId="0FDCACD9" w14:textId="77777777" w:rsidR="005C7999" w:rsidRPr="003C0C06" w:rsidRDefault="0022407E" w:rsidP="005C7999">
      <w:pPr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="005C7999" w:rsidRPr="003C0C06">
        <w:rPr>
          <w:rFonts w:ascii="Verdana" w:hAnsi="Verdana"/>
          <w:b/>
        </w:rPr>
        <w:t>plysninger om den involverede person</w:t>
      </w:r>
      <w:r w:rsidR="00315292" w:rsidRPr="003C0C06">
        <w:rPr>
          <w:rFonts w:ascii="Verdana" w:hAnsi="Verdana"/>
          <w:b/>
        </w:rPr>
        <w:t>/anmelder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96455E" w:rsidRPr="006A6F7E" w14:paraId="1C790967" w14:textId="77777777" w:rsidTr="000C2351">
        <w:tc>
          <w:tcPr>
            <w:tcW w:w="5580" w:type="dxa"/>
            <w:shd w:val="clear" w:color="auto" w:fill="auto"/>
          </w:tcPr>
          <w:p w14:paraId="1FDFC625" w14:textId="77777777" w:rsidR="0096455E" w:rsidRDefault="0096455E" w:rsidP="000C23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Stillingstype:</w:t>
            </w:r>
          </w:p>
          <w:p w14:paraId="66C12D97" w14:textId="77777777" w:rsidR="0096455E" w:rsidRPr="006A6F7E" w:rsidRDefault="0096455E" w:rsidP="000C2351">
            <w:pPr>
              <w:rPr>
                <w:rFonts w:ascii="Verdana" w:hAnsi="Verdana"/>
                <w:sz w:val="20"/>
                <w:szCs w:val="20"/>
              </w:rPr>
            </w:pPr>
          </w:p>
          <w:p w14:paraId="1BFEE3E2" w14:textId="77777777" w:rsidR="0096455E" w:rsidRPr="006A6F7E" w:rsidRDefault="0096455E" w:rsidP="000C23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455E" w:rsidRPr="006A6F7E" w14:paraId="17011C96" w14:textId="77777777" w:rsidTr="00BB35AA">
        <w:tc>
          <w:tcPr>
            <w:tcW w:w="5580" w:type="dxa"/>
            <w:shd w:val="clear" w:color="auto" w:fill="auto"/>
          </w:tcPr>
          <w:p w14:paraId="6A6A8603" w14:textId="77777777" w:rsidR="0096455E" w:rsidRDefault="0096455E" w:rsidP="004F0A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2237">
              <w:rPr>
                <w:rFonts w:ascii="Verdana" w:hAnsi="Verdana"/>
                <w:b/>
                <w:sz w:val="20"/>
                <w:szCs w:val="20"/>
              </w:rPr>
              <w:t>Institut/vicedirektørområde/enhed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3A419E1" w14:textId="77777777" w:rsidR="0096455E" w:rsidRPr="006A6F7E" w:rsidRDefault="0096455E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198178B9" w14:textId="77777777" w:rsidR="0096455E" w:rsidRPr="006A6F7E" w:rsidRDefault="0096455E" w:rsidP="004F0A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B275FE" w14:textId="77777777" w:rsidR="00315292" w:rsidRPr="00D04604" w:rsidRDefault="00315292" w:rsidP="004F0AF6">
      <w:pPr>
        <w:rPr>
          <w:rFonts w:ascii="Verdana" w:hAnsi="Verdana"/>
          <w:b/>
        </w:rPr>
      </w:pPr>
    </w:p>
    <w:p w14:paraId="79656065" w14:textId="77777777" w:rsidR="004F0AF6" w:rsidRPr="00D04604" w:rsidRDefault="00521984" w:rsidP="004F0AF6">
      <w:pPr>
        <w:rPr>
          <w:rFonts w:ascii="Verdana" w:hAnsi="Verdana"/>
          <w:b/>
        </w:rPr>
      </w:pPr>
      <w:r>
        <w:rPr>
          <w:rFonts w:ascii="Verdana" w:hAnsi="Verdana"/>
          <w:b/>
        </w:rPr>
        <w:t>Lokalitet</w:t>
      </w:r>
      <w:r w:rsidR="005C7999" w:rsidRPr="00D04604">
        <w:rPr>
          <w:rFonts w:ascii="Verdana" w:hAnsi="Verdana"/>
          <w:b/>
        </w:rPr>
        <w:t xml:space="preserve"> og tidspunkt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F0AF6" w:rsidRPr="006A6F7E" w14:paraId="77CC5B6E" w14:textId="77777777" w:rsidTr="00BB35AA">
        <w:trPr>
          <w:trHeight w:val="70"/>
        </w:trPr>
        <w:tc>
          <w:tcPr>
            <w:tcW w:w="9540" w:type="dxa"/>
            <w:shd w:val="clear" w:color="auto" w:fill="auto"/>
          </w:tcPr>
          <w:p w14:paraId="412FFBB3" w14:textId="77777777" w:rsidR="00D04604" w:rsidRPr="00B9519B" w:rsidRDefault="00D04604" w:rsidP="00D046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19B">
              <w:rPr>
                <w:rFonts w:ascii="Verdana" w:hAnsi="Verdana"/>
                <w:b/>
                <w:sz w:val="20"/>
                <w:szCs w:val="20"/>
              </w:rPr>
              <w:t>Dato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for </w:t>
            </w:r>
            <w:r w:rsidR="00521984">
              <w:rPr>
                <w:rFonts w:ascii="Verdana" w:hAnsi="Verdana"/>
                <w:b/>
                <w:sz w:val="20"/>
                <w:szCs w:val="20"/>
              </w:rPr>
              <w:t>hændelse</w:t>
            </w:r>
            <w:r w:rsidRPr="00B9519B">
              <w:rPr>
                <w:rFonts w:ascii="Verdana" w:hAnsi="Verdana"/>
                <w:b/>
                <w:sz w:val="20"/>
                <w:szCs w:val="20"/>
              </w:rPr>
              <w:t xml:space="preserve">:                                           </w:t>
            </w:r>
          </w:p>
          <w:p w14:paraId="68D7E95A" w14:textId="77777777" w:rsidR="00D04604" w:rsidRPr="00B9519B" w:rsidRDefault="00D04604" w:rsidP="00D0460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E200E0B" w14:textId="77777777" w:rsidR="00D04604" w:rsidRPr="00B9519B" w:rsidRDefault="00D04604" w:rsidP="00D046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19B">
              <w:rPr>
                <w:rFonts w:ascii="Verdana" w:hAnsi="Verdana"/>
                <w:b/>
                <w:sz w:val="20"/>
                <w:szCs w:val="20"/>
              </w:rPr>
              <w:t>Klokkeslæt:</w:t>
            </w:r>
          </w:p>
          <w:p w14:paraId="6EC7887F" w14:textId="77777777" w:rsidR="00CC22F5" w:rsidRPr="006A6F7E" w:rsidRDefault="00CC22F5" w:rsidP="00BC2C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4604" w:rsidRPr="006A6F7E" w14:paraId="42CD9889" w14:textId="77777777" w:rsidTr="00BB35AA">
        <w:trPr>
          <w:trHeight w:val="70"/>
        </w:trPr>
        <w:tc>
          <w:tcPr>
            <w:tcW w:w="9540" w:type="dxa"/>
            <w:shd w:val="clear" w:color="auto" w:fill="auto"/>
          </w:tcPr>
          <w:p w14:paraId="75DC8F5B" w14:textId="77777777" w:rsidR="00D04604" w:rsidRDefault="00D20C26" w:rsidP="002406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B12237">
              <w:rPr>
                <w:rFonts w:ascii="Verdana" w:hAnsi="Verdana"/>
                <w:b/>
                <w:sz w:val="20"/>
                <w:szCs w:val="20"/>
              </w:rPr>
              <w:t>ygning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og</w:t>
            </w:r>
            <w:r w:rsidRPr="00B12237">
              <w:rPr>
                <w:rFonts w:ascii="Verdana" w:hAnsi="Verdana"/>
                <w:b/>
                <w:sz w:val="20"/>
                <w:szCs w:val="20"/>
              </w:rPr>
              <w:t xml:space="preserve"> lokale</w:t>
            </w:r>
            <w:r w:rsidR="00D04604" w:rsidRPr="00B12237">
              <w:rPr>
                <w:rFonts w:ascii="Verdana" w:hAnsi="Verdana"/>
                <w:b/>
                <w:sz w:val="20"/>
                <w:szCs w:val="20"/>
              </w:rPr>
              <w:t>, hvis på Universitetets adresse:</w:t>
            </w:r>
          </w:p>
          <w:p w14:paraId="297494C4" w14:textId="77777777" w:rsidR="00D04604" w:rsidRDefault="00D04604" w:rsidP="002406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87BDCAC" w14:textId="77777777" w:rsidR="00786B4C" w:rsidRPr="006A6F7E" w:rsidRDefault="00786B4C" w:rsidP="002406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4604" w:rsidRPr="006A6F7E" w14:paraId="42D5E6D5" w14:textId="77777777" w:rsidTr="00BB35AA">
        <w:trPr>
          <w:trHeight w:val="70"/>
        </w:trPr>
        <w:tc>
          <w:tcPr>
            <w:tcW w:w="9540" w:type="dxa"/>
            <w:shd w:val="clear" w:color="auto" w:fill="auto"/>
          </w:tcPr>
          <w:p w14:paraId="6461A8E4" w14:textId="77777777" w:rsidR="00D04604" w:rsidRPr="00B12237" w:rsidRDefault="00D04604" w:rsidP="00D046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2237">
              <w:rPr>
                <w:rFonts w:ascii="Verdana" w:hAnsi="Verdana"/>
                <w:b/>
                <w:sz w:val="20"/>
                <w:szCs w:val="20"/>
              </w:rPr>
              <w:t xml:space="preserve">Adresse på </w:t>
            </w:r>
            <w:r w:rsidR="00521984">
              <w:rPr>
                <w:rFonts w:ascii="Verdana" w:hAnsi="Verdana"/>
                <w:b/>
                <w:sz w:val="20"/>
                <w:szCs w:val="20"/>
              </w:rPr>
              <w:t>lokaliteten</w:t>
            </w:r>
            <w:r w:rsidRPr="00B12237">
              <w:rPr>
                <w:rFonts w:ascii="Verdana" w:hAnsi="Verdana"/>
                <w:b/>
                <w:sz w:val="20"/>
                <w:szCs w:val="20"/>
              </w:rPr>
              <w:t xml:space="preserve"> (hvis udenfor Aarhus Universitets område):</w:t>
            </w:r>
          </w:p>
          <w:p w14:paraId="11992CF7" w14:textId="77777777" w:rsidR="008D4126" w:rsidRDefault="008D4126" w:rsidP="00D0460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5EB60E" w14:textId="77777777" w:rsidR="00D04604" w:rsidRPr="00B12237" w:rsidRDefault="00D04604" w:rsidP="00D046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2237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  <w:p w14:paraId="187B0504" w14:textId="77777777" w:rsidR="00D04604" w:rsidRPr="00B12237" w:rsidRDefault="00D04604" w:rsidP="00D0460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27C1A55" w14:textId="77777777" w:rsidR="00D04604" w:rsidRDefault="00D04604" w:rsidP="00D046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2237">
              <w:rPr>
                <w:rFonts w:ascii="Verdana" w:hAnsi="Verdana"/>
                <w:b/>
                <w:sz w:val="20"/>
                <w:szCs w:val="20"/>
              </w:rPr>
              <w:t>Postnr. og by:</w:t>
            </w:r>
          </w:p>
          <w:p w14:paraId="2E0B0B58" w14:textId="77777777" w:rsidR="00D04604" w:rsidRPr="00B12237" w:rsidRDefault="00D04604" w:rsidP="00D0460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8BEE7FC" w14:textId="77777777" w:rsidR="00D04604" w:rsidRPr="00B12237" w:rsidRDefault="00D04604" w:rsidP="00D04604">
            <w:pPr>
              <w:rPr>
                <w:rFonts w:ascii="Verdana" w:hAnsi="Verdana"/>
                <w:sz w:val="20"/>
                <w:szCs w:val="20"/>
              </w:rPr>
            </w:pPr>
            <w:r w:rsidRPr="00B12237">
              <w:rPr>
                <w:rFonts w:ascii="Verdana" w:hAnsi="Verdana"/>
                <w:b/>
                <w:sz w:val="20"/>
                <w:szCs w:val="20"/>
              </w:rPr>
              <w:t>Angiv med egne ord det sted, hvor ulykken fandt sted:</w:t>
            </w:r>
          </w:p>
          <w:p w14:paraId="4ED6B784" w14:textId="77777777" w:rsidR="00D04604" w:rsidRDefault="00D04604" w:rsidP="002406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4B1E4B" w14:textId="77777777" w:rsidR="00786B4C" w:rsidRPr="00B12237" w:rsidRDefault="00786B4C" w:rsidP="002406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3054D13" w14:textId="77777777" w:rsidR="005C7999" w:rsidRPr="006A6F7E" w:rsidRDefault="005C7999" w:rsidP="004F0AF6">
      <w:pPr>
        <w:rPr>
          <w:rFonts w:ascii="Verdana" w:hAnsi="Verdana"/>
          <w:b/>
          <w:sz w:val="20"/>
          <w:szCs w:val="20"/>
        </w:rPr>
      </w:pPr>
    </w:p>
    <w:p w14:paraId="1D6AA79F" w14:textId="77777777" w:rsidR="005C7999" w:rsidRPr="006A6F7E" w:rsidRDefault="005C7999" w:rsidP="004F0AF6">
      <w:pPr>
        <w:rPr>
          <w:rFonts w:ascii="Verdana" w:hAnsi="Verdana"/>
          <w:b/>
          <w:sz w:val="20"/>
          <w:szCs w:val="20"/>
        </w:rPr>
      </w:pPr>
    </w:p>
    <w:p w14:paraId="1FAD50CF" w14:textId="77777777" w:rsidR="00BC2C74" w:rsidRPr="008D4126" w:rsidRDefault="00521984" w:rsidP="004F0AF6">
      <w:pPr>
        <w:rPr>
          <w:rFonts w:ascii="Verdana" w:hAnsi="Verdana"/>
          <w:b/>
        </w:rPr>
      </w:pPr>
      <w:r>
        <w:rPr>
          <w:rFonts w:ascii="Verdana" w:hAnsi="Verdana"/>
          <w:b/>
        </w:rPr>
        <w:t>B</w:t>
      </w:r>
      <w:r w:rsidR="00E00737" w:rsidRPr="008D4126">
        <w:rPr>
          <w:rFonts w:ascii="Verdana" w:hAnsi="Verdana"/>
          <w:b/>
        </w:rPr>
        <w:t>eskrivelse</w:t>
      </w:r>
      <w:r>
        <w:rPr>
          <w:rFonts w:ascii="Verdana" w:hAnsi="Verdana"/>
          <w:b/>
        </w:rPr>
        <w:t xml:space="preserve"> af hændelsen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C2C74" w:rsidRPr="006A6F7E" w14:paraId="490BBDAE" w14:textId="77777777" w:rsidTr="00BB35AA">
        <w:tc>
          <w:tcPr>
            <w:tcW w:w="9540" w:type="dxa"/>
            <w:shd w:val="clear" w:color="auto" w:fill="auto"/>
          </w:tcPr>
          <w:p w14:paraId="5701EB11" w14:textId="77777777" w:rsidR="00BC2C74" w:rsidRPr="006A6F7E" w:rsidRDefault="005337EC" w:rsidP="00BC2C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6F7E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BC2C74" w:rsidRPr="006A6F7E">
              <w:rPr>
                <w:rFonts w:ascii="Verdana" w:hAnsi="Verdana"/>
                <w:b/>
                <w:sz w:val="20"/>
                <w:szCs w:val="20"/>
              </w:rPr>
              <w:t>eskrivelse af hændelsesforløbet:</w:t>
            </w:r>
          </w:p>
          <w:p w14:paraId="7FA3CB28" w14:textId="77777777" w:rsidR="00BC2C74" w:rsidRPr="006A6F7E" w:rsidRDefault="00BC2C74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49B5B185" w14:textId="77777777" w:rsidR="00BC2C74" w:rsidRPr="006A6F7E" w:rsidRDefault="00BC2C74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5A681C0C" w14:textId="77777777" w:rsidR="00BC2C74" w:rsidRDefault="00BC2C74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6708E54E" w14:textId="77777777" w:rsidR="00786B4C" w:rsidRDefault="00786B4C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5B51BF38" w14:textId="77777777" w:rsidR="00786B4C" w:rsidRDefault="00786B4C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6A21B809" w14:textId="77777777" w:rsidR="00786B4C" w:rsidRDefault="00786B4C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2A9E124E" w14:textId="77777777" w:rsidR="00786B4C" w:rsidRDefault="00786B4C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0D30F66F" w14:textId="77777777" w:rsidR="00786B4C" w:rsidRDefault="00786B4C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2A6AA75D" w14:textId="77777777" w:rsidR="00786B4C" w:rsidRDefault="00786B4C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58A3669D" w14:textId="77777777" w:rsidR="00786B4C" w:rsidRDefault="00786B4C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0FA467FC" w14:textId="77777777" w:rsidR="00786B4C" w:rsidRDefault="00786B4C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3135E4F2" w14:textId="77777777" w:rsidR="00786B4C" w:rsidRDefault="00786B4C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7B9CECCE" w14:textId="77777777" w:rsidR="00786B4C" w:rsidRPr="006A6F7E" w:rsidRDefault="00786B4C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4E359352" w14:textId="77777777" w:rsidR="00BC2C74" w:rsidRPr="006A6F7E" w:rsidRDefault="00BC2C74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78618D9F" w14:textId="77777777" w:rsidR="00BC2C74" w:rsidRPr="006A6F7E" w:rsidRDefault="00BC2C74" w:rsidP="00BC2C74">
            <w:pPr>
              <w:rPr>
                <w:rFonts w:ascii="Verdana" w:hAnsi="Verdana"/>
                <w:sz w:val="20"/>
                <w:szCs w:val="20"/>
              </w:rPr>
            </w:pPr>
          </w:p>
          <w:p w14:paraId="51830EFD" w14:textId="77777777" w:rsidR="00BC2C74" w:rsidRPr="006A6F7E" w:rsidRDefault="00BC2C74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2BE2CE10" w14:textId="77777777" w:rsidR="00E00737" w:rsidRPr="006A6F7E" w:rsidRDefault="00E00737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37080099" w14:textId="77777777" w:rsidR="00E00737" w:rsidRPr="006A6F7E" w:rsidRDefault="00E00737" w:rsidP="004F0A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789CB8" w14:textId="77777777" w:rsidR="005C7999" w:rsidRPr="006A6F7E" w:rsidRDefault="008D4126" w:rsidP="004F0AF6">
      <w:pPr>
        <w:rPr>
          <w:rFonts w:ascii="Verdana" w:hAnsi="Verdana"/>
          <w:b/>
          <w:sz w:val="20"/>
          <w:szCs w:val="20"/>
        </w:rPr>
      </w:pPr>
      <w:r w:rsidRPr="008D4126">
        <w:rPr>
          <w:rFonts w:ascii="Verdana" w:hAnsi="Verdana"/>
          <w:b/>
        </w:rPr>
        <w:lastRenderedPageBreak/>
        <w:t xml:space="preserve">Besvares af </w:t>
      </w:r>
      <w:r w:rsidR="005C7999" w:rsidRPr="008D4126">
        <w:rPr>
          <w:rFonts w:ascii="Verdana" w:hAnsi="Verdana"/>
          <w:b/>
        </w:rPr>
        <w:t>Arbejdsmiljøgruppen: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1E0" w:firstRow="1" w:lastRow="1" w:firstColumn="1" w:lastColumn="1" w:noHBand="0" w:noVBand="0"/>
      </w:tblPr>
      <w:tblGrid>
        <w:gridCol w:w="9520"/>
      </w:tblGrid>
      <w:tr w:rsidR="005C7999" w:rsidRPr="006A6F7E" w14:paraId="46C5FCC2" w14:textId="77777777" w:rsidTr="00B11297">
        <w:tc>
          <w:tcPr>
            <w:tcW w:w="9540" w:type="dxa"/>
            <w:shd w:val="clear" w:color="auto" w:fill="DEEAF6"/>
          </w:tcPr>
          <w:p w14:paraId="482116E2" w14:textId="77777777" w:rsidR="005C7999" w:rsidRPr="006A6F7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A6F7E">
              <w:rPr>
                <w:rFonts w:ascii="Verdana" w:hAnsi="Verdana" w:cs="Arial"/>
                <w:b/>
                <w:bCs/>
                <w:sz w:val="20"/>
                <w:szCs w:val="20"/>
              </w:rPr>
              <w:t>Var arbejdssituationen påvirket af tekniske mangler som vedligeholdelse, betjeningsvanskeligheder eller lignende? Hvis JA, hvilke og hvordan?</w:t>
            </w:r>
          </w:p>
          <w:p w14:paraId="3877C65A" w14:textId="77777777" w:rsidR="005C7999" w:rsidRPr="006A6F7E" w:rsidRDefault="005C7999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660133E6" w14:textId="77777777" w:rsidR="005C7999" w:rsidRDefault="005C7999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5730EA27" w14:textId="77777777" w:rsidR="00791C2D" w:rsidRPr="006A6F7E" w:rsidRDefault="00791C2D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0A93ADB7" w14:textId="77777777" w:rsidR="00832361" w:rsidRDefault="00832361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E7C0D43" w14:textId="77777777" w:rsidR="00791C2D" w:rsidRPr="006A6F7E" w:rsidRDefault="00791C2D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8159DA1" w14:textId="77777777" w:rsidR="00DA771C" w:rsidRPr="006A6F7E" w:rsidRDefault="00DA771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04CFE9B" w14:textId="77777777" w:rsidR="00DA771C" w:rsidRPr="006A6F7E" w:rsidRDefault="00DA771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4D06756" w14:textId="77777777" w:rsidR="005C7999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A6F7E">
              <w:rPr>
                <w:rFonts w:ascii="Verdana" w:hAnsi="Verdana" w:cs="Arial"/>
                <w:b/>
                <w:bCs/>
                <w:sz w:val="20"/>
                <w:szCs w:val="20"/>
              </w:rPr>
              <w:t>Var arbejdssituationen påvir</w:t>
            </w:r>
            <w:r w:rsidR="00B9590B" w:rsidRPr="006A6F7E">
              <w:rPr>
                <w:rFonts w:ascii="Verdana" w:hAnsi="Verdana" w:cs="Arial"/>
                <w:b/>
                <w:bCs/>
                <w:sz w:val="20"/>
                <w:szCs w:val="20"/>
              </w:rPr>
              <w:t>ket af arbejdsmiljøforhold som b</w:t>
            </w:r>
            <w:r w:rsidRPr="006A6F7E">
              <w:rPr>
                <w:rFonts w:ascii="Verdana" w:hAnsi="Verdana" w:cs="Arial"/>
                <w:b/>
                <w:bCs/>
                <w:sz w:val="20"/>
                <w:szCs w:val="20"/>
              </w:rPr>
              <w:t>elysningsforhold, støj, røg, gasser, dampe eller lignende? Hvis JA, hvilke og hvordan?</w:t>
            </w:r>
          </w:p>
          <w:p w14:paraId="3A191EB7" w14:textId="77777777" w:rsidR="0024156C" w:rsidRDefault="0024156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0BC2F77" w14:textId="77777777" w:rsidR="0024156C" w:rsidRDefault="0024156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E75D207" w14:textId="77777777" w:rsidR="00791C2D" w:rsidRDefault="00791C2D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090742AB" w14:textId="77777777" w:rsidR="0024156C" w:rsidRDefault="0024156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69551CA" w14:textId="77777777" w:rsidR="00791C2D" w:rsidRDefault="00791C2D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596FB103" w14:textId="77777777" w:rsidR="0024156C" w:rsidRPr="006A6F7E" w:rsidRDefault="0024156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2CE69908" w14:textId="77777777" w:rsidR="005C7999" w:rsidRPr="006A6F7E" w:rsidRDefault="005C7999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258992B0" w14:textId="77777777" w:rsidR="005C7999" w:rsidRDefault="0024156C" w:rsidP="004F0AF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A6F7E">
              <w:rPr>
                <w:rFonts w:ascii="Verdana" w:hAnsi="Verdana" w:cs="Arial"/>
                <w:b/>
                <w:bCs/>
                <w:sz w:val="20"/>
                <w:szCs w:val="20"/>
              </w:rPr>
              <w:t>Var arbejdssituationen påvirket af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andet end ovenstående</w:t>
            </w:r>
            <w:r w:rsidRPr="006A6F7E">
              <w:rPr>
                <w:rFonts w:ascii="Verdana" w:hAnsi="Verdana" w:cs="Arial"/>
                <w:b/>
                <w:bCs/>
                <w:sz w:val="20"/>
                <w:szCs w:val="20"/>
              </w:rPr>
              <w:t>? Hvis JA, hvilke og hvordan?</w:t>
            </w:r>
          </w:p>
          <w:p w14:paraId="29CD280E" w14:textId="77777777" w:rsidR="0024156C" w:rsidRPr="006A6F7E" w:rsidRDefault="0024156C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3E866AD1" w14:textId="77777777" w:rsidR="005C7999" w:rsidRDefault="005C7999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45BCA393" w14:textId="77777777" w:rsidR="00791C2D" w:rsidRDefault="00791C2D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70DC1B76" w14:textId="77777777" w:rsidR="0024156C" w:rsidRDefault="0024156C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47166EA2" w14:textId="77777777" w:rsidR="0024156C" w:rsidRDefault="0024156C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429F24ED" w14:textId="77777777" w:rsidR="00791C2D" w:rsidRPr="006A6F7E" w:rsidRDefault="00791C2D" w:rsidP="004F0AF6">
            <w:pPr>
              <w:rPr>
                <w:rFonts w:ascii="Verdana" w:hAnsi="Verdana"/>
                <w:sz w:val="20"/>
                <w:szCs w:val="20"/>
              </w:rPr>
            </w:pPr>
          </w:p>
          <w:p w14:paraId="6E587D66" w14:textId="77777777" w:rsidR="00DA771C" w:rsidRPr="006A6F7E" w:rsidRDefault="00DA771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3CFA212" w14:textId="77777777" w:rsidR="005C7999" w:rsidRPr="006A6F7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A6F7E">
              <w:rPr>
                <w:rFonts w:ascii="Verdana" w:hAnsi="Verdana" w:cs="Arial"/>
                <w:b/>
                <w:bCs/>
                <w:sz w:val="20"/>
                <w:szCs w:val="20"/>
              </w:rPr>
              <w:t>Arbejdsmiljøgruppens forslag til forebyggende foranstaltninger:</w:t>
            </w:r>
          </w:p>
          <w:p w14:paraId="5F897BA8" w14:textId="77777777" w:rsidR="005C7999" w:rsidRPr="006A6F7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859C42F" w14:textId="77777777" w:rsidR="005C7999" w:rsidRPr="006A6F7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6C804FB" w14:textId="77777777" w:rsidR="005C7999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273FD15" w14:textId="77777777" w:rsidR="00791C2D" w:rsidRDefault="00791C2D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6C0D7AF" w14:textId="77777777" w:rsidR="00791C2D" w:rsidRPr="006A6F7E" w:rsidRDefault="00791C2D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F1F323C" w14:textId="77777777" w:rsidR="00B9590B" w:rsidRPr="006A6F7E" w:rsidRDefault="00B9590B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AD70396" w14:textId="77777777" w:rsidR="00B9590B" w:rsidRPr="006A6F7E" w:rsidRDefault="00B9590B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5B15887" w14:textId="77777777" w:rsidR="005C7999" w:rsidRPr="006A6F7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A6F7E">
              <w:rPr>
                <w:rFonts w:ascii="Verdana" w:hAnsi="Verdana" w:cs="Arial"/>
                <w:b/>
                <w:bCs/>
                <w:sz w:val="20"/>
                <w:szCs w:val="20"/>
              </w:rPr>
              <w:t>Følgende foranstaltninger er truffet:</w:t>
            </w:r>
          </w:p>
          <w:p w14:paraId="4F9DEE03" w14:textId="77777777" w:rsidR="005C7999" w:rsidRPr="006A6F7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8C0C10D" w14:textId="77777777" w:rsidR="005C7999" w:rsidRPr="006A6F7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5BB195E" w14:textId="77777777" w:rsidR="005C7999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5C8F88D" w14:textId="77777777" w:rsidR="00791C2D" w:rsidRPr="006A6F7E" w:rsidRDefault="00791C2D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9F4050D" w14:textId="77777777" w:rsidR="00B9590B" w:rsidRPr="006A6F7E" w:rsidRDefault="00B9590B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17296AB" w14:textId="77777777" w:rsidR="00B9590B" w:rsidRDefault="00B9590B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40AFAE3" w14:textId="77777777" w:rsidR="00791C2D" w:rsidRPr="006A6F7E" w:rsidRDefault="00791C2D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4478500" w14:textId="77777777" w:rsidR="005C7999" w:rsidRPr="006A6F7E" w:rsidRDefault="005C7999" w:rsidP="00BB35A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7E7B50" w14:textId="77777777" w:rsidR="005C7999" w:rsidRPr="006A6F7E" w:rsidRDefault="005C7999" w:rsidP="004F0AF6">
      <w:pPr>
        <w:rPr>
          <w:rFonts w:ascii="Verdana" w:hAnsi="Verdana"/>
          <w:sz w:val="20"/>
          <w:szCs w:val="20"/>
        </w:rPr>
      </w:pPr>
    </w:p>
    <w:p w14:paraId="734D87EC" w14:textId="77777777" w:rsidR="001B1BE7" w:rsidRPr="006A6F7E" w:rsidRDefault="001B1BE7">
      <w:pPr>
        <w:rPr>
          <w:rFonts w:ascii="Verdana" w:hAnsi="Verdana"/>
          <w:b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32361" w:rsidRPr="006A6F7E" w14:paraId="6D1BC086" w14:textId="77777777" w:rsidTr="00BB35AA">
        <w:tc>
          <w:tcPr>
            <w:tcW w:w="9540" w:type="dxa"/>
            <w:shd w:val="clear" w:color="auto" w:fill="auto"/>
          </w:tcPr>
          <w:p w14:paraId="00645D1A" w14:textId="77777777" w:rsidR="00777039" w:rsidRDefault="00D00807" w:rsidP="00777039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6B4C">
              <w:rPr>
                <w:rFonts w:ascii="Verdana" w:hAnsi="Verdana"/>
                <w:b/>
                <w:sz w:val="20"/>
                <w:szCs w:val="20"/>
              </w:rPr>
              <w:t>KOPI AF DET UDFYLDTE SKEMA SENDES TIL</w:t>
            </w:r>
            <w:r w:rsidR="00832361" w:rsidRPr="00786B4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554655F" w14:textId="77777777" w:rsidR="00D00807" w:rsidRPr="00777039" w:rsidRDefault="00D00807" w:rsidP="00777039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6B4C">
              <w:rPr>
                <w:rFonts w:ascii="Verdana" w:hAnsi="Verdana"/>
                <w:sz w:val="20"/>
                <w:szCs w:val="20"/>
              </w:rPr>
              <w:t>LAMU</w:t>
            </w:r>
            <w:r w:rsidR="009A72CE" w:rsidRPr="00786B4C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786B4C">
              <w:rPr>
                <w:rFonts w:ascii="Verdana" w:hAnsi="Verdana"/>
                <w:sz w:val="20"/>
                <w:szCs w:val="20"/>
              </w:rPr>
              <w:t>Det lokale arbejdsmiljøudvalg</w:t>
            </w:r>
          </w:p>
          <w:p w14:paraId="31C1A676" w14:textId="77777777" w:rsidR="009A72CE" w:rsidRPr="006A6F7E" w:rsidRDefault="009A72CE" w:rsidP="009A72CE">
            <w:pPr>
              <w:ind w:left="720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5CB5D5B4" w14:textId="77777777" w:rsidR="00832361" w:rsidRPr="006A6F7E" w:rsidRDefault="00832361">
      <w:pPr>
        <w:rPr>
          <w:rFonts w:ascii="Verdana" w:hAnsi="Verdana"/>
          <w:b/>
          <w:sz w:val="18"/>
          <w:szCs w:val="20"/>
        </w:rPr>
      </w:pPr>
    </w:p>
    <w:sectPr w:rsidR="00832361" w:rsidRPr="006A6F7E" w:rsidSect="005119B5">
      <w:headerReference w:type="default" r:id="rId7"/>
      <w:footerReference w:type="even" r:id="rId8"/>
      <w:footerReference w:type="default" r:id="rId9"/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39D5" w14:textId="77777777" w:rsidR="005119B5" w:rsidRDefault="005119B5">
      <w:r>
        <w:separator/>
      </w:r>
    </w:p>
  </w:endnote>
  <w:endnote w:type="continuationSeparator" w:id="0">
    <w:p w14:paraId="2AB94FED" w14:textId="77777777" w:rsidR="005119B5" w:rsidRDefault="0051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3F4E" w14:textId="77777777" w:rsidR="00D00807" w:rsidRDefault="00D00807" w:rsidP="0018504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0925DF6" w14:textId="77777777" w:rsidR="00D00807" w:rsidRDefault="00D00807" w:rsidP="005337E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8667" w14:textId="77777777" w:rsidR="00D00807" w:rsidRDefault="00D00807" w:rsidP="0018504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21984">
      <w:rPr>
        <w:rStyle w:val="Sidetal"/>
        <w:noProof/>
      </w:rPr>
      <w:t>1</w:t>
    </w:r>
    <w:r>
      <w:rPr>
        <w:rStyle w:val="Sidetal"/>
      </w:rPr>
      <w:fldChar w:fldCharType="end"/>
    </w:r>
  </w:p>
  <w:p w14:paraId="18E7EC52" w14:textId="77777777" w:rsidR="00D00807" w:rsidRDefault="00D00807" w:rsidP="005337E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D8DB" w14:textId="77777777" w:rsidR="005119B5" w:rsidRDefault="005119B5">
      <w:r>
        <w:separator/>
      </w:r>
    </w:p>
  </w:footnote>
  <w:footnote w:type="continuationSeparator" w:id="0">
    <w:p w14:paraId="062FEAAD" w14:textId="77777777" w:rsidR="005119B5" w:rsidRDefault="0051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A640" w14:textId="77777777" w:rsidR="00950B94" w:rsidRDefault="00950B94">
    <w:pPr>
      <w:pStyle w:val="Sidehoved"/>
    </w:pPr>
  </w:p>
  <w:tbl>
    <w:tblPr>
      <w:tblW w:w="0" w:type="auto"/>
      <w:tblLook w:val="01E0" w:firstRow="1" w:lastRow="1" w:firstColumn="1" w:lastColumn="1" w:noHBand="0" w:noVBand="0"/>
    </w:tblPr>
    <w:tblGrid>
      <w:gridCol w:w="7200"/>
      <w:gridCol w:w="2438"/>
    </w:tblGrid>
    <w:tr w:rsidR="00950B94" w:rsidRPr="00443980" w14:paraId="36DEFAD0" w14:textId="77777777" w:rsidTr="00B06AF3">
      <w:trPr>
        <w:trHeight w:val="1276"/>
      </w:trPr>
      <w:tc>
        <w:tcPr>
          <w:tcW w:w="7364" w:type="dxa"/>
        </w:tcPr>
        <w:p w14:paraId="3003D9B1" w14:textId="14670AFE" w:rsidR="00950B94" w:rsidRDefault="003E0972" w:rsidP="00B06AF3">
          <w:pPr>
            <w:pStyle w:val="Sidehoved"/>
            <w:rPr>
              <w:rFonts w:ascii="Verdana" w:hAnsi="Verdana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DC0E24A" wp14:editId="7CBA5BF7">
                <wp:extent cx="1431925" cy="560705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0B94">
            <w:rPr>
              <w:rFonts w:ascii="Verdana" w:hAnsi="Verdana"/>
              <w:sz w:val="28"/>
              <w:szCs w:val="28"/>
            </w:rPr>
            <w:t xml:space="preserve"> </w:t>
          </w:r>
        </w:p>
        <w:p w14:paraId="1EC31945" w14:textId="77777777" w:rsidR="00950B94" w:rsidRPr="0020726E" w:rsidRDefault="00950B94" w:rsidP="004331A9">
          <w:pPr>
            <w:pStyle w:val="Sidehoved"/>
            <w:rPr>
              <w:rFonts w:ascii="Verdana" w:hAnsi="Verdana"/>
              <w:sz w:val="28"/>
              <w:szCs w:val="28"/>
            </w:rPr>
          </w:pPr>
          <w:r w:rsidRPr="0020726E">
            <w:rPr>
              <w:rFonts w:ascii="Verdana" w:hAnsi="Verdana"/>
              <w:b/>
              <w:sz w:val="28"/>
              <w:szCs w:val="32"/>
            </w:rPr>
            <w:t xml:space="preserve">Skema til </w:t>
          </w:r>
          <w:r w:rsidR="004331A9">
            <w:rPr>
              <w:rFonts w:ascii="Verdana" w:hAnsi="Verdana"/>
              <w:b/>
              <w:sz w:val="28"/>
              <w:szCs w:val="32"/>
            </w:rPr>
            <w:t>registrering</w:t>
          </w:r>
          <w:r w:rsidRPr="0020726E">
            <w:rPr>
              <w:rFonts w:ascii="Verdana" w:hAnsi="Verdana"/>
              <w:b/>
              <w:sz w:val="28"/>
              <w:szCs w:val="32"/>
            </w:rPr>
            <w:t xml:space="preserve"> af </w:t>
          </w:r>
          <w:r>
            <w:rPr>
              <w:rFonts w:ascii="Verdana" w:hAnsi="Verdana"/>
              <w:b/>
              <w:sz w:val="28"/>
              <w:szCs w:val="32"/>
            </w:rPr>
            <w:t>nærved</w:t>
          </w:r>
          <w:r w:rsidR="00D20C26">
            <w:rPr>
              <w:rFonts w:ascii="Verdana" w:hAnsi="Verdana"/>
              <w:b/>
              <w:sz w:val="28"/>
              <w:szCs w:val="32"/>
            </w:rPr>
            <w:t>-</w:t>
          </w:r>
          <w:r w:rsidRPr="0020726E">
            <w:rPr>
              <w:rFonts w:ascii="Verdana" w:hAnsi="Verdana"/>
              <w:b/>
              <w:sz w:val="28"/>
              <w:szCs w:val="32"/>
            </w:rPr>
            <w:t>ulykke</w:t>
          </w:r>
        </w:p>
      </w:tc>
      <w:tc>
        <w:tcPr>
          <w:tcW w:w="2489" w:type="dxa"/>
        </w:tcPr>
        <w:p w14:paraId="3DAD27DC" w14:textId="77777777" w:rsidR="00950B94" w:rsidRPr="00443980" w:rsidRDefault="00950B94" w:rsidP="00777039">
          <w:pPr>
            <w:pStyle w:val="Sidehoved"/>
            <w:jc w:val="center"/>
            <w:rPr>
              <w:rFonts w:ascii="Verdana" w:hAnsi="Verdana"/>
              <w:sz w:val="20"/>
              <w:szCs w:val="20"/>
            </w:rPr>
          </w:pPr>
          <w:r w:rsidRPr="00443980">
            <w:rPr>
              <w:rFonts w:ascii="Verdana" w:hAnsi="Verdana"/>
              <w:sz w:val="20"/>
              <w:szCs w:val="20"/>
            </w:rPr>
            <w:t xml:space="preserve">Version </w:t>
          </w:r>
          <w:r w:rsidR="0096455E">
            <w:rPr>
              <w:rFonts w:ascii="Verdana" w:hAnsi="Verdana"/>
              <w:sz w:val="20"/>
              <w:szCs w:val="20"/>
            </w:rPr>
            <w:t>2</w:t>
          </w:r>
          <w:r w:rsidR="00521984">
            <w:rPr>
              <w:rFonts w:ascii="Verdana" w:hAnsi="Verdana"/>
              <w:sz w:val="20"/>
              <w:szCs w:val="20"/>
            </w:rPr>
            <w:t>1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="0096455E">
            <w:rPr>
              <w:rFonts w:ascii="Verdana" w:hAnsi="Verdana"/>
              <w:sz w:val="20"/>
              <w:szCs w:val="20"/>
            </w:rPr>
            <w:t>03</w:t>
          </w:r>
          <w:r>
            <w:rPr>
              <w:rFonts w:ascii="Verdana" w:hAnsi="Verdana"/>
              <w:sz w:val="20"/>
              <w:szCs w:val="20"/>
            </w:rPr>
            <w:t xml:space="preserve"> 20</w:t>
          </w:r>
          <w:r w:rsidR="0096455E">
            <w:rPr>
              <w:rFonts w:ascii="Verdana" w:hAnsi="Verdana"/>
              <w:sz w:val="20"/>
              <w:szCs w:val="20"/>
            </w:rPr>
            <w:t>24</w:t>
          </w:r>
        </w:p>
      </w:tc>
    </w:tr>
  </w:tbl>
  <w:p w14:paraId="2348D9E0" w14:textId="77777777" w:rsidR="00950B94" w:rsidRPr="0022407E" w:rsidRDefault="0022407E">
    <w:pPr>
      <w:pStyle w:val="Sidehoved"/>
      <w:rPr>
        <w:rFonts w:ascii="Verdana" w:hAnsi="Verdana"/>
        <w:sz w:val="16"/>
        <w:szCs w:val="16"/>
      </w:rPr>
    </w:pPr>
    <w:r w:rsidRPr="0022407E">
      <w:rPr>
        <w:rFonts w:ascii="Verdana" w:hAnsi="Verdana"/>
        <w:color w:val="333333"/>
        <w:sz w:val="16"/>
        <w:szCs w:val="16"/>
      </w:rPr>
      <w:t>Hændelser, som kunne være blevet til arbejdsulykker, men hvor der</w:t>
    </w:r>
    <w:r w:rsidRPr="0022407E">
      <w:rPr>
        <w:rFonts w:ascii="Verdana" w:hAnsi="Verdana"/>
        <w:b/>
        <w:bCs/>
        <w:color w:val="333333"/>
        <w:sz w:val="16"/>
        <w:szCs w:val="16"/>
      </w:rPr>
      <w:t xml:space="preserve"> ikke skete personskade</w:t>
    </w:r>
    <w:r w:rsidRPr="0022407E">
      <w:rPr>
        <w:rFonts w:ascii="Verdana" w:hAnsi="Verdana"/>
        <w:color w:val="333333"/>
        <w:sz w:val="16"/>
        <w:szCs w:val="16"/>
      </w:rPr>
      <w:t>, kaldes nærved ulykker/tilløb til arbejdsulykker.</w:t>
    </w:r>
  </w:p>
  <w:p w14:paraId="3CDB37D3" w14:textId="77777777" w:rsidR="00D00807" w:rsidRDefault="00D008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21671"/>
    <w:multiLevelType w:val="hybridMultilevel"/>
    <w:tmpl w:val="EEA6E1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6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F6"/>
    <w:rsid w:val="000009B4"/>
    <w:rsid w:val="00011F60"/>
    <w:rsid w:val="00014371"/>
    <w:rsid w:val="00022509"/>
    <w:rsid w:val="00060176"/>
    <w:rsid w:val="00070EFD"/>
    <w:rsid w:val="000A0C63"/>
    <w:rsid w:val="000C1B19"/>
    <w:rsid w:val="000C2351"/>
    <w:rsid w:val="0012313C"/>
    <w:rsid w:val="00172BBB"/>
    <w:rsid w:val="00185043"/>
    <w:rsid w:val="0018703A"/>
    <w:rsid w:val="00196C0F"/>
    <w:rsid w:val="00197CF9"/>
    <w:rsid w:val="001B1BE7"/>
    <w:rsid w:val="0022407E"/>
    <w:rsid w:val="00227284"/>
    <w:rsid w:val="00234FB2"/>
    <w:rsid w:val="002406AA"/>
    <w:rsid w:val="0024156C"/>
    <w:rsid w:val="00246326"/>
    <w:rsid w:val="002D0B41"/>
    <w:rsid w:val="002E1C0F"/>
    <w:rsid w:val="002F6DA7"/>
    <w:rsid w:val="00315292"/>
    <w:rsid w:val="00383238"/>
    <w:rsid w:val="003851A1"/>
    <w:rsid w:val="00386C4B"/>
    <w:rsid w:val="003C0C06"/>
    <w:rsid w:val="003E068C"/>
    <w:rsid w:val="003E0972"/>
    <w:rsid w:val="003F2B7B"/>
    <w:rsid w:val="00426B43"/>
    <w:rsid w:val="00430A75"/>
    <w:rsid w:val="004331A9"/>
    <w:rsid w:val="0045600A"/>
    <w:rsid w:val="00466B7D"/>
    <w:rsid w:val="00481080"/>
    <w:rsid w:val="0049723F"/>
    <w:rsid w:val="004A2EC0"/>
    <w:rsid w:val="004F0AF6"/>
    <w:rsid w:val="004F6124"/>
    <w:rsid w:val="005119B5"/>
    <w:rsid w:val="00521984"/>
    <w:rsid w:val="005337EC"/>
    <w:rsid w:val="005548BB"/>
    <w:rsid w:val="00564A15"/>
    <w:rsid w:val="0057381D"/>
    <w:rsid w:val="005946DE"/>
    <w:rsid w:val="005C7999"/>
    <w:rsid w:val="005F337A"/>
    <w:rsid w:val="006421D7"/>
    <w:rsid w:val="006A6F7E"/>
    <w:rsid w:val="006B360D"/>
    <w:rsid w:val="006B7142"/>
    <w:rsid w:val="00700367"/>
    <w:rsid w:val="00701892"/>
    <w:rsid w:val="0070725B"/>
    <w:rsid w:val="00717ABA"/>
    <w:rsid w:val="00723DED"/>
    <w:rsid w:val="00727B40"/>
    <w:rsid w:val="0073460C"/>
    <w:rsid w:val="007565C1"/>
    <w:rsid w:val="00777039"/>
    <w:rsid w:val="00786B4C"/>
    <w:rsid w:val="00791C2D"/>
    <w:rsid w:val="007A21EA"/>
    <w:rsid w:val="007B3376"/>
    <w:rsid w:val="007C129B"/>
    <w:rsid w:val="007C4B3B"/>
    <w:rsid w:val="007D2AEB"/>
    <w:rsid w:val="007E2619"/>
    <w:rsid w:val="007F060D"/>
    <w:rsid w:val="00832361"/>
    <w:rsid w:val="008A198C"/>
    <w:rsid w:val="008B1670"/>
    <w:rsid w:val="008C2D2F"/>
    <w:rsid w:val="008D4126"/>
    <w:rsid w:val="008F3F6B"/>
    <w:rsid w:val="00921506"/>
    <w:rsid w:val="00922D64"/>
    <w:rsid w:val="00950B94"/>
    <w:rsid w:val="0096455E"/>
    <w:rsid w:val="0097488D"/>
    <w:rsid w:val="009A72CE"/>
    <w:rsid w:val="009B54F2"/>
    <w:rsid w:val="009E2FDB"/>
    <w:rsid w:val="009F5459"/>
    <w:rsid w:val="00A43186"/>
    <w:rsid w:val="00AB1CF8"/>
    <w:rsid w:val="00AD15CE"/>
    <w:rsid w:val="00B06AF3"/>
    <w:rsid w:val="00B11297"/>
    <w:rsid w:val="00B9590B"/>
    <w:rsid w:val="00BA5D26"/>
    <w:rsid w:val="00BA600A"/>
    <w:rsid w:val="00BB35AA"/>
    <w:rsid w:val="00BC2C74"/>
    <w:rsid w:val="00C44870"/>
    <w:rsid w:val="00C450FA"/>
    <w:rsid w:val="00C508E0"/>
    <w:rsid w:val="00C644D4"/>
    <w:rsid w:val="00C74576"/>
    <w:rsid w:val="00CA4903"/>
    <w:rsid w:val="00CC22F5"/>
    <w:rsid w:val="00CF61E4"/>
    <w:rsid w:val="00D00807"/>
    <w:rsid w:val="00D04604"/>
    <w:rsid w:val="00D074B9"/>
    <w:rsid w:val="00D20C26"/>
    <w:rsid w:val="00D30B13"/>
    <w:rsid w:val="00D35A5C"/>
    <w:rsid w:val="00D71E8B"/>
    <w:rsid w:val="00DA771C"/>
    <w:rsid w:val="00E00737"/>
    <w:rsid w:val="00E17CC7"/>
    <w:rsid w:val="00E62F30"/>
    <w:rsid w:val="00E7068C"/>
    <w:rsid w:val="00E80738"/>
    <w:rsid w:val="00E85957"/>
    <w:rsid w:val="00ED192E"/>
    <w:rsid w:val="00ED6861"/>
    <w:rsid w:val="00F620B2"/>
    <w:rsid w:val="00F73DC7"/>
    <w:rsid w:val="00F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A2CC4"/>
  <w15:chartTrackingRefBased/>
  <w15:docId w15:val="{06A750D2-37E4-4439-9804-F22F34EF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AF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F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4F0A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D0B4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337EC"/>
  </w:style>
  <w:style w:type="paragraph" w:styleId="Markeringsbobletekst">
    <w:name w:val="Balloon Text"/>
    <w:basedOn w:val="Normal"/>
    <w:semiHidden/>
    <w:rsid w:val="00070E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72CE"/>
    <w:rPr>
      <w:color w:val="0000FF"/>
      <w:u w:val="single"/>
    </w:rPr>
  </w:style>
  <w:style w:type="character" w:styleId="Kommentarhenvisning">
    <w:name w:val="annotation reference"/>
    <w:uiPriority w:val="99"/>
    <w:unhideWhenUsed/>
    <w:rsid w:val="009A72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A72CE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KommentartekstTegn">
    <w:name w:val="Kommentartekst Tegn"/>
    <w:link w:val="Kommentartekst"/>
    <w:uiPriority w:val="99"/>
    <w:rsid w:val="009A72CE"/>
    <w:rPr>
      <w:rFonts w:ascii="Calibri" w:eastAsia="Calibri" w:hAnsi="Calibri"/>
      <w:lang w:eastAsia="en-US"/>
    </w:rPr>
  </w:style>
  <w:style w:type="character" w:customStyle="1" w:styleId="SidehovedTegn">
    <w:name w:val="Sidehoved Tegn"/>
    <w:link w:val="Sidehoved"/>
    <w:uiPriority w:val="99"/>
    <w:rsid w:val="00950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Tilskadekomne</vt:lpstr>
    </vt:vector>
  </TitlesOfParts>
  <Company>Aarhus Universitet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Tilskadekomne</dc:title>
  <dc:subject/>
  <dc:creator>TEKAAN</dc:creator>
  <cp:keywords/>
  <cp:lastModifiedBy>Christoffer Madsen Raben</cp:lastModifiedBy>
  <cp:revision>3</cp:revision>
  <cp:lastPrinted>2009-10-07T07:49:00Z</cp:lastPrinted>
  <dcterms:created xsi:type="dcterms:W3CDTF">2024-03-21T08:35:00Z</dcterms:created>
  <dcterms:modified xsi:type="dcterms:W3CDTF">2024-04-16T09:24:00Z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