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75630" w14:textId="1A1F04CF" w:rsidR="00884ECA" w:rsidRPr="000D6E31" w:rsidRDefault="00884ECA" w:rsidP="00884ECA">
      <w:pPr>
        <w:pStyle w:val="Heading1"/>
        <w:rPr>
          <w:rFonts w:ascii="Verdana" w:hAnsi="Verdana"/>
          <w:sz w:val="28"/>
          <w:szCs w:val="28"/>
        </w:rPr>
      </w:pPr>
      <w:r w:rsidRPr="000D6E31">
        <w:rPr>
          <w:rFonts w:ascii="Verdana" w:hAnsi="Verdana"/>
          <w:sz w:val="28"/>
          <w:szCs w:val="28"/>
        </w:rPr>
        <w:t>Registreringsskema for modtagelses- og egenkontrol af animalske biprodukter</w:t>
      </w:r>
      <w:r w:rsidR="000D6E31">
        <w:rPr>
          <w:rFonts w:ascii="Verdana" w:hAnsi="Verdana"/>
          <w:sz w:val="28"/>
          <w:szCs w:val="28"/>
        </w:rPr>
        <w:t>:</w:t>
      </w:r>
    </w:p>
    <w:p w14:paraId="626243CE" w14:textId="77777777" w:rsidR="00884ECA" w:rsidRPr="000D6E31" w:rsidRDefault="00884ECA" w:rsidP="00884ECA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263"/>
        <w:gridCol w:w="141"/>
        <w:gridCol w:w="567"/>
        <w:gridCol w:w="1836"/>
        <w:gridCol w:w="2407"/>
      </w:tblGrid>
      <w:tr w:rsidR="00884ECA" w:rsidRPr="000D6E31" w14:paraId="20BACF74" w14:textId="77777777" w:rsidTr="004367A3">
        <w:tc>
          <w:tcPr>
            <w:tcW w:w="4814" w:type="dxa"/>
            <w:gridSpan w:val="3"/>
          </w:tcPr>
          <w:p w14:paraId="6ED023E7" w14:textId="527E4669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Modtagelsesdato/navn/adresse:</w:t>
            </w:r>
          </w:p>
          <w:p w14:paraId="41FE4E9A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541A432F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0E9048BB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5042DB90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2FEE14E8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</w:tc>
        <w:tc>
          <w:tcPr>
            <w:tcW w:w="4814" w:type="dxa"/>
            <w:gridSpan w:val="3"/>
          </w:tcPr>
          <w:p w14:paraId="5BA4C9D8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Transportfirma:</w:t>
            </w:r>
          </w:p>
          <w:p w14:paraId="5BE03AD5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443DF5A4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18055C83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</w:tc>
      </w:tr>
      <w:tr w:rsidR="00884ECA" w:rsidRPr="000D6E31" w14:paraId="27495BC8" w14:textId="77777777" w:rsidTr="004367A3">
        <w:tc>
          <w:tcPr>
            <w:tcW w:w="9628" w:type="dxa"/>
            <w:gridSpan w:val="6"/>
          </w:tcPr>
          <w:p w14:paraId="39B56205" w14:textId="77777777" w:rsidR="00884ECA" w:rsidRPr="000D6E31" w:rsidRDefault="00884ECA" w:rsidP="004367A3">
            <w:pPr>
              <w:rPr>
                <w:rFonts w:ascii="Verdana" w:hAnsi="Verdana"/>
                <w:b/>
                <w:i/>
              </w:rPr>
            </w:pPr>
            <w:r w:rsidRPr="000D6E31">
              <w:rPr>
                <w:rFonts w:ascii="Verdana" w:hAnsi="Verdana"/>
              </w:rPr>
              <w:t xml:space="preserve">Godkendelse af </w:t>
            </w:r>
            <w:r w:rsidRPr="000D6E31">
              <w:rPr>
                <w:rFonts w:ascii="Verdana" w:hAnsi="Verdana"/>
                <w:b/>
              </w:rPr>
              <w:t>handelsdokument</w:t>
            </w:r>
            <w:r w:rsidRPr="000D6E31">
              <w:rPr>
                <w:rFonts w:ascii="Verdana" w:hAnsi="Verdana"/>
              </w:rPr>
              <w:t xml:space="preserve"> sker i overensstemmelse med. </w:t>
            </w:r>
            <w:r w:rsidRPr="000D6E31">
              <w:rPr>
                <w:rFonts w:ascii="Verdana" w:hAnsi="Verdana"/>
                <w:b/>
                <w:i/>
              </w:rPr>
              <w:t>Fødevarestyrelsens betingelser.</w:t>
            </w:r>
          </w:p>
          <w:p w14:paraId="7E7E1B3A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 xml:space="preserve"> Navn og dato: </w:t>
            </w:r>
          </w:p>
          <w:p w14:paraId="46E76FDD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37BB4B6D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</w:tc>
      </w:tr>
      <w:tr w:rsidR="00884ECA" w:rsidRPr="000D6E31" w14:paraId="3E1A5EFD" w14:textId="77777777" w:rsidTr="004367A3">
        <w:tc>
          <w:tcPr>
            <w:tcW w:w="9628" w:type="dxa"/>
            <w:gridSpan w:val="6"/>
          </w:tcPr>
          <w:p w14:paraId="4452D090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 xml:space="preserve">Emballage og materiale kan godkendes i overensstemmelse med </w:t>
            </w:r>
            <w:r w:rsidRPr="000D6E31">
              <w:rPr>
                <w:rFonts w:ascii="Verdana" w:hAnsi="Verdana"/>
                <w:b/>
                <w:i/>
              </w:rPr>
              <w:t>Fødevarestyrelsens betingelser</w:t>
            </w:r>
            <w:r w:rsidRPr="000D6E31">
              <w:rPr>
                <w:rFonts w:ascii="Verdana" w:hAnsi="Verdana"/>
              </w:rPr>
              <w:t>: sæt x</w:t>
            </w:r>
          </w:p>
          <w:p w14:paraId="3817F409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09F9E14D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Ja:         Nej:             årsag:</w:t>
            </w:r>
          </w:p>
          <w:p w14:paraId="52450D41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</w:tc>
      </w:tr>
      <w:tr w:rsidR="00884ECA" w:rsidRPr="000D6E31" w14:paraId="3595D99B" w14:textId="77777777" w:rsidTr="004367A3">
        <w:tc>
          <w:tcPr>
            <w:tcW w:w="5382" w:type="dxa"/>
            <w:gridSpan w:val="4"/>
          </w:tcPr>
          <w:p w14:paraId="14BAEABA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 xml:space="preserve">Kommerciel forhandler og adresse: </w:t>
            </w:r>
          </w:p>
          <w:p w14:paraId="61CB9ABD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5AFC3533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1891DEFD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2F24543F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1FC0C18A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</w:tc>
        <w:tc>
          <w:tcPr>
            <w:tcW w:w="4246" w:type="dxa"/>
            <w:gridSpan w:val="2"/>
          </w:tcPr>
          <w:p w14:paraId="40CD9E01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  <w:b/>
              </w:rPr>
              <w:t>Evt</w:t>
            </w:r>
            <w:r w:rsidRPr="000D6E31">
              <w:rPr>
                <w:rFonts w:ascii="Verdana" w:hAnsi="Verdana"/>
              </w:rPr>
              <w:t>. Reg./aut./godk./chr.nr/</w:t>
            </w:r>
          </w:p>
          <w:p w14:paraId="2B336228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6D49718B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</w:tc>
      </w:tr>
      <w:tr w:rsidR="00884ECA" w:rsidRPr="000D6E31" w14:paraId="466C74A4" w14:textId="77777777" w:rsidTr="004367A3">
        <w:tc>
          <w:tcPr>
            <w:tcW w:w="4673" w:type="dxa"/>
            <w:gridSpan w:val="2"/>
          </w:tcPr>
          <w:p w14:paraId="50C9EFBE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Navn på animalsk biprodukt på emballage</w:t>
            </w:r>
          </w:p>
          <w:p w14:paraId="6DFF1D18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6F0C1016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</w:tc>
        <w:tc>
          <w:tcPr>
            <w:tcW w:w="4955" w:type="dxa"/>
            <w:gridSpan w:val="4"/>
          </w:tcPr>
          <w:p w14:paraId="3CD20B43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 xml:space="preserve">Identifikation af produkt </w:t>
            </w:r>
          </w:p>
          <w:p w14:paraId="6106D923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Batch nr:                               ID nr:</w:t>
            </w:r>
          </w:p>
          <w:p w14:paraId="5EC4FEB6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</w:tc>
      </w:tr>
      <w:tr w:rsidR="00884ECA" w:rsidRPr="000D6E31" w14:paraId="0F6F0B52" w14:textId="77777777" w:rsidTr="004367A3">
        <w:tc>
          <w:tcPr>
            <w:tcW w:w="4673" w:type="dxa"/>
            <w:gridSpan w:val="2"/>
          </w:tcPr>
          <w:p w14:paraId="49C3A054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Producent:</w:t>
            </w:r>
          </w:p>
          <w:p w14:paraId="70EA8DCE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</w:tc>
        <w:tc>
          <w:tcPr>
            <w:tcW w:w="4955" w:type="dxa"/>
            <w:gridSpan w:val="4"/>
          </w:tcPr>
          <w:p w14:paraId="714F0920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 xml:space="preserve"> Oprindelses land: sæt x</w:t>
            </w:r>
          </w:p>
          <w:p w14:paraId="001E030B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1A677E90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 xml:space="preserve"> EU:        Storbritannien:        USA:   </w:t>
            </w:r>
          </w:p>
        </w:tc>
      </w:tr>
      <w:tr w:rsidR="00884ECA" w:rsidRPr="000D6E31" w14:paraId="6B07CE2C" w14:textId="77777777" w:rsidTr="004367A3">
        <w:tc>
          <w:tcPr>
            <w:tcW w:w="2407" w:type="dxa"/>
          </w:tcPr>
          <w:p w14:paraId="321202B1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Oprindelsesdyreart:</w:t>
            </w:r>
          </w:p>
          <w:p w14:paraId="77FE0B48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6803CA68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</w:tc>
        <w:tc>
          <w:tcPr>
            <w:tcW w:w="2407" w:type="dxa"/>
            <w:gridSpan w:val="2"/>
          </w:tcPr>
          <w:p w14:paraId="7478DE5B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APB kategori:</w:t>
            </w:r>
          </w:p>
        </w:tc>
        <w:tc>
          <w:tcPr>
            <w:tcW w:w="2407" w:type="dxa"/>
            <w:gridSpan w:val="2"/>
          </w:tcPr>
          <w:p w14:paraId="5BF73C72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Produkt mængde:</w:t>
            </w:r>
          </w:p>
        </w:tc>
        <w:tc>
          <w:tcPr>
            <w:tcW w:w="2407" w:type="dxa"/>
          </w:tcPr>
          <w:p w14:paraId="36D6D721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Afsendelses dato</w:t>
            </w:r>
          </w:p>
        </w:tc>
      </w:tr>
      <w:tr w:rsidR="00884ECA" w:rsidRPr="000D6E31" w14:paraId="41129014" w14:textId="77777777" w:rsidTr="004367A3">
        <w:tc>
          <w:tcPr>
            <w:tcW w:w="2407" w:type="dxa"/>
          </w:tcPr>
          <w:p w14:paraId="257D6F3D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Opbevarings  lokation:</w:t>
            </w:r>
          </w:p>
        </w:tc>
        <w:tc>
          <w:tcPr>
            <w:tcW w:w="2407" w:type="dxa"/>
            <w:gridSpan w:val="2"/>
          </w:tcPr>
          <w:p w14:paraId="5821375F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 xml:space="preserve">Bygning:                          </w:t>
            </w:r>
          </w:p>
          <w:p w14:paraId="0D562AE8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3DB8AF44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</w:tc>
        <w:tc>
          <w:tcPr>
            <w:tcW w:w="2407" w:type="dxa"/>
            <w:gridSpan w:val="2"/>
          </w:tcPr>
          <w:p w14:paraId="7128AB40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Rum nr:</w:t>
            </w:r>
          </w:p>
        </w:tc>
        <w:tc>
          <w:tcPr>
            <w:tcW w:w="2407" w:type="dxa"/>
          </w:tcPr>
          <w:p w14:paraId="403EB780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Temperatur:</w:t>
            </w:r>
          </w:p>
        </w:tc>
      </w:tr>
      <w:tr w:rsidR="00884ECA" w:rsidRPr="000D6E31" w14:paraId="7D752F32" w14:textId="77777777" w:rsidTr="004367A3">
        <w:tc>
          <w:tcPr>
            <w:tcW w:w="9628" w:type="dxa"/>
            <w:gridSpan w:val="6"/>
          </w:tcPr>
          <w:p w14:paraId="002E1C4C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Undertegnende har informeret brugere om regler for korrekt brug og bortskaffelse af det animalske biprodukt.</w:t>
            </w:r>
          </w:p>
          <w:p w14:paraId="04003899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178806C6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 xml:space="preserve">Dato:                   Underskrift gruppeleder:                                        Underskrift lab. tech:     </w:t>
            </w:r>
          </w:p>
          <w:p w14:paraId="58789CD3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  <w:p w14:paraId="26253BD5" w14:textId="77777777" w:rsidR="00884ECA" w:rsidRPr="000D6E31" w:rsidRDefault="00884ECA" w:rsidP="004367A3">
            <w:pPr>
              <w:rPr>
                <w:rFonts w:ascii="Verdana" w:hAnsi="Verdana"/>
              </w:rPr>
            </w:pPr>
          </w:p>
        </w:tc>
      </w:tr>
    </w:tbl>
    <w:p w14:paraId="13A082AF" w14:textId="77777777" w:rsidR="00884ECA" w:rsidRPr="000D6E31" w:rsidRDefault="00884ECA" w:rsidP="00884ECA">
      <w:pPr>
        <w:pStyle w:val="Heading1"/>
        <w:rPr>
          <w:rFonts w:ascii="Verdana" w:hAnsi="Verdana"/>
          <w:sz w:val="22"/>
          <w:szCs w:val="22"/>
        </w:rPr>
      </w:pPr>
    </w:p>
    <w:p w14:paraId="5BCF3A51" w14:textId="77777777" w:rsidR="00884ECA" w:rsidRPr="000D6E31" w:rsidRDefault="00884ECA" w:rsidP="00884ECA">
      <w:pPr>
        <w:pStyle w:val="Heading1"/>
        <w:rPr>
          <w:rFonts w:ascii="Verdana" w:hAnsi="Verdana"/>
          <w:sz w:val="28"/>
          <w:szCs w:val="28"/>
        </w:rPr>
      </w:pPr>
      <w:r w:rsidRPr="000D6E31">
        <w:rPr>
          <w:rFonts w:ascii="Verdana" w:hAnsi="Verdana"/>
          <w:sz w:val="28"/>
          <w:szCs w:val="28"/>
        </w:rPr>
        <w:t xml:space="preserve">Registreringsskema for forbrug og bortskaffelse </w:t>
      </w:r>
    </w:p>
    <w:p w14:paraId="37FD2EBC" w14:textId="77777777" w:rsidR="00884ECA" w:rsidRPr="000D6E31" w:rsidRDefault="00884ECA" w:rsidP="00884ECA">
      <w:pPr>
        <w:rPr>
          <w:rFonts w:ascii="Verdana" w:hAnsi="Verdana"/>
        </w:rPr>
      </w:pPr>
      <w:bookmarkStart w:id="0" w:name="_GoBack"/>
      <w:bookmarkEnd w:id="0"/>
    </w:p>
    <w:p w14:paraId="06F6BF10" w14:textId="77777777" w:rsidR="00884ECA" w:rsidRPr="000D6E31" w:rsidRDefault="00884ECA" w:rsidP="00884ECA">
      <w:pPr>
        <w:rPr>
          <w:rFonts w:ascii="Verdana" w:hAnsi="Verdana"/>
        </w:rPr>
      </w:pPr>
      <w:r w:rsidRPr="000D6E31">
        <w:rPr>
          <w:rFonts w:ascii="Verdana" w:hAnsi="Verdana"/>
        </w:rPr>
        <w:t>Batch nr:</w:t>
      </w:r>
      <w:r w:rsidRPr="000D6E31">
        <w:rPr>
          <w:rFonts w:ascii="Verdana" w:hAnsi="Verdana"/>
        </w:rPr>
        <w:tab/>
      </w:r>
      <w:r w:rsidRPr="000D6E31">
        <w:rPr>
          <w:rFonts w:ascii="Verdana" w:hAnsi="Verdana"/>
        </w:rPr>
        <w:tab/>
      </w:r>
      <w:r w:rsidRPr="000D6E31">
        <w:rPr>
          <w:rFonts w:ascii="Verdana" w:hAnsi="Verdana"/>
        </w:rPr>
        <w:tab/>
        <w:t xml:space="preserve">ID nr: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410"/>
        <w:gridCol w:w="3679"/>
      </w:tblGrid>
      <w:tr w:rsidR="00884ECA" w:rsidRPr="000D6E31" w14:paraId="4C5006E8" w14:textId="77777777" w:rsidTr="000D6E31">
        <w:tc>
          <w:tcPr>
            <w:tcW w:w="1838" w:type="dxa"/>
            <w:shd w:val="clear" w:color="auto" w:fill="BDD6EE" w:themeFill="accent1" w:themeFillTint="66"/>
          </w:tcPr>
          <w:p w14:paraId="430C7758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Forbrugsdato: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504B3D17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Mængde: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1737830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Bortskaffelsesdato:</w:t>
            </w:r>
          </w:p>
        </w:tc>
        <w:tc>
          <w:tcPr>
            <w:tcW w:w="3679" w:type="dxa"/>
            <w:shd w:val="clear" w:color="auto" w:fill="BDD6EE" w:themeFill="accent1" w:themeFillTint="66"/>
          </w:tcPr>
          <w:p w14:paraId="75D6CBA9" w14:textId="77777777" w:rsidR="00884ECA" w:rsidRPr="000D6E31" w:rsidRDefault="00884ECA" w:rsidP="004367A3">
            <w:pPr>
              <w:rPr>
                <w:rFonts w:ascii="Verdana" w:hAnsi="Verdana"/>
              </w:rPr>
            </w:pPr>
            <w:r w:rsidRPr="000D6E31">
              <w:rPr>
                <w:rFonts w:ascii="Verdana" w:hAnsi="Verdana"/>
              </w:rPr>
              <w:t>Bortskaffelses metode:</w:t>
            </w:r>
          </w:p>
        </w:tc>
      </w:tr>
      <w:tr w:rsidR="00884ECA" w:rsidRPr="000D6E31" w14:paraId="36739A9D" w14:textId="77777777" w:rsidTr="000D6E31">
        <w:tc>
          <w:tcPr>
            <w:tcW w:w="1838" w:type="dxa"/>
          </w:tcPr>
          <w:p w14:paraId="3525DD81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08AF74EF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E25AAD9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16181F40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558BB62F" w14:textId="77777777" w:rsidTr="000D6E31">
        <w:tc>
          <w:tcPr>
            <w:tcW w:w="1838" w:type="dxa"/>
          </w:tcPr>
          <w:p w14:paraId="0BFF5400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5D464B1B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CBC331B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0B018D05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0B2F53DA" w14:textId="77777777" w:rsidTr="000D6E31">
        <w:tc>
          <w:tcPr>
            <w:tcW w:w="1838" w:type="dxa"/>
          </w:tcPr>
          <w:p w14:paraId="6BD8F9D8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7DF5CC53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9AC8BE7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4B801195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6D9E787C" w14:textId="77777777" w:rsidTr="000D6E31">
        <w:tc>
          <w:tcPr>
            <w:tcW w:w="1838" w:type="dxa"/>
          </w:tcPr>
          <w:p w14:paraId="31B09A0E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5F12C5FA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E41FF2E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74E76F1C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1DCE8C96" w14:textId="77777777" w:rsidTr="000D6E31">
        <w:tc>
          <w:tcPr>
            <w:tcW w:w="1838" w:type="dxa"/>
          </w:tcPr>
          <w:p w14:paraId="73811BDD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3B16E000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79C3D6F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3FEDB892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5DD7372A" w14:textId="77777777" w:rsidTr="000D6E31">
        <w:tc>
          <w:tcPr>
            <w:tcW w:w="1838" w:type="dxa"/>
          </w:tcPr>
          <w:p w14:paraId="17F41E47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0B3A3DB9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45E90F6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4AEC1465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5B87E79B" w14:textId="77777777" w:rsidTr="000D6E31">
        <w:tc>
          <w:tcPr>
            <w:tcW w:w="1838" w:type="dxa"/>
          </w:tcPr>
          <w:p w14:paraId="246C233F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6390EB52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9A094E9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307D8C9B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10DB64DA" w14:textId="77777777" w:rsidTr="000D6E31">
        <w:tc>
          <w:tcPr>
            <w:tcW w:w="1838" w:type="dxa"/>
          </w:tcPr>
          <w:p w14:paraId="07CD0239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5EDB012C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2C8E53B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400EBFA8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3C0B39B9" w14:textId="77777777" w:rsidTr="000D6E31">
        <w:tc>
          <w:tcPr>
            <w:tcW w:w="1838" w:type="dxa"/>
          </w:tcPr>
          <w:p w14:paraId="4BB8CA59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0B37994B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F00875E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0256190A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039F2704" w14:textId="77777777" w:rsidTr="000D6E31">
        <w:tc>
          <w:tcPr>
            <w:tcW w:w="1838" w:type="dxa"/>
          </w:tcPr>
          <w:p w14:paraId="15B244AE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730182DA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C05D584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26DCE738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5350053B" w14:textId="77777777" w:rsidTr="000D6E31">
        <w:tc>
          <w:tcPr>
            <w:tcW w:w="1838" w:type="dxa"/>
          </w:tcPr>
          <w:p w14:paraId="0BA86580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564A96F2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68DABA4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03FE715F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0919B6F0" w14:textId="77777777" w:rsidTr="000D6E31">
        <w:tc>
          <w:tcPr>
            <w:tcW w:w="1838" w:type="dxa"/>
          </w:tcPr>
          <w:p w14:paraId="3FE5795B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616D787D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3FB44AD9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02A82ED8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599EB0CC" w14:textId="77777777" w:rsidTr="000D6E31">
        <w:tc>
          <w:tcPr>
            <w:tcW w:w="1838" w:type="dxa"/>
          </w:tcPr>
          <w:p w14:paraId="3A8BDDF2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22CE65B2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3203195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651B0BC0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2C5F2D37" w14:textId="77777777" w:rsidTr="000D6E31">
        <w:tc>
          <w:tcPr>
            <w:tcW w:w="1838" w:type="dxa"/>
          </w:tcPr>
          <w:p w14:paraId="37F1591A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40F40FDD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E116DD2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2DAEF7A4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106DAE14" w14:textId="77777777" w:rsidTr="000D6E31">
        <w:tc>
          <w:tcPr>
            <w:tcW w:w="1838" w:type="dxa"/>
          </w:tcPr>
          <w:p w14:paraId="5A565A44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3DD1C0E3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32E1AAAB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165D32AC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2C698FFD" w14:textId="77777777" w:rsidTr="000D6E31">
        <w:tc>
          <w:tcPr>
            <w:tcW w:w="1838" w:type="dxa"/>
          </w:tcPr>
          <w:p w14:paraId="5ABBF494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77A2BE42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3969EAC7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2F60B76D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0776D3CD" w14:textId="77777777" w:rsidTr="000D6E31">
        <w:tc>
          <w:tcPr>
            <w:tcW w:w="1838" w:type="dxa"/>
          </w:tcPr>
          <w:p w14:paraId="68C5AA02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02180B69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F7A7835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48628AE2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1EC6908E" w14:textId="77777777" w:rsidTr="000D6E31">
        <w:tc>
          <w:tcPr>
            <w:tcW w:w="1838" w:type="dxa"/>
          </w:tcPr>
          <w:p w14:paraId="74A80ED3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6E4DAD0F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34F514C2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392A1724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230C5C43" w14:textId="77777777" w:rsidTr="000D6E31">
        <w:tc>
          <w:tcPr>
            <w:tcW w:w="1838" w:type="dxa"/>
          </w:tcPr>
          <w:p w14:paraId="42A44E35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3459310E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CBBABD8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26BC5B6E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3CA80788" w14:textId="77777777" w:rsidTr="000D6E31">
        <w:tc>
          <w:tcPr>
            <w:tcW w:w="1838" w:type="dxa"/>
          </w:tcPr>
          <w:p w14:paraId="2C3C2CE4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1B92E34C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D26A47C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7E812CFE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3F48B17F" w14:textId="77777777" w:rsidTr="000D6E31">
        <w:tc>
          <w:tcPr>
            <w:tcW w:w="1838" w:type="dxa"/>
          </w:tcPr>
          <w:p w14:paraId="1535BE9B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49DDFDC0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45C867D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4CA05E26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68771105" w14:textId="77777777" w:rsidTr="000D6E31">
        <w:tc>
          <w:tcPr>
            <w:tcW w:w="1838" w:type="dxa"/>
          </w:tcPr>
          <w:p w14:paraId="62CE18DF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179D04A5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DC7FB6A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7C050AAA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3FAC2EC7" w14:textId="77777777" w:rsidTr="000D6E31">
        <w:tc>
          <w:tcPr>
            <w:tcW w:w="1838" w:type="dxa"/>
          </w:tcPr>
          <w:p w14:paraId="3AD4D0FF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11629ADC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EDBA3B2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1B2398DE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01AB4E51" w14:textId="77777777" w:rsidTr="000D6E31">
        <w:tc>
          <w:tcPr>
            <w:tcW w:w="1838" w:type="dxa"/>
          </w:tcPr>
          <w:p w14:paraId="4B8B4FA0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3A7A83F8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9258894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7FF5542D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5BC62248" w14:textId="77777777" w:rsidTr="000D6E31">
        <w:tc>
          <w:tcPr>
            <w:tcW w:w="1838" w:type="dxa"/>
          </w:tcPr>
          <w:p w14:paraId="23E83898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1ECFD76B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687F731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4922EC0A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790F632C" w14:textId="77777777" w:rsidTr="000D6E31">
        <w:tc>
          <w:tcPr>
            <w:tcW w:w="1838" w:type="dxa"/>
          </w:tcPr>
          <w:p w14:paraId="5B1E1E83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2D85792F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486C1A2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70BF6194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102215E7" w14:textId="77777777" w:rsidTr="000D6E31">
        <w:tc>
          <w:tcPr>
            <w:tcW w:w="1838" w:type="dxa"/>
          </w:tcPr>
          <w:p w14:paraId="5E5C8B4A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1F587CE9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0BCC71F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052FA6E3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411C3331" w14:textId="77777777" w:rsidTr="000D6E31">
        <w:tc>
          <w:tcPr>
            <w:tcW w:w="1838" w:type="dxa"/>
          </w:tcPr>
          <w:p w14:paraId="06AF04AE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03533ED0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B9D5C7F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4EF2510D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04B1A825" w14:textId="77777777" w:rsidTr="000D6E31">
        <w:tc>
          <w:tcPr>
            <w:tcW w:w="1838" w:type="dxa"/>
          </w:tcPr>
          <w:p w14:paraId="71E4C5F9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708BE63A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20C3A2D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6A20BAF8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7062C987" w14:textId="77777777" w:rsidTr="000D6E31">
        <w:tc>
          <w:tcPr>
            <w:tcW w:w="1838" w:type="dxa"/>
          </w:tcPr>
          <w:p w14:paraId="2E8C4412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561C3BF5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435028B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50AF4E7C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6F71235B" w14:textId="77777777" w:rsidTr="000D6E31">
        <w:tc>
          <w:tcPr>
            <w:tcW w:w="1838" w:type="dxa"/>
          </w:tcPr>
          <w:p w14:paraId="18DA421F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08275F54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980D89A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0F0289E7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638D6386" w14:textId="77777777" w:rsidTr="000D6E31">
        <w:tc>
          <w:tcPr>
            <w:tcW w:w="1838" w:type="dxa"/>
          </w:tcPr>
          <w:p w14:paraId="62663BFD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07184257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8B5A686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7BC22EE1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7F4F651E" w14:textId="77777777" w:rsidTr="000D6E31">
        <w:tc>
          <w:tcPr>
            <w:tcW w:w="1838" w:type="dxa"/>
          </w:tcPr>
          <w:p w14:paraId="422FFA33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459E4D4B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5081D1F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0352172A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2E085049" w14:textId="77777777" w:rsidTr="000D6E31">
        <w:tc>
          <w:tcPr>
            <w:tcW w:w="1838" w:type="dxa"/>
          </w:tcPr>
          <w:p w14:paraId="23E73F51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7974C3F0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F8DD343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4EEE7B98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582C051F" w14:textId="77777777" w:rsidTr="000D6E31">
        <w:tc>
          <w:tcPr>
            <w:tcW w:w="1838" w:type="dxa"/>
          </w:tcPr>
          <w:p w14:paraId="376FE5EA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5AD41E2B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696417F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1D5B71DE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6DA04AA1" w14:textId="77777777" w:rsidTr="000D6E31">
        <w:tc>
          <w:tcPr>
            <w:tcW w:w="1838" w:type="dxa"/>
          </w:tcPr>
          <w:p w14:paraId="2BCD6E4C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030D3301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C6A553A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06545DD4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0D6E31" w14:paraId="0D31013E" w14:textId="77777777" w:rsidTr="000D6E31">
        <w:tc>
          <w:tcPr>
            <w:tcW w:w="1838" w:type="dxa"/>
          </w:tcPr>
          <w:p w14:paraId="395C00AB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14:paraId="19927578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2B12BCD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  <w:tc>
          <w:tcPr>
            <w:tcW w:w="3679" w:type="dxa"/>
          </w:tcPr>
          <w:p w14:paraId="01EA1B96" w14:textId="77777777" w:rsidR="00884ECA" w:rsidRPr="000D6E31" w:rsidRDefault="00884ECA" w:rsidP="004367A3">
            <w:pPr>
              <w:rPr>
                <w:rFonts w:ascii="Verdana" w:hAnsi="Verdana"/>
                <w:b/>
              </w:rPr>
            </w:pPr>
          </w:p>
        </w:tc>
      </w:tr>
      <w:tr w:rsidR="00884ECA" w:rsidRPr="00CE4816" w14:paraId="46B8ED88" w14:textId="77777777" w:rsidTr="000D6E31">
        <w:tc>
          <w:tcPr>
            <w:tcW w:w="1838" w:type="dxa"/>
          </w:tcPr>
          <w:p w14:paraId="2C096066" w14:textId="77777777" w:rsidR="00884ECA" w:rsidRPr="00CE4816" w:rsidRDefault="00884ECA" w:rsidP="004367A3">
            <w:pPr>
              <w:rPr>
                <w:rFonts w:ascii="Georgia" w:hAnsi="Georgia"/>
                <w:b/>
              </w:rPr>
            </w:pPr>
          </w:p>
        </w:tc>
        <w:tc>
          <w:tcPr>
            <w:tcW w:w="1701" w:type="dxa"/>
          </w:tcPr>
          <w:p w14:paraId="7EC3EE5A" w14:textId="77777777" w:rsidR="00884ECA" w:rsidRPr="00CE4816" w:rsidRDefault="00884ECA" w:rsidP="004367A3">
            <w:pPr>
              <w:rPr>
                <w:rFonts w:ascii="Georgia" w:hAnsi="Georgia"/>
                <w:b/>
              </w:rPr>
            </w:pPr>
          </w:p>
        </w:tc>
        <w:tc>
          <w:tcPr>
            <w:tcW w:w="2410" w:type="dxa"/>
          </w:tcPr>
          <w:p w14:paraId="3D9BE453" w14:textId="77777777" w:rsidR="00884ECA" w:rsidRPr="00CE4816" w:rsidRDefault="00884ECA" w:rsidP="004367A3">
            <w:pPr>
              <w:rPr>
                <w:rFonts w:ascii="Georgia" w:hAnsi="Georgia"/>
                <w:b/>
              </w:rPr>
            </w:pPr>
          </w:p>
        </w:tc>
        <w:tc>
          <w:tcPr>
            <w:tcW w:w="3679" w:type="dxa"/>
          </w:tcPr>
          <w:p w14:paraId="20931C7F" w14:textId="77777777" w:rsidR="00884ECA" w:rsidRPr="00CE4816" w:rsidRDefault="00884ECA" w:rsidP="004367A3">
            <w:pPr>
              <w:rPr>
                <w:rFonts w:ascii="Georgia" w:hAnsi="Georgia"/>
                <w:b/>
              </w:rPr>
            </w:pPr>
          </w:p>
        </w:tc>
      </w:tr>
    </w:tbl>
    <w:p w14:paraId="1361B008" w14:textId="77777777" w:rsidR="003A0FB0" w:rsidRPr="00E944E0" w:rsidRDefault="003A0FB0" w:rsidP="003A0FB0">
      <w:pPr>
        <w:rPr>
          <w:rFonts w:ascii="Verdana" w:hAnsi="Verdana"/>
        </w:rPr>
      </w:pPr>
    </w:p>
    <w:sectPr w:rsidR="003A0FB0" w:rsidRPr="00E944E0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D6B94" w14:textId="77777777" w:rsidR="009D4E7E" w:rsidRDefault="009D4E7E" w:rsidP="009C2385">
      <w:pPr>
        <w:spacing w:after="0" w:line="240" w:lineRule="auto"/>
      </w:pPr>
      <w:r>
        <w:separator/>
      </w:r>
    </w:p>
  </w:endnote>
  <w:endnote w:type="continuationSeparator" w:id="0">
    <w:p w14:paraId="3F94DCDD" w14:textId="77777777" w:rsidR="009D4E7E" w:rsidRDefault="009D4E7E" w:rsidP="009C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3FE2" w14:textId="53E6B960" w:rsidR="000D44A7" w:rsidRPr="000D44A7" w:rsidRDefault="000D44A7" w:rsidP="000D44A7">
    <w:pPr>
      <w:pStyle w:val="Footer"/>
      <w:jc w:val="right"/>
      <w:rPr>
        <w:i/>
        <w:sz w:val="20"/>
        <w:szCs w:val="20"/>
      </w:rPr>
    </w:pPr>
    <w:r w:rsidRPr="000D44A7">
      <w:rPr>
        <w:i/>
        <w:sz w:val="20"/>
        <w:szCs w:val="20"/>
      </w:rPr>
      <w:t>Udarbejdet af ABP arbejdsgruppe 6. december 2022.</w:t>
    </w:r>
  </w:p>
  <w:p w14:paraId="5E824C03" w14:textId="77777777" w:rsidR="000D44A7" w:rsidRDefault="000D4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003A1" w14:textId="77777777" w:rsidR="009D4E7E" w:rsidRDefault="009D4E7E" w:rsidP="009C2385">
      <w:pPr>
        <w:spacing w:after="0" w:line="240" w:lineRule="auto"/>
      </w:pPr>
      <w:r>
        <w:separator/>
      </w:r>
    </w:p>
  </w:footnote>
  <w:footnote w:type="continuationSeparator" w:id="0">
    <w:p w14:paraId="4F37DF46" w14:textId="77777777" w:rsidR="009D4E7E" w:rsidRDefault="009D4E7E" w:rsidP="009C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C3B3" w14:textId="795316B0" w:rsidR="00E944E0" w:rsidRDefault="00E944E0" w:rsidP="00E944E0">
    <w:pPr>
      <w:pStyle w:val="Template-Parentlogoname"/>
    </w:pPr>
    <w:bookmarkStart w:id="1" w:name="SD_OFF_Parent"/>
    <w:r>
      <w:rPr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A455BC" wp14:editId="07058939">
              <wp:simplePos x="0" y="0"/>
              <wp:positionH relativeFrom="column">
                <wp:posOffset>-13335</wp:posOffset>
              </wp:positionH>
              <wp:positionV relativeFrom="paragraph">
                <wp:posOffset>72390</wp:posOffset>
              </wp:positionV>
              <wp:extent cx="304800" cy="30480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304800"/>
                      </a:xfrm>
                      <a:custGeom>
                        <a:avLst/>
                        <a:gdLst>
                          <a:gd name="T0" fmla="*/ 2878 w 8160"/>
                          <a:gd name="T1" fmla="*/ 8160 h 8160"/>
                          <a:gd name="T2" fmla="*/ 0 w 8160"/>
                          <a:gd name="T3" fmla="*/ 8160 h 8160"/>
                          <a:gd name="T4" fmla="*/ 8160 w 8160"/>
                          <a:gd name="T5" fmla="*/ 0 h 8160"/>
                          <a:gd name="T6" fmla="*/ 8160 w 8160"/>
                          <a:gd name="T7" fmla="*/ 2892 h 8160"/>
                          <a:gd name="T8" fmla="*/ 2878 w 8160"/>
                          <a:gd name="T9" fmla="*/ 8160 h 81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160" h="8160">
                            <a:moveTo>
                              <a:pt x="2878" y="8160"/>
                            </a:moveTo>
                            <a:lnTo>
                              <a:pt x="0" y="8160"/>
                            </a:lnTo>
                            <a:lnTo>
                              <a:pt x="8160" y="0"/>
                            </a:lnTo>
                            <a:lnTo>
                              <a:pt x="8160" y="2892"/>
                            </a:lnTo>
                            <a:lnTo>
                              <a:pt x="2878" y="816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B6166" id="Freeform 2" o:spid="_x0000_s1026" style="position:absolute;margin-left:-1.05pt;margin-top:5.7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" path="m2878,8160l,8160,8160,r,2892l2878,8160xe" fillcolor="#03428e" stroked="f">
              <v:path arrowok="t" o:connecttype="custom" o:connectlocs="107502,304800;0,304800;304800,0;304800,108025;107502,304800" o:connectangles="0,0,0,0,0"/>
            </v:shape>
          </w:pict>
        </mc:Fallback>
      </mc:AlternateContent>
    </w:r>
    <w:r>
      <w:rPr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9C6B2" wp14:editId="04C4FAFB">
              <wp:simplePos x="0" y="0"/>
              <wp:positionH relativeFrom="column">
                <wp:posOffset>291465</wp:posOffset>
              </wp:positionH>
              <wp:positionV relativeFrom="paragraph">
                <wp:posOffset>224790</wp:posOffset>
              </wp:positionV>
              <wp:extent cx="304800" cy="1524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152400"/>
                      </a:xfrm>
                      <a:custGeom>
                        <a:avLst/>
                        <a:gdLst>
                          <a:gd name="T0" fmla="*/ 8139 w 8160"/>
                          <a:gd name="T1" fmla="*/ 416 h 4080"/>
                          <a:gd name="T2" fmla="*/ 8033 w 8160"/>
                          <a:gd name="T3" fmla="*/ 1019 h 4080"/>
                          <a:gd name="T4" fmla="*/ 7841 w 8160"/>
                          <a:gd name="T5" fmla="*/ 1587 h 4080"/>
                          <a:gd name="T6" fmla="*/ 7571 w 8160"/>
                          <a:gd name="T7" fmla="*/ 2114 h 4080"/>
                          <a:gd name="T8" fmla="*/ 7231 w 8160"/>
                          <a:gd name="T9" fmla="*/ 2594 h 4080"/>
                          <a:gd name="T10" fmla="*/ 6827 w 8160"/>
                          <a:gd name="T11" fmla="*/ 3019 h 4080"/>
                          <a:gd name="T12" fmla="*/ 6365 w 8160"/>
                          <a:gd name="T13" fmla="*/ 3382 h 4080"/>
                          <a:gd name="T14" fmla="*/ 5853 w 8160"/>
                          <a:gd name="T15" fmla="*/ 3677 h 4080"/>
                          <a:gd name="T16" fmla="*/ 5297 w 8160"/>
                          <a:gd name="T17" fmla="*/ 3896 h 4080"/>
                          <a:gd name="T18" fmla="*/ 4703 w 8160"/>
                          <a:gd name="T19" fmla="*/ 4033 h 4080"/>
                          <a:gd name="T20" fmla="*/ 4080 w 8160"/>
                          <a:gd name="T21" fmla="*/ 4080 h 4080"/>
                          <a:gd name="T22" fmla="*/ 3460 w 8160"/>
                          <a:gd name="T23" fmla="*/ 4033 h 4080"/>
                          <a:gd name="T24" fmla="*/ 2868 w 8160"/>
                          <a:gd name="T25" fmla="*/ 3896 h 4080"/>
                          <a:gd name="T26" fmla="*/ 2313 w 8160"/>
                          <a:gd name="T27" fmla="*/ 3677 h 4080"/>
                          <a:gd name="T28" fmla="*/ 1800 w 8160"/>
                          <a:gd name="T29" fmla="*/ 3382 h 4080"/>
                          <a:gd name="T30" fmla="*/ 1338 w 8160"/>
                          <a:gd name="T31" fmla="*/ 3019 h 4080"/>
                          <a:gd name="T32" fmla="*/ 933 w 8160"/>
                          <a:gd name="T33" fmla="*/ 2594 h 4080"/>
                          <a:gd name="T34" fmla="*/ 592 w 8160"/>
                          <a:gd name="T35" fmla="*/ 2114 h 4080"/>
                          <a:gd name="T36" fmla="*/ 321 w 8160"/>
                          <a:gd name="T37" fmla="*/ 1587 h 4080"/>
                          <a:gd name="T38" fmla="*/ 129 w 8160"/>
                          <a:gd name="T39" fmla="*/ 1019 h 4080"/>
                          <a:gd name="T40" fmla="*/ 21 w 8160"/>
                          <a:gd name="T41" fmla="*/ 416 h 4080"/>
                          <a:gd name="T42" fmla="*/ 2040 w 8160"/>
                          <a:gd name="T43" fmla="*/ 0 h 4080"/>
                          <a:gd name="T44" fmla="*/ 2064 w 8160"/>
                          <a:gd name="T45" fmla="*/ 309 h 4080"/>
                          <a:gd name="T46" fmla="*/ 2133 w 8160"/>
                          <a:gd name="T47" fmla="*/ 604 h 4080"/>
                          <a:gd name="T48" fmla="*/ 2243 w 8160"/>
                          <a:gd name="T49" fmla="*/ 881 h 4080"/>
                          <a:gd name="T50" fmla="*/ 2391 w 8160"/>
                          <a:gd name="T51" fmla="*/ 1137 h 4080"/>
                          <a:gd name="T52" fmla="*/ 2572 w 8160"/>
                          <a:gd name="T53" fmla="*/ 1369 h 4080"/>
                          <a:gd name="T54" fmla="*/ 2786 w 8160"/>
                          <a:gd name="T55" fmla="*/ 1572 h 4080"/>
                          <a:gd name="T56" fmla="*/ 3025 w 8160"/>
                          <a:gd name="T57" fmla="*/ 1743 h 4080"/>
                          <a:gd name="T58" fmla="*/ 3290 w 8160"/>
                          <a:gd name="T59" fmla="*/ 1879 h 4080"/>
                          <a:gd name="T60" fmla="*/ 3573 w 8160"/>
                          <a:gd name="T61" fmla="*/ 1976 h 4080"/>
                          <a:gd name="T62" fmla="*/ 3873 w 8160"/>
                          <a:gd name="T63" fmla="*/ 2030 h 4080"/>
                          <a:gd name="T64" fmla="*/ 4186 w 8160"/>
                          <a:gd name="T65" fmla="*/ 2037 h 4080"/>
                          <a:gd name="T66" fmla="*/ 4492 w 8160"/>
                          <a:gd name="T67" fmla="*/ 1998 h 4080"/>
                          <a:gd name="T68" fmla="*/ 4784 w 8160"/>
                          <a:gd name="T69" fmla="*/ 1916 h 4080"/>
                          <a:gd name="T70" fmla="*/ 5054 w 8160"/>
                          <a:gd name="T71" fmla="*/ 1792 h 4080"/>
                          <a:gd name="T72" fmla="*/ 5303 w 8160"/>
                          <a:gd name="T73" fmla="*/ 1632 h 4080"/>
                          <a:gd name="T74" fmla="*/ 5524 w 8160"/>
                          <a:gd name="T75" fmla="*/ 1439 h 4080"/>
                          <a:gd name="T76" fmla="*/ 5716 w 8160"/>
                          <a:gd name="T77" fmla="*/ 1217 h 4080"/>
                          <a:gd name="T78" fmla="*/ 5875 w 8160"/>
                          <a:gd name="T79" fmla="*/ 969 h 4080"/>
                          <a:gd name="T80" fmla="*/ 5997 w 8160"/>
                          <a:gd name="T81" fmla="*/ 699 h 4080"/>
                          <a:gd name="T82" fmla="*/ 6079 w 8160"/>
                          <a:gd name="T83" fmla="*/ 409 h 4080"/>
                          <a:gd name="T84" fmla="*/ 6118 w 8160"/>
                          <a:gd name="T85" fmla="*/ 104 h 40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8160" h="4080">
                            <a:moveTo>
                              <a:pt x="8160" y="0"/>
                            </a:moveTo>
                            <a:lnTo>
                              <a:pt x="8155" y="209"/>
                            </a:lnTo>
                            <a:lnTo>
                              <a:pt x="8139" y="416"/>
                            </a:lnTo>
                            <a:lnTo>
                              <a:pt x="8113" y="620"/>
                            </a:lnTo>
                            <a:lnTo>
                              <a:pt x="8077" y="821"/>
                            </a:lnTo>
                            <a:lnTo>
                              <a:pt x="8033" y="1019"/>
                            </a:lnTo>
                            <a:lnTo>
                              <a:pt x="7977" y="1212"/>
                            </a:lnTo>
                            <a:lnTo>
                              <a:pt x="7913" y="1401"/>
                            </a:lnTo>
                            <a:lnTo>
                              <a:pt x="7841" y="1587"/>
                            </a:lnTo>
                            <a:lnTo>
                              <a:pt x="7759" y="1768"/>
                            </a:lnTo>
                            <a:lnTo>
                              <a:pt x="7669" y="1943"/>
                            </a:lnTo>
                            <a:lnTo>
                              <a:pt x="7571" y="2114"/>
                            </a:lnTo>
                            <a:lnTo>
                              <a:pt x="7465" y="2280"/>
                            </a:lnTo>
                            <a:lnTo>
                              <a:pt x="7352" y="2440"/>
                            </a:lnTo>
                            <a:lnTo>
                              <a:pt x="7231" y="2594"/>
                            </a:lnTo>
                            <a:lnTo>
                              <a:pt x="7103" y="2742"/>
                            </a:lnTo>
                            <a:lnTo>
                              <a:pt x="6968" y="2884"/>
                            </a:lnTo>
                            <a:lnTo>
                              <a:pt x="6827" y="3019"/>
                            </a:lnTo>
                            <a:lnTo>
                              <a:pt x="6679" y="3148"/>
                            </a:lnTo>
                            <a:lnTo>
                              <a:pt x="6525" y="3268"/>
                            </a:lnTo>
                            <a:lnTo>
                              <a:pt x="6365" y="3382"/>
                            </a:lnTo>
                            <a:lnTo>
                              <a:pt x="6200" y="3488"/>
                            </a:lnTo>
                            <a:lnTo>
                              <a:pt x="6028" y="3586"/>
                            </a:lnTo>
                            <a:lnTo>
                              <a:pt x="5853" y="3677"/>
                            </a:lnTo>
                            <a:lnTo>
                              <a:pt x="5671" y="3759"/>
                            </a:lnTo>
                            <a:lnTo>
                              <a:pt x="5487" y="3832"/>
                            </a:lnTo>
                            <a:lnTo>
                              <a:pt x="5297" y="3896"/>
                            </a:lnTo>
                            <a:lnTo>
                              <a:pt x="5103" y="3951"/>
                            </a:lnTo>
                            <a:lnTo>
                              <a:pt x="4905" y="3997"/>
                            </a:lnTo>
                            <a:lnTo>
                              <a:pt x="4703" y="4033"/>
                            </a:lnTo>
                            <a:lnTo>
                              <a:pt x="4499" y="4059"/>
                            </a:lnTo>
                            <a:lnTo>
                              <a:pt x="4291" y="4075"/>
                            </a:lnTo>
                            <a:lnTo>
                              <a:pt x="4080" y="4080"/>
                            </a:lnTo>
                            <a:lnTo>
                              <a:pt x="3871" y="4075"/>
                            </a:lnTo>
                            <a:lnTo>
                              <a:pt x="3664" y="4059"/>
                            </a:lnTo>
                            <a:lnTo>
                              <a:pt x="3460" y="4033"/>
                            </a:lnTo>
                            <a:lnTo>
                              <a:pt x="3259" y="3997"/>
                            </a:lnTo>
                            <a:lnTo>
                              <a:pt x="3062" y="3951"/>
                            </a:lnTo>
                            <a:lnTo>
                              <a:pt x="2868" y="3896"/>
                            </a:lnTo>
                            <a:lnTo>
                              <a:pt x="2679" y="3832"/>
                            </a:lnTo>
                            <a:lnTo>
                              <a:pt x="2494" y="3759"/>
                            </a:lnTo>
                            <a:lnTo>
                              <a:pt x="2313" y="3677"/>
                            </a:lnTo>
                            <a:lnTo>
                              <a:pt x="2137" y="3586"/>
                            </a:lnTo>
                            <a:lnTo>
                              <a:pt x="1967" y="3488"/>
                            </a:lnTo>
                            <a:lnTo>
                              <a:pt x="1800" y="3382"/>
                            </a:lnTo>
                            <a:lnTo>
                              <a:pt x="1640" y="3268"/>
                            </a:lnTo>
                            <a:lnTo>
                              <a:pt x="1486" y="3148"/>
                            </a:lnTo>
                            <a:lnTo>
                              <a:pt x="1338" y="3019"/>
                            </a:lnTo>
                            <a:lnTo>
                              <a:pt x="1196" y="2884"/>
                            </a:lnTo>
                            <a:lnTo>
                              <a:pt x="1061" y="2742"/>
                            </a:lnTo>
                            <a:lnTo>
                              <a:pt x="933" y="2594"/>
                            </a:lnTo>
                            <a:lnTo>
                              <a:pt x="812" y="2440"/>
                            </a:lnTo>
                            <a:lnTo>
                              <a:pt x="698" y="2280"/>
                            </a:lnTo>
                            <a:lnTo>
                              <a:pt x="592" y="2114"/>
                            </a:lnTo>
                            <a:lnTo>
                              <a:pt x="493" y="1943"/>
                            </a:lnTo>
                            <a:lnTo>
                              <a:pt x="403" y="1768"/>
                            </a:lnTo>
                            <a:lnTo>
                              <a:pt x="321" y="1587"/>
                            </a:lnTo>
                            <a:lnTo>
                              <a:pt x="248" y="1401"/>
                            </a:lnTo>
                            <a:lnTo>
                              <a:pt x="184" y="1212"/>
                            </a:lnTo>
                            <a:lnTo>
                              <a:pt x="129" y="1019"/>
                            </a:lnTo>
                            <a:lnTo>
                              <a:pt x="83" y="821"/>
                            </a:lnTo>
                            <a:lnTo>
                              <a:pt x="47" y="620"/>
                            </a:lnTo>
                            <a:lnTo>
                              <a:pt x="21" y="416"/>
                            </a:lnTo>
                            <a:lnTo>
                              <a:pt x="5" y="209"/>
                            </a:lnTo>
                            <a:lnTo>
                              <a:pt x="0" y="0"/>
                            </a:lnTo>
                            <a:lnTo>
                              <a:pt x="2040" y="0"/>
                            </a:lnTo>
                            <a:lnTo>
                              <a:pt x="2043" y="104"/>
                            </a:lnTo>
                            <a:lnTo>
                              <a:pt x="2051" y="207"/>
                            </a:lnTo>
                            <a:lnTo>
                              <a:pt x="2064" y="309"/>
                            </a:lnTo>
                            <a:lnTo>
                              <a:pt x="2082" y="409"/>
                            </a:lnTo>
                            <a:lnTo>
                              <a:pt x="2105" y="507"/>
                            </a:lnTo>
                            <a:lnTo>
                              <a:pt x="2133" y="604"/>
                            </a:lnTo>
                            <a:lnTo>
                              <a:pt x="2164" y="699"/>
                            </a:lnTo>
                            <a:lnTo>
                              <a:pt x="2201" y="791"/>
                            </a:lnTo>
                            <a:lnTo>
                              <a:pt x="2243" y="881"/>
                            </a:lnTo>
                            <a:lnTo>
                              <a:pt x="2288" y="969"/>
                            </a:lnTo>
                            <a:lnTo>
                              <a:pt x="2337" y="1055"/>
                            </a:lnTo>
                            <a:lnTo>
                              <a:pt x="2391" y="1137"/>
                            </a:lnTo>
                            <a:lnTo>
                              <a:pt x="2448" y="1217"/>
                            </a:lnTo>
                            <a:lnTo>
                              <a:pt x="2508" y="1294"/>
                            </a:lnTo>
                            <a:lnTo>
                              <a:pt x="2572" y="1369"/>
                            </a:lnTo>
                            <a:lnTo>
                              <a:pt x="2641" y="1439"/>
                            </a:lnTo>
                            <a:lnTo>
                              <a:pt x="2711" y="1508"/>
                            </a:lnTo>
                            <a:lnTo>
                              <a:pt x="2786" y="1572"/>
                            </a:lnTo>
                            <a:lnTo>
                              <a:pt x="2863" y="1632"/>
                            </a:lnTo>
                            <a:lnTo>
                              <a:pt x="2943" y="1689"/>
                            </a:lnTo>
                            <a:lnTo>
                              <a:pt x="3025" y="1743"/>
                            </a:lnTo>
                            <a:lnTo>
                              <a:pt x="3111" y="1792"/>
                            </a:lnTo>
                            <a:lnTo>
                              <a:pt x="3199" y="1838"/>
                            </a:lnTo>
                            <a:lnTo>
                              <a:pt x="3290" y="1879"/>
                            </a:lnTo>
                            <a:lnTo>
                              <a:pt x="3381" y="1916"/>
                            </a:lnTo>
                            <a:lnTo>
                              <a:pt x="3476" y="1948"/>
                            </a:lnTo>
                            <a:lnTo>
                              <a:pt x="3573" y="1976"/>
                            </a:lnTo>
                            <a:lnTo>
                              <a:pt x="3671" y="1998"/>
                            </a:lnTo>
                            <a:lnTo>
                              <a:pt x="3771" y="2017"/>
                            </a:lnTo>
                            <a:lnTo>
                              <a:pt x="3873" y="2030"/>
                            </a:lnTo>
                            <a:lnTo>
                              <a:pt x="3976" y="2037"/>
                            </a:lnTo>
                            <a:lnTo>
                              <a:pt x="4080" y="2040"/>
                            </a:lnTo>
                            <a:lnTo>
                              <a:pt x="4186" y="2037"/>
                            </a:lnTo>
                            <a:lnTo>
                              <a:pt x="4289" y="2030"/>
                            </a:lnTo>
                            <a:lnTo>
                              <a:pt x="4392" y="2017"/>
                            </a:lnTo>
                            <a:lnTo>
                              <a:pt x="4492" y="1998"/>
                            </a:lnTo>
                            <a:lnTo>
                              <a:pt x="4591" y="1976"/>
                            </a:lnTo>
                            <a:lnTo>
                              <a:pt x="4688" y="1948"/>
                            </a:lnTo>
                            <a:lnTo>
                              <a:pt x="4784" y="1916"/>
                            </a:lnTo>
                            <a:lnTo>
                              <a:pt x="4876" y="1879"/>
                            </a:lnTo>
                            <a:lnTo>
                              <a:pt x="4966" y="1838"/>
                            </a:lnTo>
                            <a:lnTo>
                              <a:pt x="5054" y="1792"/>
                            </a:lnTo>
                            <a:lnTo>
                              <a:pt x="5140" y="1743"/>
                            </a:lnTo>
                            <a:lnTo>
                              <a:pt x="5222" y="1689"/>
                            </a:lnTo>
                            <a:lnTo>
                              <a:pt x="5303" y="1632"/>
                            </a:lnTo>
                            <a:lnTo>
                              <a:pt x="5379" y="1572"/>
                            </a:lnTo>
                            <a:lnTo>
                              <a:pt x="5454" y="1508"/>
                            </a:lnTo>
                            <a:lnTo>
                              <a:pt x="5524" y="1439"/>
                            </a:lnTo>
                            <a:lnTo>
                              <a:pt x="5592" y="1369"/>
                            </a:lnTo>
                            <a:lnTo>
                              <a:pt x="5656" y="1294"/>
                            </a:lnTo>
                            <a:lnTo>
                              <a:pt x="5716" y="1217"/>
                            </a:lnTo>
                            <a:lnTo>
                              <a:pt x="5773" y="1137"/>
                            </a:lnTo>
                            <a:lnTo>
                              <a:pt x="5826" y="1055"/>
                            </a:lnTo>
                            <a:lnTo>
                              <a:pt x="5875" y="969"/>
                            </a:lnTo>
                            <a:lnTo>
                              <a:pt x="5920" y="881"/>
                            </a:lnTo>
                            <a:lnTo>
                              <a:pt x="5961" y="791"/>
                            </a:lnTo>
                            <a:lnTo>
                              <a:pt x="5997" y="699"/>
                            </a:lnTo>
                            <a:lnTo>
                              <a:pt x="6029" y="604"/>
                            </a:lnTo>
                            <a:lnTo>
                              <a:pt x="6057" y="507"/>
                            </a:lnTo>
                            <a:lnTo>
                              <a:pt x="6079" y="409"/>
                            </a:lnTo>
                            <a:lnTo>
                              <a:pt x="6097" y="309"/>
                            </a:lnTo>
                            <a:lnTo>
                              <a:pt x="6110" y="207"/>
                            </a:lnTo>
                            <a:lnTo>
                              <a:pt x="6118" y="104"/>
                            </a:lnTo>
                            <a:lnTo>
                              <a:pt x="6120" y="0"/>
                            </a:lnTo>
                            <a:lnTo>
                              <a:pt x="8160" y="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8D7CD" id="Freeform 1" o:spid="_x0000_s1026" style="position:absolute;margin-left:22.95pt;margin-top:17.7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</v:shape>
          </w:pict>
        </mc:Fallback>
      </mc:AlternateContent>
    </w:r>
  </w:p>
  <w:bookmarkEnd w:id="1"/>
  <w:p w14:paraId="5E5F467D" w14:textId="69C17897" w:rsidR="009C2385" w:rsidRDefault="000D6E31" w:rsidP="000D6E31">
    <w:pPr>
      <w:pStyle w:val="Heading1"/>
    </w:pPr>
    <w:r>
      <w:rPr>
        <w:rFonts w:ascii="Verdana" w:hAnsi="Verdana"/>
        <w:sz w:val="16"/>
        <w:szCs w:val="16"/>
      </w:rPr>
      <w:br/>
    </w:r>
    <w:r w:rsidR="00E944E0" w:rsidRPr="000D6E31">
      <w:rPr>
        <w:rFonts w:ascii="Verdana" w:hAnsi="Verdana"/>
        <w:sz w:val="16"/>
        <w:szCs w:val="16"/>
      </w:rPr>
      <w:t>AARHUS UNIVERSITET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109E"/>
    <w:multiLevelType w:val="hybridMultilevel"/>
    <w:tmpl w:val="7F287F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388F"/>
    <w:multiLevelType w:val="hybridMultilevel"/>
    <w:tmpl w:val="01FEB68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D76E6"/>
    <w:multiLevelType w:val="hybridMultilevel"/>
    <w:tmpl w:val="35BCD2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01279"/>
    <w:multiLevelType w:val="hybridMultilevel"/>
    <w:tmpl w:val="B7C0E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B0"/>
    <w:rsid w:val="00013BEF"/>
    <w:rsid w:val="000D1DBC"/>
    <w:rsid w:val="000D44A7"/>
    <w:rsid w:val="000D6E31"/>
    <w:rsid w:val="001024A1"/>
    <w:rsid w:val="00253E62"/>
    <w:rsid w:val="0026120F"/>
    <w:rsid w:val="00284E8E"/>
    <w:rsid w:val="003362EC"/>
    <w:rsid w:val="003A0FB0"/>
    <w:rsid w:val="005D2E69"/>
    <w:rsid w:val="00884ECA"/>
    <w:rsid w:val="00991C6E"/>
    <w:rsid w:val="009C2385"/>
    <w:rsid w:val="009D4E7E"/>
    <w:rsid w:val="00A65CB9"/>
    <w:rsid w:val="00BA1FF1"/>
    <w:rsid w:val="00BB1001"/>
    <w:rsid w:val="00C31ECA"/>
    <w:rsid w:val="00CE7DA0"/>
    <w:rsid w:val="00E23180"/>
    <w:rsid w:val="00E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5423F1"/>
  <w15:chartTrackingRefBased/>
  <w15:docId w15:val="{D780A0AE-CB97-450E-9C09-41F371BE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CA"/>
  </w:style>
  <w:style w:type="paragraph" w:styleId="Heading1">
    <w:name w:val="heading 1"/>
    <w:basedOn w:val="Normal"/>
    <w:next w:val="Normal"/>
    <w:link w:val="Heading1Char"/>
    <w:uiPriority w:val="9"/>
    <w:qFormat/>
    <w:rsid w:val="00884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0F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0F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D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20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C2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385"/>
  </w:style>
  <w:style w:type="paragraph" w:styleId="Footer">
    <w:name w:val="footer"/>
    <w:basedOn w:val="Normal"/>
    <w:link w:val="FooterChar"/>
    <w:uiPriority w:val="99"/>
    <w:unhideWhenUsed/>
    <w:rsid w:val="009C2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85"/>
  </w:style>
  <w:style w:type="paragraph" w:customStyle="1" w:styleId="Template-Parentlogoname">
    <w:name w:val="Template - Parent logoname"/>
    <w:basedOn w:val="Normal"/>
    <w:rsid w:val="00E944E0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4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A6A795B3264D4F859ECB954B11F065" ma:contentTypeVersion="14" ma:contentTypeDescription="Opret et nyt dokument." ma:contentTypeScope="" ma:versionID="0bee38077821706b25568e9a0804a3f7">
  <xsd:schema xmlns:xsd="http://www.w3.org/2001/XMLSchema" xmlns:xs="http://www.w3.org/2001/XMLSchema" xmlns:p="http://schemas.microsoft.com/office/2006/metadata/properties" xmlns:ns3="84f42352-3182-481c-87ea-4ab76f0f3ad6" xmlns:ns4="fce77e05-e53d-40e3-924c-010633414056" targetNamespace="http://schemas.microsoft.com/office/2006/metadata/properties" ma:root="true" ma:fieldsID="c468665904372a366d981af4a4173807" ns3:_="" ns4:_="">
    <xsd:import namespace="84f42352-3182-481c-87ea-4ab76f0f3ad6"/>
    <xsd:import namespace="fce77e05-e53d-40e3-924c-010633414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352-3182-481c-87ea-4ab76f0f3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e05-e53d-40e3-924c-01063341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C9441-1DD4-4942-B408-C76C38243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42352-3182-481c-87ea-4ab76f0f3ad6"/>
    <ds:schemaRef ds:uri="fce77e05-e53d-40e3-924c-01063341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1EF12-296E-47B6-B741-E892ECA78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3CBBD-5D77-47BC-97B0-E1E427A27536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84f42352-3182-481c-87ea-4ab76f0f3ad6"/>
    <ds:schemaRef ds:uri="http://schemas.microsoft.com/office/infopath/2007/PartnerControls"/>
    <ds:schemaRef ds:uri="fce77e05-e53d-40e3-924c-0106334140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Anne-Novera Larsen</dc:creator>
  <cp:keywords/>
  <dc:description/>
  <cp:lastModifiedBy>Cathrin Guldager Sørensen</cp:lastModifiedBy>
  <cp:revision>2</cp:revision>
  <dcterms:created xsi:type="dcterms:W3CDTF">2023-11-01T17:25:00Z</dcterms:created>
  <dcterms:modified xsi:type="dcterms:W3CDTF">2023-11-01T17:25:00Z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0x010100BFA6A795B3264D4F859ECB954B11F065</vt:lpwstr>
  </property>
</Properties>
</file>