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7A81" w14:textId="26A8B114" w:rsidR="00E41E15" w:rsidRPr="00E41E15" w:rsidRDefault="00E41E15">
      <w:pPr>
        <w:rPr>
          <w:rFonts w:ascii="Verdana" w:hAnsi="Verdana"/>
          <w:sz w:val="24"/>
          <w:szCs w:val="24"/>
          <w:lang w:val="en-US"/>
        </w:rPr>
      </w:pPr>
    </w:p>
    <w:tbl>
      <w:tblPr>
        <w:tblStyle w:val="Tabel-Gitter"/>
        <w:tblW w:w="11071" w:type="dxa"/>
        <w:tblInd w:w="-728" w:type="dxa"/>
        <w:tblLook w:val="04A0" w:firstRow="1" w:lastRow="0" w:firstColumn="1" w:lastColumn="0" w:noHBand="0" w:noVBand="1"/>
      </w:tblPr>
      <w:tblGrid>
        <w:gridCol w:w="3159"/>
        <w:gridCol w:w="2139"/>
        <w:gridCol w:w="2136"/>
        <w:gridCol w:w="2267"/>
        <w:gridCol w:w="1370"/>
      </w:tblGrid>
      <w:tr w:rsidR="00C63E12" w:rsidRPr="00536B4B" w14:paraId="21B09954" w14:textId="77777777" w:rsidTr="00B33D8B">
        <w:tc>
          <w:tcPr>
            <w:tcW w:w="11071" w:type="dxa"/>
            <w:gridSpan w:val="5"/>
            <w:shd w:val="clear" w:color="auto" w:fill="F2F2F2" w:themeFill="background1" w:themeFillShade="F2"/>
          </w:tcPr>
          <w:p w14:paraId="2CA844EB" w14:textId="224A22B0" w:rsidR="00C63E12" w:rsidRPr="00F04D83" w:rsidRDefault="00C63E12">
            <w:pPr>
              <w:rPr>
                <w:rFonts w:ascii="Verdana" w:hAnsi="Verdana"/>
                <w:b/>
                <w:i/>
                <w:sz w:val="24"/>
                <w:szCs w:val="24"/>
                <w:lang w:val="en-US"/>
              </w:rPr>
            </w:pPr>
            <w:r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>Titl</w:t>
            </w:r>
            <w:r w:rsidR="00F04D83"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>e</w:t>
            </w:r>
            <w:r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="00F04D83"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of the </w:t>
            </w:r>
            <w:proofErr w:type="gramStart"/>
            <w:r w:rsidR="00F04D83"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Work </w:t>
            </w:r>
            <w:r w:rsidR="001C687E">
              <w:rPr>
                <w:rFonts w:ascii="Verdana" w:hAnsi="Verdana"/>
                <w:b/>
                <w:sz w:val="24"/>
                <w:szCs w:val="24"/>
                <w:lang w:val="en-US"/>
              </w:rPr>
              <w:t>Flow</w:t>
            </w:r>
            <w:proofErr w:type="gramEnd"/>
            <w:r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(?):</w:t>
            </w:r>
            <w:r w:rsidR="00A86B4A" w:rsidRPr="00F04D83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="004B0F5A" w:rsidRPr="00F04D83">
              <w:rPr>
                <w:rFonts w:ascii="Verdana" w:hAnsi="Verdana"/>
                <w:b/>
                <w:i/>
                <w:sz w:val="24"/>
                <w:szCs w:val="24"/>
                <w:lang w:val="en-US"/>
              </w:rPr>
              <w:t>Over</w:t>
            </w:r>
            <w:r w:rsidR="00F04D83">
              <w:rPr>
                <w:rFonts w:ascii="Verdana" w:hAnsi="Verdana"/>
                <w:b/>
                <w:i/>
                <w:sz w:val="24"/>
                <w:szCs w:val="24"/>
                <w:lang w:val="en-US"/>
              </w:rPr>
              <w:t>write</w:t>
            </w:r>
            <w:r w:rsidR="00BB0958">
              <w:rPr>
                <w:rFonts w:ascii="Verdana" w:hAnsi="Verdana"/>
                <w:b/>
                <w:i/>
                <w:sz w:val="24"/>
                <w:szCs w:val="24"/>
                <w:lang w:val="en-US"/>
              </w:rPr>
              <w:t xml:space="preserve"> with title</w:t>
            </w:r>
          </w:p>
          <w:p w14:paraId="4E68B33A" w14:textId="77777777" w:rsidR="00C63E12" w:rsidRPr="00F04D83" w:rsidRDefault="00C63E12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  <w:tr w:rsidR="00C63E12" w:rsidRPr="00250B83" w14:paraId="344214FE" w14:textId="77777777" w:rsidTr="00B33D8B">
        <w:tc>
          <w:tcPr>
            <w:tcW w:w="11071" w:type="dxa"/>
            <w:gridSpan w:val="5"/>
          </w:tcPr>
          <w:p w14:paraId="0EF6FC84" w14:textId="40BFD3AE" w:rsidR="00C63E12" w:rsidRPr="00250B83" w:rsidRDefault="00C63E12" w:rsidP="00A407F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250B83">
              <w:rPr>
                <w:rFonts w:ascii="Verdana" w:hAnsi="Verdana"/>
                <w:sz w:val="20"/>
                <w:szCs w:val="20"/>
                <w:lang w:val="en-US"/>
              </w:rPr>
              <w:t>Link t</w:t>
            </w:r>
            <w:r w:rsidR="00BB0958" w:rsidRPr="00250B83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00250B83">
              <w:rPr>
                <w:rFonts w:ascii="Verdana" w:hAnsi="Verdana"/>
                <w:sz w:val="20"/>
                <w:szCs w:val="20"/>
                <w:lang w:val="en-US"/>
              </w:rPr>
              <w:t xml:space="preserve"> met</w:t>
            </w:r>
            <w:r w:rsidR="00BB0958" w:rsidRPr="00250B83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250B83">
              <w:rPr>
                <w:rFonts w:ascii="Verdana" w:hAnsi="Verdana"/>
                <w:sz w:val="20"/>
                <w:szCs w:val="20"/>
                <w:lang w:val="en-US"/>
              </w:rPr>
              <w:t>od</w:t>
            </w:r>
            <w:r w:rsidR="00BB0958" w:rsidRPr="00250B8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9239E" w:rsidRPr="00250B83">
              <w:rPr>
                <w:rFonts w:ascii="Verdana" w:hAnsi="Verdana"/>
                <w:sz w:val="20"/>
                <w:szCs w:val="20"/>
                <w:lang w:val="en-US"/>
              </w:rPr>
              <w:t>procedure</w:t>
            </w:r>
            <w:r w:rsidRPr="00250B83">
              <w:rPr>
                <w:rFonts w:ascii="Verdana" w:hAnsi="Verdana"/>
                <w:sz w:val="20"/>
                <w:szCs w:val="20"/>
                <w:lang w:val="en-US"/>
              </w:rPr>
              <w:t xml:space="preserve"> (?):</w:t>
            </w:r>
            <w:r w:rsidR="00A86B4A" w:rsidRPr="00250B8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86B4A" w:rsidRPr="00250B83">
              <w:rPr>
                <w:rFonts w:ascii="Verdana" w:hAnsi="Verdana"/>
                <w:i/>
                <w:sz w:val="20"/>
                <w:szCs w:val="20"/>
                <w:lang w:val="en-US"/>
              </w:rPr>
              <w:t>In</w:t>
            </w:r>
            <w:r w:rsidR="0099239E" w:rsidRPr="00250B83">
              <w:rPr>
                <w:rFonts w:ascii="Verdana" w:hAnsi="Verdana"/>
                <w:i/>
                <w:sz w:val="20"/>
                <w:szCs w:val="20"/>
                <w:lang w:val="en-US"/>
              </w:rPr>
              <w:t>sert</w:t>
            </w:r>
            <w:r w:rsidR="00250B83" w:rsidRPr="00250B83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any link to the method procedure/ proto</w:t>
            </w:r>
            <w:r w:rsidR="00250B83">
              <w:rPr>
                <w:rFonts w:ascii="Verdana" w:hAnsi="Verdana"/>
                <w:i/>
                <w:sz w:val="20"/>
                <w:szCs w:val="20"/>
                <w:lang w:val="en-US"/>
              </w:rPr>
              <w:t>c</w:t>
            </w:r>
            <w:r w:rsidR="00250B83" w:rsidRPr="00250B83">
              <w:rPr>
                <w:rFonts w:ascii="Verdana" w:hAnsi="Verdana"/>
                <w:i/>
                <w:sz w:val="20"/>
                <w:szCs w:val="20"/>
                <w:lang w:val="en-US"/>
              </w:rPr>
              <w:t>ol/SOP etc.</w:t>
            </w:r>
            <w:r w:rsidR="00A86B4A" w:rsidRPr="00250B83">
              <w:rPr>
                <w:rFonts w:ascii="Verdana" w:hAnsi="Verdana"/>
                <w:i/>
                <w:sz w:val="20"/>
                <w:szCs w:val="20"/>
                <w:lang w:val="en-US"/>
              </w:rPr>
              <w:t>.</w:t>
            </w:r>
          </w:p>
        </w:tc>
      </w:tr>
      <w:tr w:rsidR="00374CDA" w:rsidRPr="006B5819" w14:paraId="5586445D" w14:textId="77777777" w:rsidTr="00745944">
        <w:trPr>
          <w:trHeight w:val="1978"/>
        </w:trPr>
        <w:tc>
          <w:tcPr>
            <w:tcW w:w="3159" w:type="dxa"/>
            <w:vMerge w:val="restart"/>
            <w:shd w:val="clear" w:color="auto" w:fill="F2F2F2" w:themeFill="background1" w:themeFillShade="F2"/>
          </w:tcPr>
          <w:p w14:paraId="662C2139" w14:textId="773CCA07" w:rsidR="009948C7" w:rsidRPr="00CD4201" w:rsidRDefault="009948C7" w:rsidP="00C63E12">
            <w:pPr>
              <w:rPr>
                <w:rFonts w:ascii="Verdana" w:hAnsi="Verdana"/>
                <w:b/>
                <w:sz w:val="24"/>
                <w:szCs w:val="24"/>
              </w:rPr>
            </w:pPr>
            <w:r w:rsidRPr="00CD4201">
              <w:rPr>
                <w:rFonts w:ascii="Verdana" w:hAnsi="Verdana"/>
                <w:b/>
                <w:sz w:val="24"/>
                <w:szCs w:val="24"/>
              </w:rPr>
              <w:t>Gener</w:t>
            </w:r>
            <w:r w:rsidR="00C64DCA">
              <w:rPr>
                <w:rFonts w:ascii="Verdana" w:hAnsi="Verdana"/>
                <w:b/>
                <w:sz w:val="24"/>
                <w:szCs w:val="24"/>
              </w:rPr>
              <w:t>a</w:t>
            </w:r>
            <w:r w:rsidRPr="00CD4201">
              <w:rPr>
                <w:rFonts w:ascii="Verdana" w:hAnsi="Verdana"/>
                <w:b/>
                <w:sz w:val="24"/>
                <w:szCs w:val="24"/>
              </w:rPr>
              <w:t>l</w:t>
            </w:r>
            <w:r w:rsidR="00C64DCA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143743">
              <w:rPr>
                <w:rFonts w:ascii="Verdana" w:hAnsi="Verdana"/>
                <w:b/>
                <w:sz w:val="24"/>
                <w:szCs w:val="24"/>
              </w:rPr>
              <w:t>Safety</w:t>
            </w:r>
            <w:r w:rsidR="00C64DCA">
              <w:rPr>
                <w:rFonts w:ascii="Verdana" w:hAnsi="Verdana"/>
                <w:b/>
                <w:sz w:val="24"/>
                <w:szCs w:val="24"/>
              </w:rPr>
              <w:t xml:space="preserve"> information</w:t>
            </w:r>
            <w:r w:rsidRPr="00CD4201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7912" w:type="dxa"/>
            <w:gridSpan w:val="4"/>
          </w:tcPr>
          <w:p w14:paraId="46037673" w14:textId="31F20866" w:rsidR="009948C7" w:rsidRPr="00AA6806" w:rsidRDefault="009948C7" w:rsidP="00C63E12">
            <w:pPr>
              <w:rPr>
                <w:rFonts w:ascii="Verdana" w:hAnsi="Verdana"/>
                <w:i/>
                <w:sz w:val="24"/>
                <w:szCs w:val="24"/>
                <w:lang w:val="en-US"/>
              </w:rPr>
            </w:pPr>
            <w:r w:rsidRPr="00A407F0">
              <w:rPr>
                <w:rFonts w:ascii="Verdana" w:hAnsi="Verdana"/>
                <w:i/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97152" behindDoc="0" locked="0" layoutInCell="1" allowOverlap="1" wp14:anchorId="607A42CD" wp14:editId="4D61A078">
                  <wp:simplePos x="0" y="0"/>
                  <wp:positionH relativeFrom="column">
                    <wp:posOffset>6847841</wp:posOffset>
                  </wp:positionH>
                  <wp:positionV relativeFrom="paragraph">
                    <wp:posOffset>-416272</wp:posOffset>
                  </wp:positionV>
                  <wp:extent cx="387928" cy="387928"/>
                  <wp:effectExtent l="0" t="0" r="0" b="0"/>
                  <wp:wrapNone/>
                  <wp:docPr id="20" name="Picture 2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9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83" cy="39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096" w:rsidRPr="00AA6806">
              <w:rPr>
                <w:rFonts w:ascii="Verdana" w:hAnsi="Verdana"/>
                <w:i/>
                <w:noProof/>
                <w:sz w:val="24"/>
                <w:szCs w:val="24"/>
                <w:lang w:val="en-US" w:eastAsia="da-DK"/>
              </w:rPr>
              <w:t xml:space="preserve">This information is retrieved from </w:t>
            </w:r>
            <w:r w:rsidRPr="00AA6806">
              <w:rPr>
                <w:rFonts w:ascii="Verdana" w:hAnsi="Verdana"/>
                <w:i/>
                <w:sz w:val="24"/>
                <w:szCs w:val="24"/>
                <w:lang w:val="en-US"/>
              </w:rPr>
              <w:t>Kiros (HE standard te</w:t>
            </w:r>
            <w:r w:rsidR="00635096" w:rsidRPr="00AA6806">
              <w:rPr>
                <w:rFonts w:ascii="Verdana" w:hAnsi="Verdana"/>
                <w:i/>
                <w:sz w:val="24"/>
                <w:szCs w:val="24"/>
                <w:lang w:val="en-US"/>
              </w:rPr>
              <w:t>x</w:t>
            </w:r>
            <w:r w:rsidR="00AA6806" w:rsidRPr="00AA6806">
              <w:rPr>
                <w:rFonts w:ascii="Verdana" w:hAnsi="Verdana"/>
                <w:i/>
                <w:sz w:val="24"/>
                <w:szCs w:val="24"/>
                <w:lang w:val="en-US"/>
              </w:rPr>
              <w:t>t</w:t>
            </w:r>
            <w:r w:rsidRPr="00AA6806">
              <w:rPr>
                <w:rFonts w:ascii="Verdana" w:hAnsi="Verdana"/>
                <w:i/>
                <w:sz w:val="24"/>
                <w:szCs w:val="24"/>
                <w:lang w:val="en-US"/>
              </w:rPr>
              <w:t>s):</w:t>
            </w:r>
          </w:p>
          <w:p w14:paraId="0DE40574" w14:textId="2147DDF9" w:rsidR="009948C7" w:rsidRPr="00CD4201" w:rsidRDefault="00AA6806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Place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use</w:t>
            </w:r>
            <w:proofErr w:type="spellEnd"/>
            <w:r w:rsidR="00716B78">
              <w:rPr>
                <w:rFonts w:ascii="Verdana" w:hAnsi="Verdana"/>
                <w:sz w:val="20"/>
                <w:szCs w:val="20"/>
              </w:rPr>
              <w:t>.</w:t>
            </w:r>
          </w:p>
          <w:p w14:paraId="7FB1E74A" w14:textId="32EBF5F7" w:rsidR="009948C7" w:rsidRPr="00CD4201" w:rsidRDefault="00AA6806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Use</w:t>
            </w:r>
            <w:proofErr w:type="spellEnd"/>
            <w:r w:rsidR="00BB49EE">
              <w:rPr>
                <w:rFonts w:ascii="Verdana" w:hAnsi="Verdana"/>
                <w:sz w:val="20"/>
                <w:szCs w:val="20"/>
              </w:rPr>
              <w:t xml:space="preserve"> -</w:t>
            </w:r>
            <w:proofErr w:type="spellStart"/>
            <w:r w:rsidR="00BB49EE">
              <w:rPr>
                <w:rFonts w:ascii="Verdana" w:hAnsi="Verdana"/>
                <w:sz w:val="20"/>
                <w:szCs w:val="20"/>
              </w:rPr>
              <w:t>application</w:t>
            </w:r>
            <w:proofErr w:type="spellEnd"/>
            <w:r w:rsidR="00716B78">
              <w:rPr>
                <w:rFonts w:ascii="Verdana" w:hAnsi="Verdana"/>
                <w:sz w:val="20"/>
                <w:szCs w:val="20"/>
              </w:rPr>
              <w:t>.</w:t>
            </w:r>
          </w:p>
          <w:p w14:paraId="6702EBE7" w14:textId="5D1B59BE" w:rsidR="009948C7" w:rsidRPr="00CD4201" w:rsidRDefault="00BB49EE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Specific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</w:t>
            </w:r>
            <w:r w:rsidR="009948C7" w:rsidRPr="00CD4201">
              <w:rPr>
                <w:rFonts w:ascii="Verdana" w:hAnsi="Verdana"/>
                <w:sz w:val="20"/>
                <w:szCs w:val="20"/>
              </w:rPr>
              <w:t>o</w:t>
            </w:r>
            <w:r w:rsidR="00AA6806">
              <w:rPr>
                <w:rFonts w:ascii="Verdana" w:hAnsi="Verdana"/>
                <w:sz w:val="20"/>
                <w:szCs w:val="20"/>
              </w:rPr>
              <w:t>c</w:t>
            </w:r>
            <w:r w:rsidR="009948C7" w:rsidRPr="00CD4201">
              <w:rPr>
                <w:rFonts w:ascii="Verdana" w:hAnsi="Verdana"/>
                <w:sz w:val="20"/>
                <w:szCs w:val="20"/>
              </w:rPr>
              <w:t>al</w:t>
            </w:r>
            <w:proofErr w:type="spellEnd"/>
            <w:r w:rsidR="00AA68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65BC6">
              <w:rPr>
                <w:rFonts w:ascii="Verdana" w:hAnsi="Verdana"/>
                <w:sz w:val="20"/>
                <w:szCs w:val="20"/>
              </w:rPr>
              <w:t>safety</w:t>
            </w:r>
            <w:proofErr w:type="spellEnd"/>
            <w:r w:rsidR="00965BC6">
              <w:rPr>
                <w:rFonts w:ascii="Verdana" w:hAnsi="Verdana"/>
                <w:sz w:val="20"/>
                <w:szCs w:val="20"/>
              </w:rPr>
              <w:t xml:space="preserve"> measures</w:t>
            </w:r>
            <w:r w:rsidR="00716B78">
              <w:rPr>
                <w:rFonts w:ascii="Verdana" w:hAnsi="Verdana"/>
                <w:sz w:val="20"/>
                <w:szCs w:val="20"/>
              </w:rPr>
              <w:t>.</w:t>
            </w:r>
          </w:p>
          <w:p w14:paraId="7620FE04" w14:textId="7C1CAFCC" w:rsidR="009948C7" w:rsidRPr="004B74E0" w:rsidRDefault="00AA6806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4B74E0">
              <w:rPr>
                <w:rFonts w:ascii="Verdana" w:hAnsi="Verdana"/>
                <w:sz w:val="20"/>
                <w:szCs w:val="20"/>
                <w:lang w:val="en-US"/>
              </w:rPr>
              <w:t xml:space="preserve">Placement </w:t>
            </w:r>
            <w:r w:rsidR="004B74E0" w:rsidRPr="004B74E0">
              <w:rPr>
                <w:rFonts w:ascii="Verdana" w:hAnsi="Verdana"/>
                <w:sz w:val="20"/>
                <w:szCs w:val="20"/>
                <w:lang w:val="en-US"/>
              </w:rPr>
              <w:t xml:space="preserve">and us </w:t>
            </w:r>
            <w:r w:rsidRPr="004B74E0">
              <w:rPr>
                <w:rFonts w:ascii="Verdana" w:hAnsi="Verdana"/>
                <w:sz w:val="20"/>
                <w:szCs w:val="20"/>
                <w:lang w:val="en-US"/>
              </w:rPr>
              <w:t>of protecti</w:t>
            </w:r>
            <w:r w:rsidR="00965BC6" w:rsidRPr="004B74E0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004B74E0">
              <w:rPr>
                <w:rFonts w:ascii="Verdana" w:hAnsi="Verdana"/>
                <w:sz w:val="20"/>
                <w:szCs w:val="20"/>
                <w:lang w:val="en-US"/>
              </w:rPr>
              <w:t>e equipment</w:t>
            </w:r>
            <w:r w:rsidR="00716B78" w:rsidRPr="004B74E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6ABDDE61" w14:textId="38FE6F8F" w:rsidR="009948C7" w:rsidRPr="004B74E0" w:rsidRDefault="004B74E0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4B74E0">
              <w:rPr>
                <w:rFonts w:ascii="Verdana" w:hAnsi="Verdana"/>
                <w:sz w:val="20"/>
                <w:szCs w:val="20"/>
                <w:lang w:val="en-US"/>
              </w:rPr>
              <w:t>Placement and use of f</w:t>
            </w:r>
            <w:r w:rsidR="00AA6806" w:rsidRPr="004B74E0">
              <w:rPr>
                <w:rFonts w:ascii="Verdana" w:hAnsi="Verdana"/>
                <w:sz w:val="20"/>
                <w:szCs w:val="20"/>
                <w:lang w:val="en-US"/>
              </w:rPr>
              <w:t>irst aid equipment</w:t>
            </w:r>
            <w:r w:rsidR="00716B78" w:rsidRPr="004B74E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26F7499F" w14:textId="05C836F0" w:rsidR="00E4219A" w:rsidRPr="00CD4201" w:rsidRDefault="00E4219A" w:rsidP="00E4219A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Fire </w:t>
            </w:r>
            <w:proofErr w:type="spellStart"/>
            <w:r w:rsidRPr="00C645E2">
              <w:rPr>
                <w:rFonts w:ascii="Verdana" w:hAnsi="Verdana"/>
                <w:sz w:val="20"/>
                <w:szCs w:val="20"/>
              </w:rPr>
              <w:t>extinguishing</w:t>
            </w:r>
            <w:proofErr w:type="spellEnd"/>
            <w:r w:rsidRPr="00C645E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equipment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1109240E" w14:textId="357CECF6" w:rsidR="009948C7" w:rsidRDefault="005E1143" w:rsidP="00CD4201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Emergency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telephone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1E915A38" w14:textId="6CF03B2C" w:rsidR="009948C7" w:rsidRPr="00DB00D7" w:rsidRDefault="00965BC6" w:rsidP="00B33D8B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DB00D7">
              <w:rPr>
                <w:rFonts w:ascii="Verdana" w:hAnsi="Verdana"/>
                <w:sz w:val="20"/>
                <w:szCs w:val="20"/>
                <w:lang w:val="en-US"/>
              </w:rPr>
              <w:t>Disposal</w:t>
            </w:r>
            <w:r w:rsidR="00564BAC" w:rsidRPr="00DB00D7">
              <w:rPr>
                <w:rFonts w:ascii="Verdana" w:hAnsi="Verdana"/>
                <w:sz w:val="20"/>
                <w:szCs w:val="20"/>
                <w:lang w:val="en-US"/>
              </w:rPr>
              <w:t xml:space="preserve"> of </w:t>
            </w:r>
            <w:r w:rsidR="00D34521" w:rsidRPr="00DB00D7">
              <w:rPr>
                <w:rFonts w:ascii="Verdana" w:hAnsi="Verdana"/>
                <w:sz w:val="20"/>
                <w:szCs w:val="20"/>
                <w:lang w:val="en-US"/>
              </w:rPr>
              <w:t xml:space="preserve">hazardous </w:t>
            </w:r>
            <w:r w:rsidR="00DB00D7" w:rsidRPr="00DB00D7">
              <w:rPr>
                <w:rFonts w:ascii="Verdana" w:hAnsi="Verdana"/>
                <w:sz w:val="20"/>
                <w:szCs w:val="20"/>
                <w:lang w:val="en-US"/>
              </w:rPr>
              <w:t xml:space="preserve">and regular </w:t>
            </w:r>
            <w:r w:rsidR="00564BAC" w:rsidRPr="00DB00D7">
              <w:rPr>
                <w:rFonts w:ascii="Verdana" w:hAnsi="Verdana"/>
                <w:sz w:val="20"/>
                <w:szCs w:val="20"/>
                <w:lang w:val="en-US"/>
              </w:rPr>
              <w:t>waste</w:t>
            </w:r>
            <w:r w:rsidR="00E4219A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493ED1FD" w14:textId="571B0AB5" w:rsidR="009948C7" w:rsidRPr="00D34521" w:rsidRDefault="00391E40" w:rsidP="00B33D8B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D34521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  <w:r w:rsidR="00615D7E" w:rsidRPr="00D34521">
              <w:rPr>
                <w:rFonts w:ascii="Verdana" w:hAnsi="Verdana"/>
                <w:sz w:val="20"/>
                <w:szCs w:val="20"/>
                <w:lang w:val="en-US"/>
              </w:rPr>
              <w:t xml:space="preserve"> of contact person </w:t>
            </w:r>
            <w:r w:rsidR="00D34521">
              <w:rPr>
                <w:rFonts w:ascii="Verdana" w:hAnsi="Verdana"/>
                <w:sz w:val="20"/>
                <w:szCs w:val="20"/>
                <w:lang w:val="en-US"/>
              </w:rPr>
              <w:t xml:space="preserve">regarding </w:t>
            </w:r>
            <w:r w:rsidR="00DB00D7">
              <w:rPr>
                <w:rFonts w:ascii="Verdana" w:hAnsi="Verdana"/>
                <w:sz w:val="20"/>
                <w:szCs w:val="20"/>
                <w:lang w:val="en-US"/>
              </w:rPr>
              <w:t xml:space="preserve">hazardous </w:t>
            </w:r>
            <w:r w:rsidR="00D34521">
              <w:rPr>
                <w:rFonts w:ascii="Verdana" w:hAnsi="Verdana"/>
                <w:sz w:val="20"/>
                <w:szCs w:val="20"/>
                <w:lang w:val="en-US"/>
              </w:rPr>
              <w:t>waste</w:t>
            </w:r>
            <w:r w:rsidR="00E4219A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54CA22D7" w14:textId="4376A82E" w:rsidR="009948C7" w:rsidRDefault="00C645E2" w:rsidP="00B33D8B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Storage</w:t>
            </w:r>
            <w:r w:rsidR="00E4219A">
              <w:rPr>
                <w:rFonts w:ascii="Verdana" w:hAnsi="Verdana"/>
                <w:sz w:val="20"/>
                <w:szCs w:val="20"/>
              </w:rPr>
              <w:t>.</w:t>
            </w:r>
          </w:p>
          <w:p w14:paraId="69A762CD" w14:textId="3A1ED22A" w:rsidR="009948C7" w:rsidRPr="00CD4201" w:rsidRDefault="009948C7" w:rsidP="00B33D8B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33D8B">
              <w:rPr>
                <w:rFonts w:ascii="Verdana" w:hAnsi="Verdana"/>
                <w:sz w:val="20"/>
                <w:szCs w:val="20"/>
              </w:rPr>
              <w:t>Inter</w:t>
            </w:r>
            <w:r w:rsidR="00C645E2">
              <w:rPr>
                <w:rFonts w:ascii="Verdana" w:hAnsi="Verdana"/>
                <w:sz w:val="20"/>
                <w:szCs w:val="20"/>
              </w:rPr>
              <w:t>nal</w:t>
            </w:r>
            <w:proofErr w:type="spellEnd"/>
            <w:r w:rsidR="00C645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33D8B">
              <w:rPr>
                <w:rFonts w:ascii="Verdana" w:hAnsi="Verdana"/>
                <w:sz w:val="20"/>
                <w:szCs w:val="20"/>
              </w:rPr>
              <w:t>transport</w:t>
            </w:r>
            <w:r w:rsidR="00E4219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374CDA" w:rsidRPr="006B5819" w14:paraId="3D0B2A40" w14:textId="77777777" w:rsidTr="00745944">
        <w:trPr>
          <w:trHeight w:val="783"/>
        </w:trPr>
        <w:tc>
          <w:tcPr>
            <w:tcW w:w="3159" w:type="dxa"/>
            <w:vMerge/>
            <w:shd w:val="clear" w:color="auto" w:fill="F2F2F2" w:themeFill="background1" w:themeFillShade="F2"/>
          </w:tcPr>
          <w:p w14:paraId="1AF98139" w14:textId="77777777" w:rsidR="00C63E12" w:rsidRPr="006B5819" w:rsidRDefault="00C63E12" w:rsidP="00C63E1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12" w:type="dxa"/>
            <w:gridSpan w:val="4"/>
          </w:tcPr>
          <w:p w14:paraId="70DF2E96" w14:textId="21A7DCA3" w:rsidR="00C63E12" w:rsidRPr="004B0F5A" w:rsidRDefault="00A5508B" w:rsidP="00C63E12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Or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refer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 xml:space="preserve"> to an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int</w:t>
            </w:r>
            <w:r w:rsidR="00D103E1">
              <w:rPr>
                <w:rFonts w:ascii="Verdana" w:hAnsi="Verdana"/>
                <w:i/>
                <w:sz w:val="24"/>
                <w:szCs w:val="24"/>
              </w:rPr>
              <w:t>e</w:t>
            </w:r>
            <w:r>
              <w:rPr>
                <w:rFonts w:ascii="Verdana" w:hAnsi="Verdana"/>
                <w:i/>
                <w:sz w:val="24"/>
                <w:szCs w:val="24"/>
              </w:rPr>
              <w:t>rnal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saf</w:t>
            </w:r>
            <w:r w:rsidR="00D103E1">
              <w:rPr>
                <w:rFonts w:ascii="Verdana" w:hAnsi="Verdana"/>
                <w:i/>
                <w:sz w:val="24"/>
                <w:szCs w:val="24"/>
              </w:rPr>
              <w:t>e</w:t>
            </w:r>
            <w:r>
              <w:rPr>
                <w:rFonts w:ascii="Verdana" w:hAnsi="Verdana"/>
                <w:i/>
                <w:sz w:val="24"/>
                <w:szCs w:val="24"/>
              </w:rPr>
              <w:t>ty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instru</w:t>
            </w:r>
            <w:r w:rsidR="00D103E1">
              <w:rPr>
                <w:rFonts w:ascii="Verdana" w:hAnsi="Verdana"/>
                <w:i/>
                <w:sz w:val="24"/>
                <w:szCs w:val="24"/>
              </w:rPr>
              <w:t>c</w:t>
            </w:r>
            <w:r>
              <w:rPr>
                <w:rFonts w:ascii="Verdana" w:hAnsi="Verdana"/>
                <w:i/>
                <w:sz w:val="24"/>
                <w:szCs w:val="24"/>
              </w:rPr>
              <w:t>tion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 xml:space="preserve">, guide or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similar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>.</w:t>
            </w:r>
            <w:r w:rsidR="00C63E12" w:rsidRPr="004B0F5A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</w:p>
        </w:tc>
      </w:tr>
      <w:tr w:rsidR="00374CDA" w:rsidRPr="00256F4E" w14:paraId="12C9B788" w14:textId="77777777" w:rsidTr="00745944">
        <w:tc>
          <w:tcPr>
            <w:tcW w:w="3159" w:type="dxa"/>
            <w:shd w:val="clear" w:color="auto" w:fill="F2F2F2" w:themeFill="background1" w:themeFillShade="F2"/>
          </w:tcPr>
          <w:p w14:paraId="7060B988" w14:textId="02DA0124" w:rsidR="00A407F0" w:rsidRPr="008D3658" w:rsidRDefault="00C63E12" w:rsidP="00A407F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S</w:t>
            </w:r>
            <w:r w:rsidR="00C64DCA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afety </w:t>
            </w:r>
            <w:r w:rsidR="00302602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d</w:t>
            </w:r>
            <w:r w:rsidR="00C64DCA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ata </w:t>
            </w:r>
            <w:r w:rsidR="00302602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s</w:t>
            </w:r>
            <w:r w:rsidR="00C64DCA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he</w:t>
            </w:r>
            <w:r w:rsidR="00302602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e</w:t>
            </w:r>
            <w:r w:rsidR="00C64DCA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ts </w:t>
            </w:r>
            <w:r w:rsidR="00302602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used in the </w:t>
            </w:r>
            <w:r w:rsidR="00143743"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workflow</w:t>
            </w:r>
            <w:r w:rsidRPr="008D3658">
              <w:rPr>
                <w:rFonts w:ascii="Verdana" w:hAnsi="Verdana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4"/>
          </w:tcPr>
          <w:p w14:paraId="49BA7FE8" w14:textId="1BBBD34B" w:rsidR="00C63E12" w:rsidRPr="00256F4E" w:rsidRDefault="001946E7" w:rsidP="00C63E12">
            <w:pPr>
              <w:rPr>
                <w:rFonts w:ascii="Verdana" w:hAnsi="Verdana"/>
                <w:i/>
                <w:sz w:val="24"/>
                <w:szCs w:val="24"/>
                <w:lang w:val="en-US"/>
              </w:rPr>
            </w:pPr>
            <w:r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Get</w:t>
            </w:r>
            <w:r w:rsidR="00A86B4A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data </w:t>
            </w:r>
            <w:r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from </w:t>
            </w:r>
            <w:r w:rsidR="00A86B4A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Kiros </w:t>
            </w:r>
            <w:r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or list the hazardous ch</w:t>
            </w:r>
            <w:r w:rsidR="00256F4E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e</w:t>
            </w:r>
            <w:r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micals</w:t>
            </w:r>
            <w:r w:rsidR="00256F4E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with name, haz</w:t>
            </w:r>
            <w:r w:rsidR="002A7EEE">
              <w:rPr>
                <w:rFonts w:ascii="Verdana" w:hAnsi="Verdana"/>
                <w:i/>
                <w:sz w:val="24"/>
                <w:szCs w:val="24"/>
                <w:lang w:val="en-US"/>
              </w:rPr>
              <w:t>a</w:t>
            </w:r>
            <w:r w:rsidR="00256F4E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rd pictograms</w:t>
            </w:r>
            <w:r w:rsidR="00256F4E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and </w:t>
            </w:r>
            <w:r w:rsidR="00A86B4A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H-</w:t>
            </w:r>
            <w:r w:rsidR="00256F4E">
              <w:rPr>
                <w:rFonts w:ascii="Verdana" w:hAnsi="Verdana"/>
                <w:i/>
                <w:sz w:val="24"/>
                <w:szCs w:val="24"/>
                <w:lang w:val="en-US"/>
              </w:rPr>
              <w:t>phrase</w:t>
            </w:r>
            <w:r w:rsidR="002A7EEE">
              <w:rPr>
                <w:rFonts w:ascii="Verdana" w:hAnsi="Verdana"/>
                <w:i/>
                <w:sz w:val="24"/>
                <w:szCs w:val="24"/>
                <w:lang w:val="en-US"/>
              </w:rPr>
              <w:t>(</w:t>
            </w:r>
            <w:r w:rsidR="00256F4E">
              <w:rPr>
                <w:rFonts w:ascii="Verdana" w:hAnsi="Verdana"/>
                <w:i/>
                <w:sz w:val="24"/>
                <w:szCs w:val="24"/>
                <w:lang w:val="en-US"/>
              </w:rPr>
              <w:t>s</w:t>
            </w:r>
            <w:r w:rsidR="00A86B4A" w:rsidRPr="00256F4E">
              <w:rPr>
                <w:rFonts w:ascii="Verdana" w:hAnsi="Verdana"/>
                <w:i/>
                <w:sz w:val="24"/>
                <w:szCs w:val="24"/>
                <w:lang w:val="en-US"/>
              </w:rPr>
              <w:t>).</w:t>
            </w:r>
          </w:p>
        </w:tc>
      </w:tr>
      <w:tr w:rsidR="00A86B4A" w:rsidRPr="002A7EEE" w14:paraId="4D631F40" w14:textId="77777777" w:rsidTr="00B33D8B">
        <w:tc>
          <w:tcPr>
            <w:tcW w:w="11071" w:type="dxa"/>
            <w:gridSpan w:val="5"/>
            <w:shd w:val="clear" w:color="auto" w:fill="F2F2F2" w:themeFill="background1" w:themeFillShade="F2"/>
          </w:tcPr>
          <w:p w14:paraId="5F92A47C" w14:textId="6AAA1F3D" w:rsidR="00A86B4A" w:rsidRPr="002A7EEE" w:rsidRDefault="00A86B4A" w:rsidP="00C63E12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7EEE">
              <w:rPr>
                <w:rFonts w:ascii="Verdana" w:hAnsi="Verdana"/>
                <w:b/>
                <w:sz w:val="24"/>
                <w:szCs w:val="24"/>
                <w:lang w:val="en-US"/>
              </w:rPr>
              <w:t>Identifi</w:t>
            </w:r>
            <w:r w:rsidR="002A7EEE" w:rsidRPr="002A7EEE">
              <w:rPr>
                <w:rFonts w:ascii="Verdana" w:hAnsi="Verdana"/>
                <w:b/>
                <w:sz w:val="24"/>
                <w:szCs w:val="24"/>
                <w:lang w:val="en-US"/>
              </w:rPr>
              <w:t>c</w:t>
            </w:r>
            <w:r w:rsidRPr="002A7EEE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ation </w:t>
            </w:r>
            <w:r w:rsidR="002A7EEE" w:rsidRPr="002A7EEE">
              <w:rPr>
                <w:rFonts w:ascii="Verdana" w:hAnsi="Verdana"/>
                <w:b/>
                <w:sz w:val="24"/>
                <w:szCs w:val="24"/>
                <w:lang w:val="en-US"/>
              </w:rPr>
              <w:t>of dangerous steps and preventive measures</w:t>
            </w:r>
            <w:r w:rsidRPr="002A7EEE">
              <w:rPr>
                <w:rFonts w:ascii="Verdana" w:hAnsi="Verdana"/>
                <w:b/>
                <w:sz w:val="24"/>
                <w:szCs w:val="24"/>
                <w:lang w:val="en-US"/>
              </w:rPr>
              <w:t>:</w:t>
            </w:r>
          </w:p>
          <w:p w14:paraId="17BD1F36" w14:textId="77777777" w:rsidR="00A407F0" w:rsidRPr="002A7EEE" w:rsidRDefault="00A407F0" w:rsidP="00C63E12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  <w:tr w:rsidR="00374CDA" w:rsidRPr="006B5819" w14:paraId="48992C1B" w14:textId="77777777" w:rsidTr="00745944">
        <w:tc>
          <w:tcPr>
            <w:tcW w:w="3159" w:type="dxa"/>
          </w:tcPr>
          <w:p w14:paraId="6EB2C2C6" w14:textId="006A64ED" w:rsidR="00A86B4A" w:rsidRPr="00A407F0" w:rsidRDefault="00374CDA" w:rsidP="00A86B4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Workflow</w:t>
            </w:r>
            <w:r w:rsidR="00A86B4A" w:rsidRPr="00A407F0">
              <w:rPr>
                <w:rFonts w:ascii="Verdana" w:hAnsi="Verdana"/>
                <w:b/>
                <w:sz w:val="24"/>
                <w:szCs w:val="24"/>
              </w:rPr>
              <w:t>/</w:t>
            </w:r>
            <w:r w:rsidR="002A7EEE">
              <w:rPr>
                <w:rFonts w:ascii="Verdana" w:hAnsi="Verdana"/>
                <w:b/>
                <w:sz w:val="24"/>
                <w:szCs w:val="24"/>
              </w:rPr>
              <w:t>Ch</w:t>
            </w:r>
            <w:r w:rsidR="00A86B4A" w:rsidRPr="00A407F0">
              <w:rPr>
                <w:rFonts w:ascii="Verdana" w:hAnsi="Verdana"/>
                <w:b/>
                <w:sz w:val="24"/>
                <w:szCs w:val="24"/>
              </w:rPr>
              <w:t>emi</w:t>
            </w:r>
            <w:r w:rsidR="002A7EEE">
              <w:rPr>
                <w:rFonts w:ascii="Verdana" w:hAnsi="Verdana"/>
                <w:b/>
                <w:sz w:val="24"/>
                <w:szCs w:val="24"/>
              </w:rPr>
              <w:t>c</w:t>
            </w:r>
            <w:r w:rsidR="00A86B4A" w:rsidRPr="00A407F0">
              <w:rPr>
                <w:rFonts w:ascii="Verdana" w:hAnsi="Verdana"/>
                <w:b/>
                <w:sz w:val="24"/>
                <w:szCs w:val="24"/>
              </w:rPr>
              <w:t>al</w:t>
            </w:r>
          </w:p>
        </w:tc>
        <w:tc>
          <w:tcPr>
            <w:tcW w:w="2139" w:type="dxa"/>
          </w:tcPr>
          <w:p w14:paraId="5AE70EAE" w14:textId="7FD109B6" w:rsidR="00A86B4A" w:rsidRPr="00A407F0" w:rsidRDefault="005D304F" w:rsidP="00A86B4A">
            <w:pPr>
              <w:rPr>
                <w:rFonts w:ascii="Verdana" w:hAnsi="Verdana"/>
                <w:b/>
              </w:rPr>
            </w:pPr>
            <w:r w:rsidRPr="00A407F0">
              <w:rPr>
                <w:rFonts w:ascii="Verdana" w:hAnsi="Verdana"/>
                <w:b/>
              </w:rPr>
              <w:t>Ris</w:t>
            </w:r>
            <w:r w:rsidR="003149FC">
              <w:rPr>
                <w:rFonts w:ascii="Verdana" w:hAnsi="Verdana"/>
                <w:b/>
              </w:rPr>
              <w:t>ks</w:t>
            </w:r>
            <w:r w:rsidRPr="00A407F0">
              <w:rPr>
                <w:rFonts w:ascii="Verdana" w:hAnsi="Verdana"/>
                <w:b/>
              </w:rPr>
              <w:t>/</w:t>
            </w:r>
            <w:proofErr w:type="spellStart"/>
            <w:r w:rsidR="00D85D12">
              <w:rPr>
                <w:rFonts w:ascii="Verdana" w:hAnsi="Verdana"/>
                <w:b/>
              </w:rPr>
              <w:t>Dangers</w:t>
            </w:r>
            <w:proofErr w:type="spellEnd"/>
            <w:r w:rsidR="00171644">
              <w:rPr>
                <w:rFonts w:ascii="Verdana" w:hAnsi="Verdana"/>
                <w:b/>
              </w:rPr>
              <w:t>:</w:t>
            </w:r>
          </w:p>
        </w:tc>
        <w:tc>
          <w:tcPr>
            <w:tcW w:w="2136" w:type="dxa"/>
          </w:tcPr>
          <w:p w14:paraId="6D2B00A6" w14:textId="037D7A7F" w:rsidR="00A86B4A" w:rsidRPr="00A407F0" w:rsidRDefault="00931728" w:rsidP="00931728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</w:t>
            </w:r>
            <w:r w:rsidR="00DC5C95">
              <w:rPr>
                <w:rFonts w:ascii="Verdana" w:hAnsi="Verdana"/>
                <w:b/>
              </w:rPr>
              <w:t>mpact</w:t>
            </w:r>
            <w:proofErr w:type="spellEnd"/>
            <w:r w:rsidR="005171B3">
              <w:rPr>
                <w:rFonts w:ascii="Verdana" w:hAnsi="Verdana"/>
                <w:b/>
              </w:rPr>
              <w:t>/</w:t>
            </w:r>
            <w:proofErr w:type="spellStart"/>
            <w:r w:rsidR="005171B3">
              <w:rPr>
                <w:rFonts w:ascii="Verdana" w:hAnsi="Verdana"/>
                <w:b/>
              </w:rPr>
              <w:t>Degree</w:t>
            </w:r>
            <w:proofErr w:type="spellEnd"/>
            <w:r w:rsidR="005171B3">
              <w:rPr>
                <w:rFonts w:ascii="Verdana" w:hAnsi="Verdana"/>
                <w:b/>
              </w:rPr>
              <w:t xml:space="preserve"> of </w:t>
            </w:r>
            <w:proofErr w:type="spellStart"/>
            <w:r w:rsidR="005171B3">
              <w:rPr>
                <w:rFonts w:ascii="Verdana" w:hAnsi="Verdana"/>
                <w:b/>
              </w:rPr>
              <w:t>exposure</w:t>
            </w:r>
            <w:proofErr w:type="spellEnd"/>
            <w:r w:rsidR="00171644">
              <w:rPr>
                <w:rFonts w:ascii="Verdana" w:hAnsi="Verdana"/>
                <w:b/>
              </w:rPr>
              <w:t>:</w:t>
            </w:r>
          </w:p>
        </w:tc>
        <w:tc>
          <w:tcPr>
            <w:tcW w:w="2267" w:type="dxa"/>
          </w:tcPr>
          <w:p w14:paraId="25C4DF89" w14:textId="56869135" w:rsidR="00A86B4A" w:rsidRPr="00A407F0" w:rsidRDefault="008236A7" w:rsidP="00A86B4A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Preventi</w:t>
            </w:r>
            <w:r w:rsidR="00171644">
              <w:rPr>
                <w:rFonts w:ascii="Verdana" w:hAnsi="Verdana"/>
                <w:b/>
              </w:rPr>
              <w:t>ve</w:t>
            </w:r>
            <w:proofErr w:type="spellEnd"/>
            <w:r w:rsidR="00171644">
              <w:rPr>
                <w:rFonts w:ascii="Verdana" w:hAnsi="Verdana"/>
                <w:b/>
              </w:rPr>
              <w:t xml:space="preserve"> measures:</w:t>
            </w:r>
          </w:p>
        </w:tc>
        <w:tc>
          <w:tcPr>
            <w:tcW w:w="1370" w:type="dxa"/>
          </w:tcPr>
          <w:p w14:paraId="0CC04EBC" w14:textId="52CF0780" w:rsidR="00A86B4A" w:rsidRPr="00A407F0" w:rsidRDefault="008236A7" w:rsidP="00A86B4A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Other</w:t>
            </w:r>
            <w:proofErr w:type="spellEnd"/>
            <w:r w:rsidR="005D304F" w:rsidRPr="00A407F0">
              <w:rPr>
                <w:rFonts w:ascii="Verdana" w:hAnsi="Verdana"/>
                <w:b/>
              </w:rPr>
              <w:t>:</w:t>
            </w:r>
          </w:p>
        </w:tc>
      </w:tr>
      <w:tr w:rsidR="00171644" w:rsidRPr="00C92EA2" w14:paraId="70E354A7" w14:textId="77777777" w:rsidTr="00745944">
        <w:tc>
          <w:tcPr>
            <w:tcW w:w="3159" w:type="dxa"/>
          </w:tcPr>
          <w:p w14:paraId="373DEF49" w14:textId="651DEBCD" w:rsidR="00A86B4A" w:rsidRPr="007673D4" w:rsidRDefault="004A5A6D" w:rsidP="00A86B4A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7673D4">
              <w:rPr>
                <w:rFonts w:ascii="Verdana" w:hAnsi="Verdana"/>
                <w:i/>
                <w:sz w:val="20"/>
                <w:szCs w:val="20"/>
                <w:lang w:val="en-US"/>
              </w:rPr>
              <w:t>Describ</w:t>
            </w:r>
            <w:r w:rsidR="007673D4">
              <w:rPr>
                <w:rFonts w:ascii="Verdana" w:hAnsi="Verdana"/>
                <w:i/>
                <w:sz w:val="20"/>
                <w:szCs w:val="20"/>
                <w:lang w:val="en-US"/>
              </w:rPr>
              <w:t>e</w:t>
            </w:r>
            <w:r w:rsidRPr="007673D4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the dangerous step in the </w:t>
            </w:r>
            <w:r w:rsidR="00374CDA">
              <w:rPr>
                <w:rFonts w:ascii="Verdana" w:hAnsi="Verdana"/>
                <w:i/>
                <w:sz w:val="20"/>
                <w:szCs w:val="20"/>
                <w:lang w:val="en-US"/>
              </w:rPr>
              <w:t>workflow</w:t>
            </w:r>
            <w:r w:rsidR="007673D4" w:rsidRPr="007673D4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or desc</w:t>
            </w:r>
            <w:r w:rsidR="007673D4">
              <w:rPr>
                <w:rFonts w:ascii="Verdana" w:hAnsi="Verdana"/>
                <w:i/>
                <w:sz w:val="20"/>
                <w:szCs w:val="20"/>
                <w:lang w:val="en-US"/>
              </w:rPr>
              <w:t>ribe the chemical</w:t>
            </w:r>
          </w:p>
        </w:tc>
        <w:tc>
          <w:tcPr>
            <w:tcW w:w="2139" w:type="dxa"/>
          </w:tcPr>
          <w:p w14:paraId="5E119770" w14:textId="16EB42C3" w:rsidR="00A86B4A" w:rsidRPr="00C218F2" w:rsidRDefault="00C218F2" w:rsidP="00A86B4A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C218F2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Describe the 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ris</w:t>
            </w:r>
            <w:r w:rsidR="003149FC">
              <w:rPr>
                <w:rFonts w:ascii="Verdana" w:hAnsi="Verdana"/>
                <w:i/>
                <w:sz w:val="20"/>
                <w:szCs w:val="20"/>
                <w:lang w:val="en-US"/>
              </w:rPr>
              <w:t>ks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and </w:t>
            </w:r>
            <w:r w:rsidRPr="00C218F2">
              <w:rPr>
                <w:rFonts w:ascii="Verdana" w:hAnsi="Verdana"/>
                <w:i/>
                <w:sz w:val="20"/>
                <w:szCs w:val="20"/>
                <w:lang w:val="en-US"/>
              </w:rPr>
              <w:t>dangers of exposure</w:t>
            </w:r>
            <w:r w:rsidR="005161D6">
              <w:rPr>
                <w:rFonts w:ascii="Verdana" w:hAnsi="Verdana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136" w:type="dxa"/>
          </w:tcPr>
          <w:p w14:paraId="63EB8E4F" w14:textId="7E058BDF" w:rsidR="00A86B4A" w:rsidRPr="00DC5C95" w:rsidRDefault="00C218F2" w:rsidP="00A86B4A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>Describe</w:t>
            </w:r>
            <w:r w:rsidR="003149FC"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the</w:t>
            </w:r>
            <w:r w:rsidR="0027394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duration in</w:t>
            </w:r>
            <w:r w:rsidR="003149FC"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time an</w:t>
            </w:r>
            <w:r w:rsidR="00DC5C95">
              <w:rPr>
                <w:rFonts w:ascii="Verdana" w:hAnsi="Verdana"/>
                <w:i/>
                <w:sz w:val="20"/>
                <w:szCs w:val="20"/>
                <w:lang w:val="en-US"/>
              </w:rPr>
              <w:t>d</w:t>
            </w:r>
            <w:r w:rsidR="003149FC"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 w:rsidR="0027394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the </w:t>
            </w:r>
            <w:r w:rsidR="00DC5C95"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>quantity/amount</w:t>
            </w:r>
            <w:r w:rsidR="00931728">
              <w:rPr>
                <w:rFonts w:ascii="Verdana" w:hAnsi="Verdana"/>
                <w:i/>
                <w:sz w:val="20"/>
                <w:szCs w:val="20"/>
                <w:lang w:val="en-US"/>
              </w:rPr>
              <w:t>.</w:t>
            </w:r>
            <w:r w:rsidR="004B0F5A" w:rsidRPr="00DC5C9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14:paraId="5EBF58BF" w14:textId="43D19E82" w:rsidR="00A86B4A" w:rsidRPr="00C92EA2" w:rsidRDefault="00C92EA2" w:rsidP="00A86B4A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C92EA2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Describe the </w:t>
            </w:r>
            <w:r w:rsidR="00171644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effective </w:t>
            </w:r>
            <w:r w:rsidRPr="00C92EA2">
              <w:rPr>
                <w:rFonts w:ascii="Verdana" w:hAnsi="Verdana"/>
                <w:i/>
                <w:sz w:val="20"/>
                <w:szCs w:val="20"/>
                <w:lang w:val="en-US"/>
              </w:rPr>
              <w:t>preventive measures and personal protective equipment</w:t>
            </w:r>
          </w:p>
        </w:tc>
        <w:tc>
          <w:tcPr>
            <w:tcW w:w="1370" w:type="dxa"/>
          </w:tcPr>
          <w:p w14:paraId="6DBC6E60" w14:textId="5A438D98" w:rsidR="00A86B4A" w:rsidRPr="00C92EA2" w:rsidRDefault="00C92EA2" w:rsidP="00A86B4A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C92EA2">
              <w:rPr>
                <w:rFonts w:ascii="Verdana" w:hAnsi="Verdana"/>
                <w:i/>
                <w:sz w:val="20"/>
                <w:szCs w:val="20"/>
                <w:lang w:val="en-US"/>
              </w:rPr>
              <w:t>Describe other things to be aware of in relation to the risk</w:t>
            </w:r>
          </w:p>
        </w:tc>
      </w:tr>
      <w:tr w:rsidR="00171644" w:rsidRPr="00C92EA2" w14:paraId="4AA38974" w14:textId="77777777" w:rsidTr="00745944">
        <w:tc>
          <w:tcPr>
            <w:tcW w:w="3159" w:type="dxa"/>
          </w:tcPr>
          <w:p w14:paraId="5C338D91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139" w:type="dxa"/>
          </w:tcPr>
          <w:p w14:paraId="40CADA1A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14:paraId="411DFCE6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367BDB26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4893013E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171644" w:rsidRPr="00C92EA2" w14:paraId="13B71383" w14:textId="77777777" w:rsidTr="00745944">
        <w:tc>
          <w:tcPr>
            <w:tcW w:w="3159" w:type="dxa"/>
          </w:tcPr>
          <w:p w14:paraId="7EDD107C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139" w:type="dxa"/>
          </w:tcPr>
          <w:p w14:paraId="01CE7417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14:paraId="68484063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36DB1259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0D5BBEE5" w14:textId="77777777" w:rsidR="00A86B4A" w:rsidRPr="00C92EA2" w:rsidRDefault="00A86B4A" w:rsidP="00A86B4A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171644" w:rsidRPr="006445CF" w14:paraId="1F14F6B8" w14:textId="77777777" w:rsidTr="00745944">
        <w:tc>
          <w:tcPr>
            <w:tcW w:w="3159" w:type="dxa"/>
            <w:shd w:val="clear" w:color="auto" w:fill="F2F2F2" w:themeFill="background1" w:themeFillShade="F2"/>
          </w:tcPr>
          <w:p w14:paraId="71744488" w14:textId="3BD6BB8B" w:rsidR="00A86B4A" w:rsidRPr="005D304F" w:rsidRDefault="00C92EA2" w:rsidP="00A86B4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Overall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assesment</w:t>
            </w:r>
            <w:proofErr w:type="spellEnd"/>
            <w:r w:rsidR="00A86B4A" w:rsidRPr="005D304F">
              <w:rPr>
                <w:rFonts w:ascii="Verdana" w:hAnsi="Verdana"/>
                <w:b/>
                <w:sz w:val="24"/>
                <w:szCs w:val="24"/>
              </w:rPr>
              <w:t>:</w:t>
            </w:r>
          </w:p>
          <w:p w14:paraId="1475FB3D" w14:textId="77777777" w:rsidR="00A86B4A" w:rsidRPr="006B5819" w:rsidRDefault="00A86B4A" w:rsidP="00A86B4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12" w:type="dxa"/>
            <w:gridSpan w:val="4"/>
          </w:tcPr>
          <w:p w14:paraId="7955F247" w14:textId="77777777" w:rsidR="00A86B4A" w:rsidRDefault="006445CF" w:rsidP="00A86B4A">
            <w:pPr>
              <w:rPr>
                <w:rFonts w:ascii="Verdana" w:hAnsi="Verdana"/>
                <w:i/>
                <w:sz w:val="24"/>
                <w:szCs w:val="24"/>
                <w:lang w:val="en-US"/>
              </w:rPr>
            </w:pP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>Make an overall assessment and describe this.</w:t>
            </w:r>
          </w:p>
          <w:p w14:paraId="0D3400F2" w14:textId="5D238A7E" w:rsidR="00AB355F" w:rsidRPr="006445CF" w:rsidRDefault="005161D6" w:rsidP="00A86B4A">
            <w:pPr>
              <w:rPr>
                <w:rFonts w:ascii="Verdana" w:hAnsi="Verdana"/>
                <w:i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i/>
                <w:sz w:val="24"/>
                <w:szCs w:val="24"/>
                <w:lang w:val="en-US"/>
              </w:rPr>
              <w:t>Are the employee/student safe?</w:t>
            </w:r>
          </w:p>
        </w:tc>
      </w:tr>
      <w:tr w:rsidR="00171644" w:rsidRPr="006445CF" w14:paraId="4C995EBB" w14:textId="77777777" w:rsidTr="00745944">
        <w:tc>
          <w:tcPr>
            <w:tcW w:w="3159" w:type="dxa"/>
            <w:shd w:val="clear" w:color="auto" w:fill="F2F2F2" w:themeFill="background1" w:themeFillShade="F2"/>
          </w:tcPr>
          <w:p w14:paraId="0249AA2B" w14:textId="565D48D5" w:rsidR="005D304F" w:rsidRPr="00CD4201" w:rsidRDefault="00C92EA2" w:rsidP="005D304F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Action plan </w:t>
            </w:r>
            <w:r w:rsidR="005D304F" w:rsidRPr="00CD4201">
              <w:rPr>
                <w:rFonts w:ascii="Verdana" w:hAnsi="Verdana"/>
                <w:b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if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4F6ABF" w:rsidRPr="004F6ABF">
              <w:rPr>
                <w:rFonts w:ascii="Verdana" w:hAnsi="Verdana"/>
                <w:b/>
                <w:sz w:val="24"/>
                <w:szCs w:val="24"/>
              </w:rPr>
              <w:t>necesarry</w:t>
            </w:r>
            <w:proofErr w:type="spellEnd"/>
            <w:r w:rsidR="005D304F" w:rsidRPr="00CD4201">
              <w:rPr>
                <w:rFonts w:ascii="Verdana" w:hAnsi="Verdana"/>
                <w:b/>
                <w:sz w:val="24"/>
                <w:szCs w:val="24"/>
              </w:rPr>
              <w:t>):</w:t>
            </w:r>
          </w:p>
        </w:tc>
        <w:tc>
          <w:tcPr>
            <w:tcW w:w="7912" w:type="dxa"/>
            <w:gridSpan w:val="4"/>
          </w:tcPr>
          <w:p w14:paraId="5F11E55F" w14:textId="1F70AF7D" w:rsidR="005D304F" w:rsidRPr="006445CF" w:rsidRDefault="006445CF" w:rsidP="00A86B4A">
            <w:pPr>
              <w:rPr>
                <w:rFonts w:ascii="Verdana" w:hAnsi="Verdana"/>
                <w:i/>
                <w:sz w:val="24"/>
                <w:szCs w:val="24"/>
                <w:lang w:val="en-US"/>
              </w:rPr>
            </w:pP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If an action must be taken before the 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t>workflow</w:t>
            </w: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is </w:t>
            </w:r>
            <w:r w:rsidR="00B80A94">
              <w:rPr>
                <w:rFonts w:ascii="Verdana" w:hAnsi="Verdana"/>
                <w:i/>
                <w:sz w:val="24"/>
                <w:szCs w:val="24"/>
                <w:lang w:val="en-US"/>
              </w:rPr>
              <w:t>complet</w:t>
            </w:r>
            <w:r w:rsidR="002F7AAD">
              <w:rPr>
                <w:rFonts w:ascii="Verdana" w:hAnsi="Verdana"/>
                <w:i/>
                <w:sz w:val="24"/>
                <w:szCs w:val="24"/>
                <w:lang w:val="en-US"/>
              </w:rPr>
              <w:t>ely safe</w:t>
            </w: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>, this is described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t>.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br/>
              <w:t>I</w:t>
            </w: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f the 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t>workflow</w:t>
            </w: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is 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t>safe</w:t>
            </w:r>
            <w:r w:rsidRPr="006445CF">
              <w:rPr>
                <w:rFonts w:ascii="Verdana" w:hAnsi="Verdana"/>
                <w:i/>
                <w:sz w:val="24"/>
                <w:szCs w:val="24"/>
                <w:lang w:val="en-US"/>
              </w:rPr>
              <w:t>, do not write</w:t>
            </w:r>
            <w:r w:rsidR="00A5338A">
              <w:rPr>
                <w:rFonts w:ascii="Verdana" w:hAnsi="Verdana"/>
                <w:i/>
                <w:sz w:val="24"/>
                <w:szCs w:val="24"/>
                <w:lang w:val="en-US"/>
              </w:rPr>
              <w:t xml:space="preserve"> anything in this box.</w:t>
            </w:r>
          </w:p>
        </w:tc>
      </w:tr>
      <w:tr w:rsidR="00374CDA" w:rsidRPr="006B5819" w14:paraId="5F8AAC0E" w14:textId="77777777" w:rsidTr="00745944">
        <w:tc>
          <w:tcPr>
            <w:tcW w:w="3159" w:type="dxa"/>
          </w:tcPr>
          <w:p w14:paraId="32D40806" w14:textId="21F2169C" w:rsidR="005D304F" w:rsidRPr="00CD4201" w:rsidRDefault="005D304F" w:rsidP="00A86B4A">
            <w:pPr>
              <w:rPr>
                <w:rFonts w:ascii="Verdana" w:hAnsi="Verdana"/>
                <w:b/>
                <w:sz w:val="24"/>
                <w:szCs w:val="24"/>
              </w:rPr>
            </w:pPr>
            <w:r w:rsidRPr="00CD4201">
              <w:rPr>
                <w:rFonts w:ascii="Verdana" w:hAnsi="Verdana"/>
                <w:b/>
                <w:sz w:val="24"/>
                <w:szCs w:val="24"/>
              </w:rPr>
              <w:t xml:space="preserve">Links </w:t>
            </w:r>
            <w:r w:rsidR="00F172B3">
              <w:rPr>
                <w:rFonts w:ascii="Verdana" w:hAnsi="Verdana"/>
                <w:b/>
                <w:sz w:val="24"/>
                <w:szCs w:val="24"/>
              </w:rPr>
              <w:t xml:space="preserve">or </w:t>
            </w:r>
            <w:proofErr w:type="spellStart"/>
            <w:r w:rsidR="00F172B3">
              <w:rPr>
                <w:rFonts w:ascii="Verdana" w:hAnsi="Verdana"/>
                <w:b/>
                <w:sz w:val="24"/>
                <w:szCs w:val="24"/>
              </w:rPr>
              <w:t>other</w:t>
            </w:r>
            <w:proofErr w:type="spellEnd"/>
            <w:r w:rsidRPr="00CD4201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7912" w:type="dxa"/>
            <w:gridSpan w:val="4"/>
          </w:tcPr>
          <w:p w14:paraId="0B448ABA" w14:textId="42F88DE2" w:rsidR="005D304F" w:rsidRPr="00A407F0" w:rsidRDefault="00CD4201" w:rsidP="00CD4201">
            <w:pPr>
              <w:rPr>
                <w:rFonts w:ascii="Verdana" w:hAnsi="Verdana"/>
                <w:i/>
                <w:sz w:val="24"/>
                <w:szCs w:val="24"/>
              </w:rPr>
            </w:pPr>
            <w:proofErr w:type="spellStart"/>
            <w:r w:rsidRPr="00A407F0">
              <w:rPr>
                <w:rFonts w:ascii="Verdana" w:hAnsi="Verdana"/>
                <w:i/>
                <w:sz w:val="24"/>
                <w:szCs w:val="24"/>
              </w:rPr>
              <w:t>In</w:t>
            </w:r>
            <w:r w:rsidR="00F172B3">
              <w:rPr>
                <w:rFonts w:ascii="Verdana" w:hAnsi="Verdana"/>
                <w:i/>
                <w:sz w:val="24"/>
                <w:szCs w:val="24"/>
              </w:rPr>
              <w:t>sert</w:t>
            </w:r>
            <w:proofErr w:type="spellEnd"/>
            <w:r w:rsidR="00F172B3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r w:rsidRPr="00A407F0">
              <w:rPr>
                <w:rFonts w:ascii="Verdana" w:hAnsi="Verdana"/>
                <w:i/>
                <w:sz w:val="24"/>
                <w:szCs w:val="24"/>
              </w:rPr>
              <w:t xml:space="preserve">links </w:t>
            </w:r>
            <w:r w:rsidR="00F172B3">
              <w:rPr>
                <w:rFonts w:ascii="Verdana" w:hAnsi="Verdana"/>
                <w:i/>
                <w:sz w:val="24"/>
                <w:szCs w:val="24"/>
              </w:rPr>
              <w:t>or</w:t>
            </w:r>
            <w:r w:rsidR="00330C65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 w:rsidRPr="00A407F0">
              <w:rPr>
                <w:rFonts w:ascii="Verdana" w:hAnsi="Verdana"/>
                <w:i/>
                <w:sz w:val="24"/>
                <w:szCs w:val="24"/>
              </w:rPr>
              <w:t>attachments</w:t>
            </w:r>
            <w:proofErr w:type="spellEnd"/>
            <w:r w:rsidRPr="00A407F0">
              <w:rPr>
                <w:rFonts w:ascii="Verdana" w:hAnsi="Verdana"/>
                <w:i/>
                <w:sz w:val="24"/>
                <w:szCs w:val="24"/>
              </w:rPr>
              <w:t>.</w:t>
            </w:r>
          </w:p>
        </w:tc>
      </w:tr>
      <w:tr w:rsidR="00374CDA" w:rsidRPr="006B5819" w14:paraId="40D6AC9E" w14:textId="77777777" w:rsidTr="00745944">
        <w:tc>
          <w:tcPr>
            <w:tcW w:w="3159" w:type="dxa"/>
          </w:tcPr>
          <w:p w14:paraId="65F76E8C" w14:textId="7E328266" w:rsidR="00A86B4A" w:rsidRPr="00CD4201" w:rsidRDefault="00330C65" w:rsidP="00A86B4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Last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u</w:t>
            </w:r>
            <w:r w:rsidR="004F6ABF">
              <w:rPr>
                <w:rFonts w:ascii="Verdana" w:hAnsi="Verdana"/>
                <w:b/>
                <w:sz w:val="24"/>
                <w:szCs w:val="24"/>
              </w:rPr>
              <w:t>p</w:t>
            </w:r>
            <w:r w:rsidR="00A86B4A" w:rsidRPr="00CD4201">
              <w:rPr>
                <w:rFonts w:ascii="Verdana" w:hAnsi="Verdana"/>
                <w:b/>
                <w:sz w:val="24"/>
                <w:szCs w:val="24"/>
              </w:rPr>
              <w:t>date</w:t>
            </w:r>
            <w:r w:rsidR="004F6ABF">
              <w:rPr>
                <w:rFonts w:ascii="Verdana" w:hAnsi="Verdana"/>
                <w:b/>
                <w:sz w:val="24"/>
                <w:szCs w:val="24"/>
              </w:rPr>
              <w:t>d</w:t>
            </w:r>
            <w:proofErr w:type="spellEnd"/>
            <w:r w:rsidR="00A86B4A" w:rsidRPr="00CD4201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2139" w:type="dxa"/>
          </w:tcPr>
          <w:p w14:paraId="6058EC6A" w14:textId="2F854267" w:rsidR="00A86B4A" w:rsidRPr="00A407F0" w:rsidRDefault="005D304F" w:rsidP="00A86B4A">
            <w:pPr>
              <w:rPr>
                <w:rFonts w:ascii="Verdana" w:hAnsi="Verdana"/>
                <w:sz w:val="20"/>
                <w:szCs w:val="20"/>
              </w:rPr>
            </w:pPr>
            <w:r w:rsidRPr="00A407F0">
              <w:rPr>
                <w:rFonts w:ascii="Verdana" w:hAnsi="Verdana"/>
                <w:b/>
                <w:sz w:val="20"/>
                <w:szCs w:val="20"/>
              </w:rPr>
              <w:t>Dat</w:t>
            </w:r>
            <w:r w:rsidR="00330C65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A407F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136" w:type="dxa"/>
          </w:tcPr>
          <w:p w14:paraId="4E728C81" w14:textId="7CA7BAFD" w:rsidR="00A86B4A" w:rsidRPr="00A407F0" w:rsidRDefault="00330C65" w:rsidP="00A86B4A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Write the date</w:t>
            </w:r>
          </w:p>
        </w:tc>
        <w:tc>
          <w:tcPr>
            <w:tcW w:w="2267" w:type="dxa"/>
          </w:tcPr>
          <w:p w14:paraId="1B84FD38" w14:textId="1F57179D" w:rsidR="00A407F0" w:rsidRDefault="005D304F" w:rsidP="00A407F0">
            <w:pPr>
              <w:rPr>
                <w:rFonts w:ascii="Verdana" w:hAnsi="Verdana"/>
                <w:sz w:val="20"/>
                <w:szCs w:val="20"/>
              </w:rPr>
            </w:pPr>
            <w:r w:rsidRPr="00A407F0">
              <w:rPr>
                <w:rFonts w:ascii="Verdana" w:hAnsi="Verdana"/>
                <w:b/>
                <w:sz w:val="20"/>
                <w:szCs w:val="20"/>
              </w:rPr>
              <w:t>Initial</w:t>
            </w:r>
            <w:r w:rsidR="00330C65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A407F0">
              <w:rPr>
                <w:rFonts w:ascii="Verdana" w:hAnsi="Verdana"/>
                <w:sz w:val="20"/>
                <w:szCs w:val="20"/>
              </w:rPr>
              <w:t>:</w:t>
            </w:r>
          </w:p>
          <w:p w14:paraId="57F30457" w14:textId="77777777" w:rsidR="00A86B4A" w:rsidRPr="00A407F0" w:rsidRDefault="00A86B4A" w:rsidP="00A407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0" w:type="dxa"/>
          </w:tcPr>
          <w:p w14:paraId="20FA63E3" w14:textId="67E04324" w:rsidR="00A86B4A" w:rsidRPr="00A407F0" w:rsidRDefault="00330C65" w:rsidP="00A407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Write your initials</w:t>
            </w:r>
          </w:p>
        </w:tc>
      </w:tr>
    </w:tbl>
    <w:p w14:paraId="06A9093C" w14:textId="77777777" w:rsidR="006B5819" w:rsidRPr="006B5819" w:rsidRDefault="006B5819">
      <w:pPr>
        <w:rPr>
          <w:rFonts w:ascii="Verdana" w:hAnsi="Verdana"/>
          <w:sz w:val="24"/>
          <w:szCs w:val="24"/>
        </w:rPr>
      </w:pPr>
    </w:p>
    <w:sectPr w:rsidR="006B5819" w:rsidRPr="006B581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43328" w14:textId="77777777" w:rsidR="00275096" w:rsidRDefault="00275096" w:rsidP="00571027">
      <w:pPr>
        <w:spacing w:after="0" w:line="240" w:lineRule="auto"/>
      </w:pPr>
      <w:r>
        <w:separator/>
      </w:r>
    </w:p>
  </w:endnote>
  <w:endnote w:type="continuationSeparator" w:id="0">
    <w:p w14:paraId="0D8BA90A" w14:textId="77777777" w:rsidR="00275096" w:rsidRDefault="00275096" w:rsidP="0057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988D" w14:textId="77777777" w:rsidR="00571027" w:rsidRPr="0080294F" w:rsidRDefault="00571027" w:rsidP="00571027">
    <w:pPr>
      <w:pStyle w:val="Sidefod"/>
      <w:jc w:val="right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39D6" w14:textId="77777777" w:rsidR="00275096" w:rsidRDefault="00275096" w:rsidP="00571027">
      <w:pPr>
        <w:spacing w:after="0" w:line="240" w:lineRule="auto"/>
      </w:pPr>
      <w:r>
        <w:separator/>
      </w:r>
    </w:p>
  </w:footnote>
  <w:footnote w:type="continuationSeparator" w:id="0">
    <w:p w14:paraId="7A9C7DC7" w14:textId="77777777" w:rsidR="00275096" w:rsidRDefault="00275096" w:rsidP="0057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304CE" w14:textId="77777777" w:rsidR="00A407F0" w:rsidRDefault="00A407F0" w:rsidP="00A407F0">
    <w:pPr>
      <w:rPr>
        <w:rFonts w:ascii="Calibri" w:eastAsia="Times New Roman" w:hAnsi="Calibri" w:cs="Calibri"/>
        <w:caps/>
        <w:noProof/>
        <w:color w:val="03428E"/>
        <w:spacing w:val="10"/>
        <w:szCs w:val="24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239199" wp14:editId="7295711F">
              <wp:simplePos x="0" y="0"/>
              <wp:positionH relativeFrom="column">
                <wp:posOffset>267335</wp:posOffset>
              </wp:positionH>
              <wp:positionV relativeFrom="paragraph">
                <wp:posOffset>91440</wp:posOffset>
              </wp:positionV>
              <wp:extent cx="304800" cy="152400"/>
              <wp:effectExtent l="8890" t="635" r="635" b="889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152400"/>
                      </a:xfrm>
                      <a:custGeom>
                        <a:avLst/>
                        <a:gdLst>
                          <a:gd name="T0" fmla="*/ 8139 w 8160"/>
                          <a:gd name="T1" fmla="*/ 416 h 4080"/>
                          <a:gd name="T2" fmla="*/ 8033 w 8160"/>
                          <a:gd name="T3" fmla="*/ 1019 h 4080"/>
                          <a:gd name="T4" fmla="*/ 7841 w 8160"/>
                          <a:gd name="T5" fmla="*/ 1587 h 4080"/>
                          <a:gd name="T6" fmla="*/ 7571 w 8160"/>
                          <a:gd name="T7" fmla="*/ 2114 h 4080"/>
                          <a:gd name="T8" fmla="*/ 7231 w 8160"/>
                          <a:gd name="T9" fmla="*/ 2594 h 4080"/>
                          <a:gd name="T10" fmla="*/ 6827 w 8160"/>
                          <a:gd name="T11" fmla="*/ 3019 h 4080"/>
                          <a:gd name="T12" fmla="*/ 6365 w 8160"/>
                          <a:gd name="T13" fmla="*/ 3382 h 4080"/>
                          <a:gd name="T14" fmla="*/ 5853 w 8160"/>
                          <a:gd name="T15" fmla="*/ 3677 h 4080"/>
                          <a:gd name="T16" fmla="*/ 5297 w 8160"/>
                          <a:gd name="T17" fmla="*/ 3896 h 4080"/>
                          <a:gd name="T18" fmla="*/ 4703 w 8160"/>
                          <a:gd name="T19" fmla="*/ 4033 h 4080"/>
                          <a:gd name="T20" fmla="*/ 4080 w 8160"/>
                          <a:gd name="T21" fmla="*/ 4080 h 4080"/>
                          <a:gd name="T22" fmla="*/ 3460 w 8160"/>
                          <a:gd name="T23" fmla="*/ 4033 h 4080"/>
                          <a:gd name="T24" fmla="*/ 2868 w 8160"/>
                          <a:gd name="T25" fmla="*/ 3896 h 4080"/>
                          <a:gd name="T26" fmla="*/ 2313 w 8160"/>
                          <a:gd name="T27" fmla="*/ 3677 h 4080"/>
                          <a:gd name="T28" fmla="*/ 1800 w 8160"/>
                          <a:gd name="T29" fmla="*/ 3382 h 4080"/>
                          <a:gd name="T30" fmla="*/ 1338 w 8160"/>
                          <a:gd name="T31" fmla="*/ 3019 h 4080"/>
                          <a:gd name="T32" fmla="*/ 933 w 8160"/>
                          <a:gd name="T33" fmla="*/ 2594 h 4080"/>
                          <a:gd name="T34" fmla="*/ 592 w 8160"/>
                          <a:gd name="T35" fmla="*/ 2114 h 4080"/>
                          <a:gd name="T36" fmla="*/ 321 w 8160"/>
                          <a:gd name="T37" fmla="*/ 1587 h 4080"/>
                          <a:gd name="T38" fmla="*/ 129 w 8160"/>
                          <a:gd name="T39" fmla="*/ 1019 h 4080"/>
                          <a:gd name="T40" fmla="*/ 21 w 8160"/>
                          <a:gd name="T41" fmla="*/ 416 h 4080"/>
                          <a:gd name="T42" fmla="*/ 2040 w 8160"/>
                          <a:gd name="T43" fmla="*/ 0 h 4080"/>
                          <a:gd name="T44" fmla="*/ 2064 w 8160"/>
                          <a:gd name="T45" fmla="*/ 309 h 4080"/>
                          <a:gd name="T46" fmla="*/ 2133 w 8160"/>
                          <a:gd name="T47" fmla="*/ 604 h 4080"/>
                          <a:gd name="T48" fmla="*/ 2243 w 8160"/>
                          <a:gd name="T49" fmla="*/ 881 h 4080"/>
                          <a:gd name="T50" fmla="*/ 2391 w 8160"/>
                          <a:gd name="T51" fmla="*/ 1137 h 4080"/>
                          <a:gd name="T52" fmla="*/ 2572 w 8160"/>
                          <a:gd name="T53" fmla="*/ 1369 h 4080"/>
                          <a:gd name="T54" fmla="*/ 2786 w 8160"/>
                          <a:gd name="T55" fmla="*/ 1572 h 4080"/>
                          <a:gd name="T56" fmla="*/ 3025 w 8160"/>
                          <a:gd name="T57" fmla="*/ 1743 h 4080"/>
                          <a:gd name="T58" fmla="*/ 3290 w 8160"/>
                          <a:gd name="T59" fmla="*/ 1879 h 4080"/>
                          <a:gd name="T60" fmla="*/ 3573 w 8160"/>
                          <a:gd name="T61" fmla="*/ 1976 h 4080"/>
                          <a:gd name="T62" fmla="*/ 3873 w 8160"/>
                          <a:gd name="T63" fmla="*/ 2030 h 4080"/>
                          <a:gd name="T64" fmla="*/ 4186 w 8160"/>
                          <a:gd name="T65" fmla="*/ 2037 h 4080"/>
                          <a:gd name="T66" fmla="*/ 4492 w 8160"/>
                          <a:gd name="T67" fmla="*/ 1998 h 4080"/>
                          <a:gd name="T68" fmla="*/ 4784 w 8160"/>
                          <a:gd name="T69" fmla="*/ 1916 h 4080"/>
                          <a:gd name="T70" fmla="*/ 5054 w 8160"/>
                          <a:gd name="T71" fmla="*/ 1792 h 4080"/>
                          <a:gd name="T72" fmla="*/ 5303 w 8160"/>
                          <a:gd name="T73" fmla="*/ 1632 h 4080"/>
                          <a:gd name="T74" fmla="*/ 5524 w 8160"/>
                          <a:gd name="T75" fmla="*/ 1439 h 4080"/>
                          <a:gd name="T76" fmla="*/ 5716 w 8160"/>
                          <a:gd name="T77" fmla="*/ 1217 h 4080"/>
                          <a:gd name="T78" fmla="*/ 5875 w 8160"/>
                          <a:gd name="T79" fmla="*/ 969 h 4080"/>
                          <a:gd name="T80" fmla="*/ 5997 w 8160"/>
                          <a:gd name="T81" fmla="*/ 699 h 4080"/>
                          <a:gd name="T82" fmla="*/ 6079 w 8160"/>
                          <a:gd name="T83" fmla="*/ 409 h 4080"/>
                          <a:gd name="T84" fmla="*/ 6118 w 8160"/>
                          <a:gd name="T85" fmla="*/ 104 h 40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8160" h="4080">
                            <a:moveTo>
                              <a:pt x="8160" y="0"/>
                            </a:moveTo>
                            <a:lnTo>
                              <a:pt x="8155" y="209"/>
                            </a:lnTo>
                            <a:lnTo>
                              <a:pt x="8139" y="416"/>
                            </a:lnTo>
                            <a:lnTo>
                              <a:pt x="8113" y="620"/>
                            </a:lnTo>
                            <a:lnTo>
                              <a:pt x="8077" y="821"/>
                            </a:lnTo>
                            <a:lnTo>
                              <a:pt x="8033" y="1019"/>
                            </a:lnTo>
                            <a:lnTo>
                              <a:pt x="7977" y="1212"/>
                            </a:lnTo>
                            <a:lnTo>
                              <a:pt x="7913" y="1401"/>
                            </a:lnTo>
                            <a:lnTo>
                              <a:pt x="7841" y="1587"/>
                            </a:lnTo>
                            <a:lnTo>
                              <a:pt x="7759" y="1768"/>
                            </a:lnTo>
                            <a:lnTo>
                              <a:pt x="7669" y="1943"/>
                            </a:lnTo>
                            <a:lnTo>
                              <a:pt x="7571" y="2114"/>
                            </a:lnTo>
                            <a:lnTo>
                              <a:pt x="7465" y="2280"/>
                            </a:lnTo>
                            <a:lnTo>
                              <a:pt x="7352" y="2440"/>
                            </a:lnTo>
                            <a:lnTo>
                              <a:pt x="7231" y="2594"/>
                            </a:lnTo>
                            <a:lnTo>
                              <a:pt x="7103" y="2742"/>
                            </a:lnTo>
                            <a:lnTo>
                              <a:pt x="6968" y="2884"/>
                            </a:lnTo>
                            <a:lnTo>
                              <a:pt x="6827" y="3019"/>
                            </a:lnTo>
                            <a:lnTo>
                              <a:pt x="6679" y="3148"/>
                            </a:lnTo>
                            <a:lnTo>
                              <a:pt x="6525" y="3268"/>
                            </a:lnTo>
                            <a:lnTo>
                              <a:pt x="6365" y="3382"/>
                            </a:lnTo>
                            <a:lnTo>
                              <a:pt x="6200" y="3488"/>
                            </a:lnTo>
                            <a:lnTo>
                              <a:pt x="6028" y="3586"/>
                            </a:lnTo>
                            <a:lnTo>
                              <a:pt x="5853" y="3677"/>
                            </a:lnTo>
                            <a:lnTo>
                              <a:pt x="5671" y="3759"/>
                            </a:lnTo>
                            <a:lnTo>
                              <a:pt x="5487" y="3832"/>
                            </a:lnTo>
                            <a:lnTo>
                              <a:pt x="5297" y="3896"/>
                            </a:lnTo>
                            <a:lnTo>
                              <a:pt x="5103" y="3951"/>
                            </a:lnTo>
                            <a:lnTo>
                              <a:pt x="4905" y="3997"/>
                            </a:lnTo>
                            <a:lnTo>
                              <a:pt x="4703" y="4033"/>
                            </a:lnTo>
                            <a:lnTo>
                              <a:pt x="4499" y="4059"/>
                            </a:lnTo>
                            <a:lnTo>
                              <a:pt x="4291" y="4075"/>
                            </a:lnTo>
                            <a:lnTo>
                              <a:pt x="4080" y="4080"/>
                            </a:lnTo>
                            <a:lnTo>
                              <a:pt x="3871" y="4075"/>
                            </a:lnTo>
                            <a:lnTo>
                              <a:pt x="3664" y="4059"/>
                            </a:lnTo>
                            <a:lnTo>
                              <a:pt x="3460" y="4033"/>
                            </a:lnTo>
                            <a:lnTo>
                              <a:pt x="3259" y="3997"/>
                            </a:lnTo>
                            <a:lnTo>
                              <a:pt x="3062" y="3951"/>
                            </a:lnTo>
                            <a:lnTo>
                              <a:pt x="2868" y="3896"/>
                            </a:lnTo>
                            <a:lnTo>
                              <a:pt x="2679" y="3832"/>
                            </a:lnTo>
                            <a:lnTo>
                              <a:pt x="2494" y="3759"/>
                            </a:lnTo>
                            <a:lnTo>
                              <a:pt x="2313" y="3677"/>
                            </a:lnTo>
                            <a:lnTo>
                              <a:pt x="2137" y="3586"/>
                            </a:lnTo>
                            <a:lnTo>
                              <a:pt x="1967" y="3488"/>
                            </a:lnTo>
                            <a:lnTo>
                              <a:pt x="1800" y="3382"/>
                            </a:lnTo>
                            <a:lnTo>
                              <a:pt x="1640" y="3268"/>
                            </a:lnTo>
                            <a:lnTo>
                              <a:pt x="1486" y="3148"/>
                            </a:lnTo>
                            <a:lnTo>
                              <a:pt x="1338" y="3019"/>
                            </a:lnTo>
                            <a:lnTo>
                              <a:pt x="1196" y="2884"/>
                            </a:lnTo>
                            <a:lnTo>
                              <a:pt x="1061" y="2742"/>
                            </a:lnTo>
                            <a:lnTo>
                              <a:pt x="933" y="2594"/>
                            </a:lnTo>
                            <a:lnTo>
                              <a:pt x="812" y="2440"/>
                            </a:lnTo>
                            <a:lnTo>
                              <a:pt x="698" y="2280"/>
                            </a:lnTo>
                            <a:lnTo>
                              <a:pt x="592" y="2114"/>
                            </a:lnTo>
                            <a:lnTo>
                              <a:pt x="493" y="1943"/>
                            </a:lnTo>
                            <a:lnTo>
                              <a:pt x="403" y="1768"/>
                            </a:lnTo>
                            <a:lnTo>
                              <a:pt x="321" y="1587"/>
                            </a:lnTo>
                            <a:lnTo>
                              <a:pt x="248" y="1401"/>
                            </a:lnTo>
                            <a:lnTo>
                              <a:pt x="184" y="1212"/>
                            </a:lnTo>
                            <a:lnTo>
                              <a:pt x="129" y="1019"/>
                            </a:lnTo>
                            <a:lnTo>
                              <a:pt x="83" y="821"/>
                            </a:lnTo>
                            <a:lnTo>
                              <a:pt x="47" y="620"/>
                            </a:lnTo>
                            <a:lnTo>
                              <a:pt x="21" y="416"/>
                            </a:lnTo>
                            <a:lnTo>
                              <a:pt x="5" y="209"/>
                            </a:lnTo>
                            <a:lnTo>
                              <a:pt x="0" y="0"/>
                            </a:lnTo>
                            <a:lnTo>
                              <a:pt x="2040" y="0"/>
                            </a:lnTo>
                            <a:lnTo>
                              <a:pt x="2043" y="104"/>
                            </a:lnTo>
                            <a:lnTo>
                              <a:pt x="2051" y="207"/>
                            </a:lnTo>
                            <a:lnTo>
                              <a:pt x="2064" y="309"/>
                            </a:lnTo>
                            <a:lnTo>
                              <a:pt x="2082" y="409"/>
                            </a:lnTo>
                            <a:lnTo>
                              <a:pt x="2105" y="507"/>
                            </a:lnTo>
                            <a:lnTo>
                              <a:pt x="2133" y="604"/>
                            </a:lnTo>
                            <a:lnTo>
                              <a:pt x="2164" y="699"/>
                            </a:lnTo>
                            <a:lnTo>
                              <a:pt x="2201" y="791"/>
                            </a:lnTo>
                            <a:lnTo>
                              <a:pt x="2243" y="881"/>
                            </a:lnTo>
                            <a:lnTo>
                              <a:pt x="2288" y="969"/>
                            </a:lnTo>
                            <a:lnTo>
                              <a:pt x="2337" y="1055"/>
                            </a:lnTo>
                            <a:lnTo>
                              <a:pt x="2391" y="1137"/>
                            </a:lnTo>
                            <a:lnTo>
                              <a:pt x="2448" y="1217"/>
                            </a:lnTo>
                            <a:lnTo>
                              <a:pt x="2508" y="1294"/>
                            </a:lnTo>
                            <a:lnTo>
                              <a:pt x="2572" y="1369"/>
                            </a:lnTo>
                            <a:lnTo>
                              <a:pt x="2641" y="1439"/>
                            </a:lnTo>
                            <a:lnTo>
                              <a:pt x="2711" y="1508"/>
                            </a:lnTo>
                            <a:lnTo>
                              <a:pt x="2786" y="1572"/>
                            </a:lnTo>
                            <a:lnTo>
                              <a:pt x="2863" y="1632"/>
                            </a:lnTo>
                            <a:lnTo>
                              <a:pt x="2943" y="1689"/>
                            </a:lnTo>
                            <a:lnTo>
                              <a:pt x="3025" y="1743"/>
                            </a:lnTo>
                            <a:lnTo>
                              <a:pt x="3111" y="1792"/>
                            </a:lnTo>
                            <a:lnTo>
                              <a:pt x="3199" y="1838"/>
                            </a:lnTo>
                            <a:lnTo>
                              <a:pt x="3290" y="1879"/>
                            </a:lnTo>
                            <a:lnTo>
                              <a:pt x="3381" y="1916"/>
                            </a:lnTo>
                            <a:lnTo>
                              <a:pt x="3476" y="1948"/>
                            </a:lnTo>
                            <a:lnTo>
                              <a:pt x="3573" y="1976"/>
                            </a:lnTo>
                            <a:lnTo>
                              <a:pt x="3671" y="1998"/>
                            </a:lnTo>
                            <a:lnTo>
                              <a:pt x="3771" y="2017"/>
                            </a:lnTo>
                            <a:lnTo>
                              <a:pt x="3873" y="2030"/>
                            </a:lnTo>
                            <a:lnTo>
                              <a:pt x="3976" y="2037"/>
                            </a:lnTo>
                            <a:lnTo>
                              <a:pt x="4080" y="2040"/>
                            </a:lnTo>
                            <a:lnTo>
                              <a:pt x="4186" y="2037"/>
                            </a:lnTo>
                            <a:lnTo>
                              <a:pt x="4289" y="2030"/>
                            </a:lnTo>
                            <a:lnTo>
                              <a:pt x="4392" y="2017"/>
                            </a:lnTo>
                            <a:lnTo>
                              <a:pt x="4492" y="1998"/>
                            </a:lnTo>
                            <a:lnTo>
                              <a:pt x="4591" y="1976"/>
                            </a:lnTo>
                            <a:lnTo>
                              <a:pt x="4688" y="1948"/>
                            </a:lnTo>
                            <a:lnTo>
                              <a:pt x="4784" y="1916"/>
                            </a:lnTo>
                            <a:lnTo>
                              <a:pt x="4876" y="1879"/>
                            </a:lnTo>
                            <a:lnTo>
                              <a:pt x="4966" y="1838"/>
                            </a:lnTo>
                            <a:lnTo>
                              <a:pt x="5054" y="1792"/>
                            </a:lnTo>
                            <a:lnTo>
                              <a:pt x="5140" y="1743"/>
                            </a:lnTo>
                            <a:lnTo>
                              <a:pt x="5222" y="1689"/>
                            </a:lnTo>
                            <a:lnTo>
                              <a:pt x="5303" y="1632"/>
                            </a:lnTo>
                            <a:lnTo>
                              <a:pt x="5379" y="1572"/>
                            </a:lnTo>
                            <a:lnTo>
                              <a:pt x="5454" y="1508"/>
                            </a:lnTo>
                            <a:lnTo>
                              <a:pt x="5524" y="1439"/>
                            </a:lnTo>
                            <a:lnTo>
                              <a:pt x="5592" y="1369"/>
                            </a:lnTo>
                            <a:lnTo>
                              <a:pt x="5656" y="1294"/>
                            </a:lnTo>
                            <a:lnTo>
                              <a:pt x="5716" y="1217"/>
                            </a:lnTo>
                            <a:lnTo>
                              <a:pt x="5773" y="1137"/>
                            </a:lnTo>
                            <a:lnTo>
                              <a:pt x="5826" y="1055"/>
                            </a:lnTo>
                            <a:lnTo>
                              <a:pt x="5875" y="969"/>
                            </a:lnTo>
                            <a:lnTo>
                              <a:pt x="5920" y="881"/>
                            </a:lnTo>
                            <a:lnTo>
                              <a:pt x="5961" y="791"/>
                            </a:lnTo>
                            <a:lnTo>
                              <a:pt x="5997" y="699"/>
                            </a:lnTo>
                            <a:lnTo>
                              <a:pt x="6029" y="604"/>
                            </a:lnTo>
                            <a:lnTo>
                              <a:pt x="6057" y="507"/>
                            </a:lnTo>
                            <a:lnTo>
                              <a:pt x="6079" y="409"/>
                            </a:lnTo>
                            <a:lnTo>
                              <a:pt x="6097" y="309"/>
                            </a:lnTo>
                            <a:lnTo>
                              <a:pt x="6110" y="207"/>
                            </a:lnTo>
                            <a:lnTo>
                              <a:pt x="6118" y="104"/>
                            </a:lnTo>
                            <a:lnTo>
                              <a:pt x="6120" y="0"/>
                            </a:lnTo>
                            <a:lnTo>
                              <a:pt x="8160" y="0"/>
                            </a:lnTo>
                            <a:close/>
                          </a:path>
                        </a:pathLst>
                      </a:custGeom>
                      <a:solidFill>
                        <a:srgbClr val="0342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47B26" id="Freeform 11" o:spid="_x0000_s1026" style="position:absolute;margin-left:21.05pt;margin-top:7.2pt;width:24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3428e" stroked="f">
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21AA98" wp14:editId="289A7EA2">
              <wp:simplePos x="0" y="0"/>
              <wp:positionH relativeFrom="column">
                <wp:posOffset>-36368</wp:posOffset>
              </wp:positionH>
              <wp:positionV relativeFrom="paragraph">
                <wp:posOffset>-60037</wp:posOffset>
              </wp:positionV>
              <wp:extent cx="304800" cy="304800"/>
              <wp:effectExtent l="8890" t="635" r="635" b="889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304800"/>
                      </a:xfrm>
                      <a:custGeom>
                        <a:avLst/>
                        <a:gdLst>
                          <a:gd name="T0" fmla="*/ 2878 w 8160"/>
                          <a:gd name="T1" fmla="*/ 8160 h 8160"/>
                          <a:gd name="T2" fmla="*/ 0 w 8160"/>
                          <a:gd name="T3" fmla="*/ 8160 h 8160"/>
                          <a:gd name="T4" fmla="*/ 8160 w 8160"/>
                          <a:gd name="T5" fmla="*/ 0 h 8160"/>
                          <a:gd name="T6" fmla="*/ 8160 w 8160"/>
                          <a:gd name="T7" fmla="*/ 2892 h 8160"/>
                          <a:gd name="T8" fmla="*/ 2878 w 8160"/>
                          <a:gd name="T9" fmla="*/ 8160 h 81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160" h="8160">
                            <a:moveTo>
                              <a:pt x="2878" y="8160"/>
                            </a:moveTo>
                            <a:lnTo>
                              <a:pt x="0" y="8160"/>
                            </a:lnTo>
                            <a:lnTo>
                              <a:pt x="8160" y="0"/>
                            </a:lnTo>
                            <a:lnTo>
                              <a:pt x="8160" y="2892"/>
                            </a:lnTo>
                            <a:lnTo>
                              <a:pt x="2878" y="8160"/>
                            </a:lnTo>
                            <a:close/>
                          </a:path>
                        </a:pathLst>
                      </a:custGeom>
                      <a:solidFill>
                        <a:srgbClr val="0342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00CF8" id="Freeform 10" o:spid="_x0000_s1026" style="position:absolute;margin-left:-2.85pt;margin-top:-4.75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" path="m2878,8160l,8160,8160,r,2892l2878,8160xe" fillcolor="#03428e" stroked="f">
              <v:path arrowok="t" o:connecttype="custom" o:connectlocs="107502,304800;0,304800;304800,0;304800,108025;107502,304800" o:connectangles="0,0,0,0,0"/>
            </v:shape>
          </w:pict>
        </mc:Fallback>
      </mc:AlternateContent>
    </w:r>
  </w:p>
  <w:p w14:paraId="3B8C2ABA" w14:textId="7BA5620F" w:rsidR="00272A32" w:rsidRPr="00DA0D18" w:rsidRDefault="00A407F0" w:rsidP="00A407F0">
    <w:pPr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</w:pPr>
    <w:r w:rsidRPr="00DA0D18">
      <w:rPr>
        <w:rFonts w:ascii="Calibri" w:eastAsia="Times New Roman" w:hAnsi="Calibri" w:cs="Calibri"/>
        <w:caps/>
        <w:noProof/>
        <w:color w:val="03428E"/>
        <w:spacing w:val="10"/>
        <w:szCs w:val="24"/>
        <w:lang w:val="en-US"/>
      </w:rPr>
      <w:t>AARHUS UNIVERSITY</w:t>
    </w:r>
    <w:r w:rsidRPr="00DA0D18">
      <w:rPr>
        <w:lang w:val="en-US" w:eastAsia="da-DK"/>
      </w:rPr>
      <w:t xml:space="preserve"> </w:t>
    </w:r>
    <w:r w:rsidRPr="00DA0D18">
      <w:rPr>
        <w:lang w:val="en-US" w:eastAsia="da-DK"/>
      </w:rPr>
      <w:tab/>
    </w:r>
    <w:r w:rsidRPr="00DA0D18">
      <w:rPr>
        <w:lang w:val="en-US" w:eastAsia="da-DK"/>
      </w:rPr>
      <w:tab/>
    </w:r>
    <w:r w:rsidR="00DA0D18"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>CHEMICAL RISK ASSESMENT</w:t>
    </w:r>
    <w:r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 xml:space="preserve"> (</w:t>
    </w:r>
    <w:r w:rsidR="00DA0D18"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>C</w:t>
    </w:r>
    <w:r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>R</w:t>
    </w:r>
    <w:r w:rsidR="00DA0D18"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>A</w:t>
    </w:r>
    <w:r w:rsidRPr="00DA0D18">
      <w:rPr>
        <w:rFonts w:ascii="Calibri" w:eastAsia="Times New Roman" w:hAnsi="Calibri" w:cs="Calibri"/>
        <w:caps/>
        <w:noProof/>
        <w:color w:val="03428E"/>
        <w:spacing w:val="10"/>
        <w:sz w:val="36"/>
        <w:szCs w:val="36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F43A4"/>
    <w:multiLevelType w:val="hybridMultilevel"/>
    <w:tmpl w:val="411AD1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609E"/>
    <w:multiLevelType w:val="multilevel"/>
    <w:tmpl w:val="B55E6D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67EDF"/>
    <w:multiLevelType w:val="hybridMultilevel"/>
    <w:tmpl w:val="1B308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3A72"/>
    <w:multiLevelType w:val="hybridMultilevel"/>
    <w:tmpl w:val="50286A38"/>
    <w:lvl w:ilvl="0" w:tplc="176E45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10"/>
    <w:multiLevelType w:val="multilevel"/>
    <w:tmpl w:val="823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E023B"/>
    <w:multiLevelType w:val="hybridMultilevel"/>
    <w:tmpl w:val="D85498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1127">
    <w:abstractNumId w:val="3"/>
  </w:num>
  <w:num w:numId="2" w16cid:durableId="125776030">
    <w:abstractNumId w:val="4"/>
  </w:num>
  <w:num w:numId="3" w16cid:durableId="2119644343">
    <w:abstractNumId w:val="2"/>
  </w:num>
  <w:num w:numId="4" w16cid:durableId="1617172691">
    <w:abstractNumId w:val="1"/>
  </w:num>
  <w:num w:numId="5" w16cid:durableId="197820198">
    <w:abstractNumId w:val="5"/>
  </w:num>
  <w:num w:numId="6" w16cid:durableId="268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8D"/>
    <w:rsid w:val="00022218"/>
    <w:rsid w:val="00033ABC"/>
    <w:rsid w:val="00037616"/>
    <w:rsid w:val="00041009"/>
    <w:rsid w:val="00053030"/>
    <w:rsid w:val="000C0B50"/>
    <w:rsid w:val="000E06E0"/>
    <w:rsid w:val="00143743"/>
    <w:rsid w:val="0016147B"/>
    <w:rsid w:val="00171644"/>
    <w:rsid w:val="00182CA7"/>
    <w:rsid w:val="001946E7"/>
    <w:rsid w:val="001C687E"/>
    <w:rsid w:val="00220E7B"/>
    <w:rsid w:val="00250B83"/>
    <w:rsid w:val="00256F4E"/>
    <w:rsid w:val="00272A32"/>
    <w:rsid w:val="0027394F"/>
    <w:rsid w:val="00275096"/>
    <w:rsid w:val="002758A9"/>
    <w:rsid w:val="002A7EEE"/>
    <w:rsid w:val="002F5BE9"/>
    <w:rsid w:val="002F7AAD"/>
    <w:rsid w:val="00302602"/>
    <w:rsid w:val="003149FC"/>
    <w:rsid w:val="00330C65"/>
    <w:rsid w:val="00340B61"/>
    <w:rsid w:val="00374CDA"/>
    <w:rsid w:val="00375A7E"/>
    <w:rsid w:val="00381A72"/>
    <w:rsid w:val="00387086"/>
    <w:rsid w:val="00391E40"/>
    <w:rsid w:val="003A2E1F"/>
    <w:rsid w:val="00443AC1"/>
    <w:rsid w:val="0045132E"/>
    <w:rsid w:val="004A5A6D"/>
    <w:rsid w:val="004B0F5A"/>
    <w:rsid w:val="004B74E0"/>
    <w:rsid w:val="004F6ABF"/>
    <w:rsid w:val="00504A2E"/>
    <w:rsid w:val="005161D6"/>
    <w:rsid w:val="005171B3"/>
    <w:rsid w:val="00536B4B"/>
    <w:rsid w:val="00564BAC"/>
    <w:rsid w:val="00571027"/>
    <w:rsid w:val="005D304F"/>
    <w:rsid w:val="005E1143"/>
    <w:rsid w:val="005F26A3"/>
    <w:rsid w:val="00615D7E"/>
    <w:rsid w:val="00635096"/>
    <w:rsid w:val="00636F96"/>
    <w:rsid w:val="006445CF"/>
    <w:rsid w:val="006742E2"/>
    <w:rsid w:val="006B5819"/>
    <w:rsid w:val="006C6B09"/>
    <w:rsid w:val="00716B78"/>
    <w:rsid w:val="00745944"/>
    <w:rsid w:val="007673D4"/>
    <w:rsid w:val="007B1BDB"/>
    <w:rsid w:val="007B4C7E"/>
    <w:rsid w:val="007B6695"/>
    <w:rsid w:val="007F326D"/>
    <w:rsid w:val="0080294F"/>
    <w:rsid w:val="008236A7"/>
    <w:rsid w:val="008C766F"/>
    <w:rsid w:val="008D3658"/>
    <w:rsid w:val="008F5AA4"/>
    <w:rsid w:val="00904190"/>
    <w:rsid w:val="00931728"/>
    <w:rsid w:val="00965BC6"/>
    <w:rsid w:val="00987D74"/>
    <w:rsid w:val="00990854"/>
    <w:rsid w:val="0099239E"/>
    <w:rsid w:val="009948C7"/>
    <w:rsid w:val="009A5811"/>
    <w:rsid w:val="009A7A92"/>
    <w:rsid w:val="00A016FB"/>
    <w:rsid w:val="00A07B69"/>
    <w:rsid w:val="00A13961"/>
    <w:rsid w:val="00A407F0"/>
    <w:rsid w:val="00A5338A"/>
    <w:rsid w:val="00A5508B"/>
    <w:rsid w:val="00A76511"/>
    <w:rsid w:val="00A86B4A"/>
    <w:rsid w:val="00A94FA4"/>
    <w:rsid w:val="00AA6806"/>
    <w:rsid w:val="00AB355F"/>
    <w:rsid w:val="00B11051"/>
    <w:rsid w:val="00B11862"/>
    <w:rsid w:val="00B23A0A"/>
    <w:rsid w:val="00B33D8B"/>
    <w:rsid w:val="00B80A94"/>
    <w:rsid w:val="00BB0958"/>
    <w:rsid w:val="00BB49EE"/>
    <w:rsid w:val="00BD26A1"/>
    <w:rsid w:val="00BD59B2"/>
    <w:rsid w:val="00C208A6"/>
    <w:rsid w:val="00C218F2"/>
    <w:rsid w:val="00C63E12"/>
    <w:rsid w:val="00C645E2"/>
    <w:rsid w:val="00C64DCA"/>
    <w:rsid w:val="00C708FC"/>
    <w:rsid w:val="00C92EA2"/>
    <w:rsid w:val="00CA7DDE"/>
    <w:rsid w:val="00CD4201"/>
    <w:rsid w:val="00D103E1"/>
    <w:rsid w:val="00D10DAA"/>
    <w:rsid w:val="00D34521"/>
    <w:rsid w:val="00D85D12"/>
    <w:rsid w:val="00DA0D18"/>
    <w:rsid w:val="00DB00D7"/>
    <w:rsid w:val="00DB7639"/>
    <w:rsid w:val="00DC5C95"/>
    <w:rsid w:val="00E20D8D"/>
    <w:rsid w:val="00E34924"/>
    <w:rsid w:val="00E41E15"/>
    <w:rsid w:val="00E4219A"/>
    <w:rsid w:val="00EB053F"/>
    <w:rsid w:val="00EF4E79"/>
    <w:rsid w:val="00F04D83"/>
    <w:rsid w:val="00F172B3"/>
    <w:rsid w:val="00F427E4"/>
    <w:rsid w:val="00FB2571"/>
    <w:rsid w:val="00FC4244"/>
    <w:rsid w:val="00F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79E6A"/>
  <w15:docId w15:val="{68A26FF6-0AFF-4375-9391-F7A98C41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08F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7D7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7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1027"/>
  </w:style>
  <w:style w:type="paragraph" w:styleId="Sidefod">
    <w:name w:val="footer"/>
    <w:basedOn w:val="Normal"/>
    <w:link w:val="SidefodTegn"/>
    <w:uiPriority w:val="99"/>
    <w:unhideWhenUsed/>
    <w:rsid w:val="0057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1027"/>
  </w:style>
  <w:style w:type="paragraph" w:customStyle="1" w:styleId="Template-Parentlogoname">
    <w:name w:val="Template - Parent logoname"/>
    <w:basedOn w:val="Normal"/>
    <w:rsid w:val="00272A32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36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36F9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636F96"/>
  </w:style>
  <w:style w:type="table" w:styleId="Tabel-Gitter">
    <w:name w:val="Table Grid"/>
    <w:basedOn w:val="Tabel-Normal"/>
    <w:uiPriority w:val="59"/>
    <w:rsid w:val="006B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BD2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6A795B3264D4F859ECB954B11F065" ma:contentTypeVersion="15" ma:contentTypeDescription="Opret et nyt dokument." ma:contentTypeScope="" ma:versionID="e8a6b8f34fca0b50aae183e183ff2dcd">
  <xsd:schema xmlns:xsd="http://www.w3.org/2001/XMLSchema" xmlns:xs="http://www.w3.org/2001/XMLSchema" xmlns:p="http://schemas.microsoft.com/office/2006/metadata/properties" xmlns:ns3="84f42352-3182-481c-87ea-4ab76f0f3ad6" xmlns:ns4="fce77e05-e53d-40e3-924c-010633414056" targetNamespace="http://schemas.microsoft.com/office/2006/metadata/properties" ma:root="true" ma:fieldsID="59997430f63851cfeb547ec5dec5d110" ns3:_="" ns4:_="">
    <xsd:import namespace="84f42352-3182-481c-87ea-4ab76f0f3ad6"/>
    <xsd:import namespace="fce77e05-e53d-40e3-924c-010633414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352-3182-481c-87ea-4ab76f0f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e05-e53d-40e3-924c-01063341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ECB21-7507-485D-B4D9-1E40BC55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42352-3182-481c-87ea-4ab76f0f3ad6"/>
    <ds:schemaRef ds:uri="fce77e05-e53d-40e3-924c-01063341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41551-49A1-4BB2-AC94-41802B0A2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3E459-A2CB-461A-B136-0FE4C922BBA9}">
  <ds:schemaRefs>
    <ds:schemaRef ds:uri="fce77e05-e53d-40e3-924c-01063341405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4f42352-3182-481c-87ea-4ab76f0f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NFIT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Hald</dc:creator>
  <cp:lastModifiedBy>Cathrin Guldager Sørensen</cp:lastModifiedBy>
  <cp:revision>2</cp:revision>
  <cp:lastPrinted>2022-04-04T08:50:00Z</cp:lastPrinted>
  <dcterms:created xsi:type="dcterms:W3CDTF">2024-04-10T09:53:00Z</dcterms:created>
  <dcterms:modified xsi:type="dcterms:W3CDTF">2024-04-10T09:53:00Z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0x010100BFA6A795B3264D4F859ECB954B11F065</vt:lpwstr>
  </property>
</Properties>
</file>