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5C" w:rsidRDefault="00691793">
      <w:bookmarkStart w:id="0" w:name="_GoBack"/>
      <w:bookmarkEnd w:id="0"/>
      <w:r w:rsidRPr="00691793">
        <w:rPr>
          <w:rFonts w:eastAsia="Times New Roman"/>
          <w:b/>
        </w:rPr>
        <w:t>INSTRUKTIONER I BRUG AF 'STEMPEL-URET':</w:t>
      </w:r>
      <w:r w:rsidRPr="00691793">
        <w:rPr>
          <w:rFonts w:eastAsia="Times New Roman"/>
          <w:b/>
        </w:rPr>
        <w:br/>
      </w:r>
      <w:r>
        <w:rPr>
          <w:rFonts w:eastAsia="Times New Roman"/>
        </w:rPr>
        <w:br/>
        <w:t>Når I åbner regnearket første gang, skal I gøre/være opmærksomme på flg:</w:t>
      </w:r>
      <w:r>
        <w:rPr>
          <w:rFonts w:eastAsia="Times New Roman"/>
        </w:rPr>
        <w:br/>
      </w:r>
      <w:r>
        <w:rPr>
          <w:rFonts w:eastAsia="Times New Roman"/>
        </w:rPr>
        <w:br/>
        <w:t>I Status-fanebladet:</w:t>
      </w:r>
      <w:r>
        <w:rPr>
          <w:rFonts w:eastAsia="Times New Roman"/>
        </w:rPr>
        <w:br/>
      </w:r>
      <w:r>
        <w:rPr>
          <w:rFonts w:eastAsia="Times New Roman"/>
        </w:rPr>
        <w:br/>
        <w:t>- skriv dine initialer øverst</w:t>
      </w:r>
      <w:r>
        <w:rPr>
          <w:rFonts w:eastAsia="Times New Roman"/>
        </w:rPr>
        <w:br/>
        <w:t>- i feltet 'Begrænset tidsrum' bruges startdato=01-12-2010</w:t>
      </w:r>
      <w:r>
        <w:rPr>
          <w:rFonts w:eastAsia="Times New Roman"/>
        </w:rPr>
        <w:br/>
        <w:t>- ret den ugentlige arbejdstid (fx 30 timer), hvis det er relevant. Skemaet retter selv arbejdstid pr. dag.</w:t>
      </w:r>
      <w:r>
        <w:rPr>
          <w:rFonts w:eastAsia="Times New Roman"/>
        </w:rPr>
        <w:br/>
        <w:t>- i feltet 'Overført afspadsering' skriver I det antal dage (man kan skrive det med decimaler) I havde i overskud på flexkontoen 1. december. Vær opmærksom på, at arket selv beregner hvor mange timer det så er, så man skal starte med at regne baglæns, hvis man har opgjort sin saldo i timer. Fx: NN er ansat på 37 timer, hvorfor NN's daglige arbejdstid er 37/5=7,4. NN har 32 timer opsparet. Antallet af dage er derfor 32/7,4=4,3</w:t>
      </w:r>
      <w:r>
        <w:rPr>
          <w:rFonts w:eastAsia="Times New Roman"/>
        </w:rPr>
        <w:br/>
        <w:t>- feltet 'Nuværende afspadsering' - her kan ikke tastes, da feltet summerer det, der er tastet i månedsfanebladene</w:t>
      </w:r>
      <w:r>
        <w:rPr>
          <w:rFonts w:eastAsia="Times New Roman"/>
        </w:rPr>
        <w:br/>
        <w:t>- Ferie: ret det fortrykte 25 ferie dage + 5 særlige feriedage til det, du havde til gode pr. 1. december 2010. Derefter tæller skemaet selv hvor mange feriedage, du har tilbage</w:t>
      </w:r>
      <w:r>
        <w:rPr>
          <w:rFonts w:eastAsia="Times New Roman"/>
        </w:rPr>
        <w:br/>
      </w:r>
      <w:r>
        <w:rPr>
          <w:rFonts w:eastAsia="Times New Roman"/>
        </w:rPr>
        <w:br/>
      </w:r>
      <w:r>
        <w:rPr>
          <w:rFonts w:eastAsia="Times New Roman"/>
        </w:rPr>
        <w:br/>
        <w:t>I månedsfanebladene:</w:t>
      </w:r>
      <w:r>
        <w:rPr>
          <w:rFonts w:eastAsia="Times New Roman"/>
        </w:rPr>
        <w:br/>
        <w:t>- når I holder musen over feltet 'Kode' dukker en kommentar op, hvor I kan se en række forkortelser man kan/skal anvende, fx F=ferie, S=syg osv. På normale arbejdsdage kan man skrive N eller ingenting, hvis man foretrækker at udfylde klokkeslæt. Man kan også skrive +1, -1 osv alt efter om man har arbejdet en time mere eller mindre, eller fx hvis man har været til tandlæge midt på dagen.</w:t>
      </w:r>
      <w:r>
        <w:rPr>
          <w:rFonts w:eastAsia="Times New Roman"/>
        </w:rPr>
        <w:br/>
        <w:t>- hvis I manuelt skriver 'Til' og 'Fra' SKAL tidsangivelsen være på formen 8:00 (man kan også skrive 08:00) - det er vigtigt, at timer adskilles fra minutter med et:</w:t>
      </w:r>
      <w:r>
        <w:rPr>
          <w:rFonts w:eastAsia="Times New Roman"/>
        </w:rPr>
        <w:br/>
        <w:t>- hvis I arbejder x timer her på stedet og y timer hjemme er der mulighed for at indtaste to tidsperioder samme dag.</w:t>
      </w:r>
      <w:r>
        <w:rPr>
          <w:rFonts w:eastAsia="Times New Roman"/>
        </w:rPr>
        <w:br/>
      </w:r>
      <w:r>
        <w:rPr>
          <w:rFonts w:eastAsia="Times New Roman"/>
        </w:rPr>
        <w:br/>
      </w:r>
    </w:p>
    <w:sectPr w:rsidR="004252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93"/>
    <w:rsid w:val="00177157"/>
    <w:rsid w:val="0042525C"/>
    <w:rsid w:val="00691793"/>
    <w:rsid w:val="00A278B5"/>
    <w:rsid w:val="00AE6F2D"/>
    <w:rsid w:val="00C74623"/>
    <w:rsid w:val="00CB635C"/>
    <w:rsid w:val="00CC79CF"/>
    <w:rsid w:val="00D87140"/>
    <w:rsid w:val="00F94B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1508</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NFIT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dc:creator>
  <cp:lastModifiedBy>Jane Bach</cp:lastModifiedBy>
  <cp:revision>2</cp:revision>
  <dcterms:created xsi:type="dcterms:W3CDTF">2013-01-29T08:49:00Z</dcterms:created>
  <dcterms:modified xsi:type="dcterms:W3CDTF">2013-01-29T08:49:00Z</dcterms:modified>
</cp:coreProperties>
</file>