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AEF6" w14:textId="232BCBB9" w:rsidR="00911405" w:rsidRDefault="00911405" w:rsidP="0081458C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U Passata" w:hAnsi="AU Passata" w:cs="Calibri"/>
          <w:b/>
          <w:bCs/>
          <w:sz w:val="21"/>
          <w:szCs w:val="21"/>
        </w:rPr>
      </w:pPr>
      <w:r>
        <w:rPr>
          <w:rStyle w:val="normaltextrun"/>
          <w:rFonts w:ascii="AU Passata" w:hAnsi="AU Passata" w:cs="Calibri"/>
          <w:b/>
          <w:bCs/>
          <w:sz w:val="21"/>
          <w:szCs w:val="21"/>
        </w:rPr>
        <w:t>FØR COVID-19</w:t>
      </w:r>
    </w:p>
    <w:tbl>
      <w:tblPr>
        <w:tblStyle w:val="TableGrid"/>
        <w:tblpPr w:leftFromText="141" w:rightFromText="141" w:vertAnchor="text" w:horzAnchor="margin" w:tblpX="-142" w:tblpY="50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45"/>
      </w:tblGrid>
      <w:tr w:rsidR="00A9584C" w:rsidRPr="0081458C" w14:paraId="74CB672A" w14:textId="77777777" w:rsidTr="5CA08798">
        <w:tc>
          <w:tcPr>
            <w:tcW w:w="2268" w:type="dxa"/>
          </w:tcPr>
          <w:p w14:paraId="237D736C" w14:textId="61848862" w:rsidR="00911405" w:rsidRPr="0081458C" w:rsidRDefault="0022091C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4710872" wp14:editId="476819DC">
                  <wp:extent cx="1280097" cy="770467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6253"/>
                          <a:stretch/>
                        </pic:blipFill>
                        <pic:spPr bwMode="auto">
                          <a:xfrm>
                            <a:off x="0" y="0"/>
                            <a:ext cx="1298807" cy="781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11405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</w:t>
            </w:r>
          </w:p>
          <w:p w14:paraId="1EC1CD14" w14:textId="77777777" w:rsidR="00911405" w:rsidRPr="0081458C" w:rsidRDefault="00911405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7645" w:type="dxa"/>
          </w:tcPr>
          <w:p w14:paraId="0BE53FC0" w14:textId="2BF144FE" w:rsidR="00911405" w:rsidRPr="00A9584C" w:rsidRDefault="00911405" w:rsidP="2BF9DD4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61" w:hanging="359"/>
              <w:textAlignment w:val="baseline"/>
              <w:rPr>
                <w:rStyle w:val="normaltextrun"/>
                <w:rFonts w:ascii="AU Passata" w:hAnsi="AU Passata"/>
                <w:sz w:val="22"/>
                <w:szCs w:val="22"/>
              </w:rPr>
            </w:pPr>
            <w:r w:rsidRPr="2BF9DD43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OPGAVER</w:t>
            </w:r>
            <w:r w:rsidRPr="2BF9DD43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A9584C" w:rsidRPr="2BF9DD43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Hvad var du/vi været optaget af før Covid-19 i relation til opgaver (faglig, administrative og strategiske)? Hvad </w:t>
            </w:r>
            <w:r w:rsidR="2031814E" w:rsidRPr="2BF9DD43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fungerede og hvad </w:t>
            </w:r>
            <w:r w:rsidR="00A9584C" w:rsidRPr="2BF9DD43">
              <w:rPr>
                <w:rStyle w:val="normaltextrun"/>
                <w:rFonts w:ascii="AU Passata" w:hAnsi="AU Passata"/>
                <w:sz w:val="22"/>
                <w:szCs w:val="22"/>
              </w:rPr>
              <w:t>var udfordrende ift. opgaveløsning?</w:t>
            </w:r>
            <w:r w:rsidR="00A9584C" w:rsidRPr="2BF9DD43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</w:tc>
      </w:tr>
      <w:tr w:rsidR="00A9584C" w:rsidRPr="0081458C" w14:paraId="2870C3ED" w14:textId="77777777" w:rsidTr="5CA08798">
        <w:tc>
          <w:tcPr>
            <w:tcW w:w="2268" w:type="dxa"/>
          </w:tcPr>
          <w:p w14:paraId="3A419BDC" w14:textId="04C793E2" w:rsidR="00911405" w:rsidRPr="0081458C" w:rsidRDefault="0022091C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780E9AA" wp14:editId="40E02E12">
                  <wp:extent cx="1261110" cy="766570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8016" b="1"/>
                          <a:stretch/>
                        </pic:blipFill>
                        <pic:spPr bwMode="auto">
                          <a:xfrm>
                            <a:off x="0" y="0"/>
                            <a:ext cx="1273171" cy="773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52C74" w14:textId="77777777" w:rsidR="00911405" w:rsidRPr="0081458C" w:rsidRDefault="00911405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7645" w:type="dxa"/>
          </w:tcPr>
          <w:p w14:paraId="74B04E01" w14:textId="619BDE47" w:rsidR="00A9584C" w:rsidRPr="00A9584C" w:rsidRDefault="00911405" w:rsidP="2BF9DD43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61" w:hanging="359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2BF9DD43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ARBEJDSFÆLLESSKAB</w:t>
            </w:r>
            <w:r w:rsidRPr="2BF9DD43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A9584C" w:rsidRPr="2BF9DD43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Hvordan fungerede arbejdsfællesskaberne før Covid-19? </w:t>
            </w:r>
            <w:r w:rsidR="121E1B79" w:rsidRPr="2BF9DD43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Hvad var udfordrende og hvad </w:t>
            </w:r>
            <w:r w:rsidR="00A9584C" w:rsidRPr="2BF9DD43">
              <w:rPr>
                <w:rStyle w:val="normaltextrun"/>
                <w:rFonts w:ascii="AU Passata" w:hAnsi="AU Passata"/>
                <w:sz w:val="22"/>
                <w:szCs w:val="22"/>
              </w:rPr>
              <w:t>var du/vi </w:t>
            </w:r>
            <w:r w:rsidR="79A18FA4" w:rsidRPr="2BF9DD43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ellers </w:t>
            </w:r>
            <w:r w:rsidR="00A9584C" w:rsidRPr="2BF9DD43">
              <w:rPr>
                <w:rStyle w:val="normaltextrun"/>
                <w:rFonts w:ascii="AU Passata" w:hAnsi="AU Passata"/>
                <w:sz w:val="22"/>
                <w:szCs w:val="22"/>
              </w:rPr>
              <w:t>optaget af i relation til fællesskaberne?</w:t>
            </w:r>
            <w:r w:rsidR="00A9584C" w:rsidRPr="2BF9DD43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1B871657" w14:textId="308B9DBE" w:rsidR="00911405" w:rsidRPr="0081458C" w:rsidRDefault="00911405" w:rsidP="0000138B">
            <w:pPr>
              <w:pStyle w:val="paragraph"/>
              <w:tabs>
                <w:tab w:val="num" w:pos="452"/>
              </w:tabs>
              <w:spacing w:before="0" w:beforeAutospacing="0" w:after="0" w:afterAutospacing="0" w:line="276" w:lineRule="auto"/>
              <w:ind w:left="461" w:hanging="359"/>
              <w:textAlignment w:val="baseline"/>
              <w:rPr>
                <w:rStyle w:val="normaltextrun"/>
                <w:rFonts w:ascii="AU Passata" w:hAnsi="AU Passata" w:cs="Calibri"/>
                <w:sz w:val="21"/>
                <w:szCs w:val="21"/>
              </w:rPr>
            </w:pPr>
          </w:p>
        </w:tc>
      </w:tr>
      <w:tr w:rsidR="00A9584C" w:rsidRPr="0081458C" w14:paraId="6667B0B0" w14:textId="77777777" w:rsidTr="5CA08798">
        <w:tc>
          <w:tcPr>
            <w:tcW w:w="2268" w:type="dxa"/>
          </w:tcPr>
          <w:p w14:paraId="09192E0C" w14:textId="62BECAD0" w:rsidR="00911405" w:rsidRPr="0081458C" w:rsidRDefault="00A9584C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C776E25" wp14:editId="01AF7111">
                  <wp:extent cx="1261110" cy="763561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9662"/>
                          <a:stretch/>
                        </pic:blipFill>
                        <pic:spPr bwMode="auto">
                          <a:xfrm>
                            <a:off x="0" y="0"/>
                            <a:ext cx="1285087" cy="778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0838C2" w14:textId="77777777" w:rsidR="00911405" w:rsidRPr="0081458C" w:rsidRDefault="00911405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7645" w:type="dxa"/>
          </w:tcPr>
          <w:p w14:paraId="57A0732B" w14:textId="48C589AD" w:rsidR="00A9584C" w:rsidRPr="00A9584C" w:rsidRDefault="00911405" w:rsidP="11ADC62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61" w:hanging="359"/>
              <w:textAlignment w:val="baseline"/>
              <w:rPr>
                <w:rStyle w:val="normaltextrun"/>
                <w:rFonts w:ascii="AU Passata" w:hAnsi="AU Passata"/>
                <w:sz w:val="22"/>
                <w:szCs w:val="22"/>
              </w:rPr>
            </w:pPr>
            <w:r w:rsidRPr="11ADC628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KOLLEGASKAB</w:t>
            </w:r>
            <w:r w:rsidRPr="11ADC628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A9584C" w:rsidRPr="11ADC628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Hvad var du/vi optagede af ift. kollegaskab før Covid-19? Hvad var særligt vigtigt for dig/os?</w:t>
            </w:r>
          </w:p>
          <w:p w14:paraId="6769F1A2" w14:textId="416F26D7" w:rsidR="00911405" w:rsidRPr="0081458C" w:rsidRDefault="00911405" w:rsidP="0000138B">
            <w:pPr>
              <w:pStyle w:val="paragraph"/>
              <w:tabs>
                <w:tab w:val="num" w:pos="452"/>
              </w:tabs>
              <w:spacing w:before="0" w:beforeAutospacing="0" w:after="0" w:afterAutospacing="0" w:line="276" w:lineRule="auto"/>
              <w:ind w:left="461" w:hanging="359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A9584C" w:rsidRPr="0081458C" w14:paraId="1E2E3221" w14:textId="77777777" w:rsidTr="5CA08798">
        <w:tc>
          <w:tcPr>
            <w:tcW w:w="2268" w:type="dxa"/>
          </w:tcPr>
          <w:p w14:paraId="32F22BCD" w14:textId="031B80A5" w:rsidR="00911405" w:rsidRPr="0081458C" w:rsidRDefault="00A9584C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122FD3A" wp14:editId="56951C30">
                  <wp:extent cx="1261110" cy="764151"/>
                  <wp:effectExtent l="0" t="0" r="0" b="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5506" b="1"/>
                          <a:stretch/>
                        </pic:blipFill>
                        <pic:spPr bwMode="auto">
                          <a:xfrm>
                            <a:off x="0" y="0"/>
                            <a:ext cx="1274887" cy="772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87257A" w14:textId="77777777" w:rsidR="00911405" w:rsidRPr="0081458C" w:rsidRDefault="00911405" w:rsidP="00431C52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7645" w:type="dxa"/>
          </w:tcPr>
          <w:p w14:paraId="6C9069B7" w14:textId="6A462176" w:rsidR="00A9584C" w:rsidRPr="00A9584C" w:rsidRDefault="00911405" w:rsidP="5CA0879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61" w:hanging="359"/>
              <w:textAlignment w:val="baseline"/>
              <w:rPr>
                <w:rStyle w:val="normaltextrun"/>
                <w:rFonts w:ascii="AU Passata" w:hAnsi="AU Passata"/>
                <w:sz w:val="22"/>
                <w:szCs w:val="22"/>
              </w:rPr>
            </w:pPr>
            <w:r w:rsidRPr="5CA08798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ANDET</w:t>
            </w:r>
            <w:r w:rsidRPr="5CA08798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A9584C" w:rsidRPr="5CA08798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Hvordan havde du/vi det fysisk og mentalt før Covid-19? Hvad</w:t>
            </w:r>
            <w:r w:rsidR="467B1AA7" w:rsidRPr="5CA08798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understøttede</w:t>
            </w:r>
            <w:r w:rsidR="00A9584C" w:rsidRPr="5CA08798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og udfordrede</w:t>
            </w:r>
            <w:r w:rsidR="5976DFEB" w:rsidRPr="5CA08798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god</w:t>
            </w:r>
            <w:r w:rsidR="00A9584C" w:rsidRPr="5CA08798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trivs</w:t>
            </w:r>
            <w:r w:rsidR="3923FE0B" w:rsidRPr="5CA08798">
              <w:rPr>
                <w:rStyle w:val="normaltextrun"/>
                <w:rFonts w:ascii="AU Passata" w:hAnsi="AU Passata"/>
                <w:sz w:val="22"/>
                <w:szCs w:val="22"/>
              </w:rPr>
              <w:t>el</w:t>
            </w:r>
            <w:r w:rsidR="00A9584C" w:rsidRPr="5CA08798">
              <w:rPr>
                <w:rStyle w:val="normaltextrun"/>
                <w:rFonts w:ascii="AU Passata" w:hAnsi="AU Passata"/>
                <w:sz w:val="22"/>
                <w:szCs w:val="22"/>
              </w:rPr>
              <w:t>?</w:t>
            </w:r>
          </w:p>
          <w:p w14:paraId="219CF9F7" w14:textId="77777777" w:rsidR="00911405" w:rsidRPr="0081458C" w:rsidRDefault="00911405" w:rsidP="0000138B">
            <w:pPr>
              <w:pStyle w:val="paragraph"/>
              <w:tabs>
                <w:tab w:val="num" w:pos="452"/>
              </w:tabs>
              <w:spacing w:before="0" w:beforeAutospacing="0" w:after="0" w:afterAutospacing="0" w:line="276" w:lineRule="auto"/>
              <w:ind w:left="461" w:hanging="359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</w:tbl>
    <w:p w14:paraId="75240B09" w14:textId="62BDA329" w:rsidR="000A3BC4" w:rsidRPr="0081458C" w:rsidRDefault="000A3BC4" w:rsidP="0081458C">
      <w:pPr>
        <w:pStyle w:val="paragraph"/>
        <w:spacing w:before="0" w:beforeAutospacing="0" w:after="0" w:afterAutospacing="0" w:line="480" w:lineRule="auto"/>
        <w:textAlignment w:val="baseline"/>
        <w:rPr>
          <w:rFonts w:ascii="AU Passata" w:hAnsi="AU Passata" w:cs="Calibri"/>
          <w:sz w:val="21"/>
          <w:szCs w:val="21"/>
        </w:rPr>
      </w:pPr>
      <w:r w:rsidRPr="0081458C">
        <w:rPr>
          <w:rStyle w:val="normaltextrun"/>
          <w:rFonts w:ascii="AU Passata" w:hAnsi="AU Passata" w:cs="Calibri"/>
          <w:b/>
          <w:bCs/>
          <w:sz w:val="21"/>
          <w:szCs w:val="21"/>
        </w:rPr>
        <w:t>UNDER COVID-19</w:t>
      </w:r>
    </w:p>
    <w:tbl>
      <w:tblPr>
        <w:tblStyle w:val="TableGrid"/>
        <w:tblpPr w:leftFromText="141" w:rightFromText="141" w:vertAnchor="text" w:horzAnchor="margin" w:tblpX="-142" w:tblpY="5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7905"/>
      </w:tblGrid>
      <w:tr w:rsidR="007F3A55" w:rsidRPr="0081458C" w14:paraId="004C057D" w14:textId="77777777" w:rsidTr="5CA08798">
        <w:tc>
          <w:tcPr>
            <w:tcW w:w="1986" w:type="dxa"/>
          </w:tcPr>
          <w:p w14:paraId="6E60ED27" w14:textId="7F56BEFD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DE9DD15" wp14:editId="455E04E8">
                  <wp:extent cx="1291590" cy="787033"/>
                  <wp:effectExtent l="0" t="0" r="381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6063"/>
                          <a:stretch/>
                        </pic:blipFill>
                        <pic:spPr bwMode="auto">
                          <a:xfrm>
                            <a:off x="0" y="0"/>
                            <a:ext cx="1300810" cy="792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469AA"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 </w:t>
            </w:r>
          </w:p>
          <w:p w14:paraId="32E7FAD2" w14:textId="1776EB2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088E1C1D" w14:textId="1E6EC417" w:rsidR="009469AA" w:rsidRPr="0081458C" w:rsidRDefault="009469AA" w:rsidP="11ADC62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35" w:right="28" w:hanging="283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2"/>
                <w:szCs w:val="22"/>
              </w:rPr>
            </w:pPr>
            <w:r w:rsidRPr="11ADC628">
              <w:rPr>
                <w:rStyle w:val="normaltextrun"/>
                <w:rFonts w:ascii="AU Passata" w:hAnsi="AU Passata" w:cs="Calibri"/>
                <w:b/>
                <w:bCs/>
                <w:sz w:val="22"/>
                <w:szCs w:val="22"/>
              </w:rPr>
              <w:t>OPGAVER</w:t>
            </w:r>
            <w:r w:rsidRPr="11ADC628">
              <w:rPr>
                <w:rStyle w:val="normaltextrun"/>
                <w:rFonts w:ascii="AU Passata" w:hAnsi="AU Passata" w:cs="Calibri"/>
                <w:sz w:val="22"/>
                <w:szCs w:val="22"/>
              </w:rPr>
              <w:t>: Hvad har du/vi været optaget af under Covid-19 i relation til opgaver (faglig, administrative og strategiske)? Hvad har været udfordrende ift. opgaveløsning og hvilke erfaringer har du/I opbygget?</w:t>
            </w:r>
            <w:r w:rsidRPr="11ADC628">
              <w:rPr>
                <w:rStyle w:val="eop"/>
                <w:rFonts w:ascii="AU Passata" w:hAnsi="AU Passata" w:cs="Calibri"/>
                <w:sz w:val="22"/>
                <w:szCs w:val="22"/>
              </w:rPr>
              <w:t> </w:t>
            </w:r>
          </w:p>
        </w:tc>
      </w:tr>
      <w:tr w:rsidR="007F3A55" w:rsidRPr="0081458C" w14:paraId="1981775A" w14:textId="77777777" w:rsidTr="5CA08798">
        <w:tc>
          <w:tcPr>
            <w:tcW w:w="1986" w:type="dxa"/>
          </w:tcPr>
          <w:p w14:paraId="7F7B328C" w14:textId="27F44136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07686D0" wp14:editId="55E2AF30">
                  <wp:extent cx="1261110" cy="772765"/>
                  <wp:effectExtent l="0" t="0" r="0" b="889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5193"/>
                          <a:stretch/>
                        </pic:blipFill>
                        <pic:spPr bwMode="auto">
                          <a:xfrm>
                            <a:off x="0" y="0"/>
                            <a:ext cx="1273980" cy="780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4F1029" w14:textId="26715F56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582BBAF4" w14:textId="76E0A98A" w:rsidR="009469AA" w:rsidRPr="0081458C" w:rsidRDefault="009469AA" w:rsidP="11ADC62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35" w:hanging="283"/>
              <w:textAlignment w:val="baseline"/>
              <w:rPr>
                <w:rStyle w:val="normaltextrun"/>
                <w:rFonts w:ascii="AU Passata" w:hAnsi="AU Passata" w:cs="Calibri"/>
                <w:sz w:val="22"/>
                <w:szCs w:val="22"/>
              </w:rPr>
            </w:pPr>
            <w:r w:rsidRPr="11ADC628">
              <w:rPr>
                <w:rStyle w:val="normaltextrun"/>
                <w:rFonts w:ascii="AU Passata" w:hAnsi="AU Passata" w:cs="Calibri"/>
                <w:b/>
                <w:bCs/>
                <w:sz w:val="22"/>
                <w:szCs w:val="22"/>
              </w:rPr>
              <w:t>ARBEJDSFÆLLESSKAB</w:t>
            </w:r>
            <w:r w:rsidRPr="11ADC628">
              <w:rPr>
                <w:rStyle w:val="normaltextrun"/>
                <w:rFonts w:ascii="AU Passata" w:hAnsi="AU Passata" w:cs="Calibri"/>
                <w:sz w:val="22"/>
                <w:szCs w:val="22"/>
              </w:rPr>
              <w:t>: Hvordan har arbejdsfællesskaberne fungeret under Covid-19? </w:t>
            </w:r>
            <w:r w:rsidR="005E50C8" w:rsidRPr="11ADC628">
              <w:rPr>
                <w:rStyle w:val="normaltextrun"/>
                <w:rFonts w:ascii="AU Passata" w:hAnsi="AU Passata" w:cs="Calibri"/>
                <w:sz w:val="22"/>
                <w:szCs w:val="22"/>
              </w:rPr>
              <w:t xml:space="preserve"> Hvad har været udfordrende ift. at indgå i fællesskaberne og h</w:t>
            </w:r>
            <w:r w:rsidRPr="11ADC628">
              <w:rPr>
                <w:rStyle w:val="normaltextrun"/>
                <w:rFonts w:ascii="AU Passata" w:hAnsi="AU Passata" w:cs="Calibri"/>
                <w:sz w:val="22"/>
                <w:szCs w:val="22"/>
              </w:rPr>
              <w:t>vad har du/vi lært og?</w:t>
            </w:r>
            <w:r w:rsidRPr="11ADC628">
              <w:rPr>
                <w:rStyle w:val="eop"/>
                <w:rFonts w:ascii="AU Passata" w:hAnsi="AU Passata" w:cs="Calibri"/>
                <w:sz w:val="22"/>
                <w:szCs w:val="22"/>
              </w:rPr>
              <w:t> </w:t>
            </w:r>
          </w:p>
        </w:tc>
      </w:tr>
      <w:tr w:rsidR="007F3A55" w:rsidRPr="0081458C" w14:paraId="2C29D321" w14:textId="77777777" w:rsidTr="5CA08798">
        <w:tc>
          <w:tcPr>
            <w:tcW w:w="1986" w:type="dxa"/>
          </w:tcPr>
          <w:p w14:paraId="16CC6FBF" w14:textId="58F5A480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2B4B583" wp14:editId="03DB2CD3">
                  <wp:extent cx="1319938" cy="790363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6975"/>
                          <a:stretch/>
                        </pic:blipFill>
                        <pic:spPr bwMode="auto">
                          <a:xfrm>
                            <a:off x="0" y="0"/>
                            <a:ext cx="1326555" cy="79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E7A0C5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447EE5E1" w14:textId="05F2366C" w:rsidR="009469AA" w:rsidRPr="0081458C" w:rsidRDefault="009469AA" w:rsidP="11ADC62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35" w:hanging="283"/>
              <w:jc w:val="both"/>
              <w:textAlignment w:val="baseline"/>
              <w:rPr>
                <w:rFonts w:ascii="AU Passata" w:hAnsi="AU Passata" w:cs="Calibri"/>
                <w:sz w:val="22"/>
                <w:szCs w:val="22"/>
              </w:rPr>
            </w:pPr>
            <w:r w:rsidRPr="11ADC628">
              <w:rPr>
                <w:rStyle w:val="normaltextrun"/>
                <w:rFonts w:ascii="AU Passata" w:hAnsi="AU Passata" w:cs="Calibri"/>
                <w:b/>
                <w:bCs/>
                <w:sz w:val="22"/>
                <w:szCs w:val="22"/>
              </w:rPr>
              <w:t>KOLLEGASKAB</w:t>
            </w:r>
            <w:r w:rsidRPr="11ADC628">
              <w:rPr>
                <w:rStyle w:val="normaltextrun"/>
                <w:rFonts w:ascii="AU Passata" w:hAnsi="AU Passata" w:cs="Calibri"/>
                <w:sz w:val="22"/>
                <w:szCs w:val="22"/>
              </w:rPr>
              <w:t>: Hvad har du/vi været optaget af ift. kollegaskab under Covid-19? Hvad har været særligt vigtigt for dig/os og hvad har ikke haft den store betydning?</w:t>
            </w:r>
            <w:r w:rsidRPr="11ADC628">
              <w:rPr>
                <w:rStyle w:val="eop"/>
                <w:rFonts w:ascii="AU Passata" w:hAnsi="AU Passata" w:cs="Calibri"/>
                <w:sz w:val="22"/>
                <w:szCs w:val="22"/>
              </w:rPr>
              <w:t> </w:t>
            </w:r>
          </w:p>
          <w:p w14:paraId="400F69C0" w14:textId="77777777" w:rsidR="009469AA" w:rsidRPr="0081458C" w:rsidRDefault="009469AA" w:rsidP="11ADC628">
            <w:pPr>
              <w:pStyle w:val="paragraph"/>
              <w:spacing w:before="0" w:beforeAutospacing="0" w:after="0" w:afterAutospacing="0" w:line="276" w:lineRule="auto"/>
              <w:ind w:left="435" w:hanging="283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2"/>
                <w:szCs w:val="22"/>
              </w:rPr>
            </w:pPr>
          </w:p>
        </w:tc>
      </w:tr>
      <w:tr w:rsidR="007F3A55" w:rsidRPr="0081458C" w14:paraId="02D4822A" w14:textId="77777777" w:rsidTr="5CA08798">
        <w:tc>
          <w:tcPr>
            <w:tcW w:w="1986" w:type="dxa"/>
          </w:tcPr>
          <w:p w14:paraId="5B956E08" w14:textId="1A904292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B568826" wp14:editId="71920A0B">
                  <wp:extent cx="1320800" cy="791730"/>
                  <wp:effectExtent l="0" t="0" r="0" b="889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79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B08F8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215" w:type="dxa"/>
          </w:tcPr>
          <w:p w14:paraId="4F21FDB6" w14:textId="0EC382FE" w:rsidR="009469AA" w:rsidRPr="0081458C" w:rsidRDefault="009469AA" w:rsidP="11ADC62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35" w:hanging="283"/>
              <w:jc w:val="both"/>
              <w:textAlignment w:val="baseline"/>
              <w:rPr>
                <w:rFonts w:ascii="AU Passata" w:hAnsi="AU Passata" w:cs="Calibri"/>
                <w:sz w:val="22"/>
                <w:szCs w:val="22"/>
              </w:rPr>
            </w:pPr>
            <w:r w:rsidRPr="11ADC628">
              <w:rPr>
                <w:rStyle w:val="normaltextrun"/>
                <w:rFonts w:ascii="AU Passata" w:hAnsi="AU Passata" w:cs="Calibri"/>
                <w:b/>
                <w:bCs/>
                <w:sz w:val="22"/>
                <w:szCs w:val="22"/>
              </w:rPr>
              <w:lastRenderedPageBreak/>
              <w:t>ANDET</w:t>
            </w:r>
            <w:r w:rsidRPr="11ADC628">
              <w:rPr>
                <w:rStyle w:val="normaltextrun"/>
                <w:rFonts w:ascii="AU Passata" w:hAnsi="AU Passata" w:cs="Calibri"/>
                <w:sz w:val="22"/>
                <w:szCs w:val="22"/>
              </w:rPr>
              <w:t>: Hvordan har du/vi haft det fysisk og mentalt under Covid-19? Hvad har fungeret godt og hvad har været svært? </w:t>
            </w:r>
            <w:r w:rsidRPr="11ADC628">
              <w:rPr>
                <w:rStyle w:val="eop"/>
                <w:rFonts w:ascii="AU Passata" w:hAnsi="AU Passata" w:cs="Calibri"/>
                <w:sz w:val="22"/>
                <w:szCs w:val="22"/>
              </w:rPr>
              <w:t> </w:t>
            </w:r>
          </w:p>
          <w:p w14:paraId="5283C053" w14:textId="77777777" w:rsidR="009469AA" w:rsidRPr="0081458C" w:rsidRDefault="009469AA" w:rsidP="11ADC628">
            <w:pPr>
              <w:pStyle w:val="paragraph"/>
              <w:spacing w:before="0" w:beforeAutospacing="0" w:after="0" w:afterAutospacing="0" w:line="276" w:lineRule="auto"/>
              <w:ind w:left="435" w:hanging="283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2"/>
                <w:szCs w:val="22"/>
              </w:rPr>
            </w:pPr>
          </w:p>
        </w:tc>
      </w:tr>
    </w:tbl>
    <w:p w14:paraId="591D8B0B" w14:textId="28C36C3E" w:rsidR="000A3BC4" w:rsidRPr="0081458C" w:rsidRDefault="000A3BC4" w:rsidP="0081458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U Passata" w:hAnsi="AU Passata" w:cs="Calibri"/>
          <w:sz w:val="21"/>
          <w:szCs w:val="21"/>
        </w:rPr>
      </w:pPr>
      <w:r w:rsidRPr="0081458C">
        <w:rPr>
          <w:rStyle w:val="eop"/>
          <w:rFonts w:ascii="AU Passata" w:hAnsi="AU Passata" w:cs="Calibri"/>
          <w:sz w:val="21"/>
          <w:szCs w:val="21"/>
        </w:rPr>
        <w:t> </w:t>
      </w:r>
    </w:p>
    <w:p w14:paraId="77BE1258" w14:textId="77777777" w:rsidR="00852B08" w:rsidRDefault="00852B08" w:rsidP="0081458C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="AU Passata" w:hAnsi="AU Passata" w:cs="Calibri"/>
          <w:b/>
          <w:bCs/>
          <w:sz w:val="21"/>
          <w:szCs w:val="21"/>
        </w:rPr>
      </w:pPr>
    </w:p>
    <w:p w14:paraId="0E257B82" w14:textId="1FF0E641" w:rsidR="000A3BC4" w:rsidRPr="0081458C" w:rsidRDefault="00706062" w:rsidP="0081458C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  <w:rFonts w:ascii="AU Passata" w:hAnsi="AU Passata" w:cs="Calibri"/>
          <w:sz w:val="21"/>
          <w:szCs w:val="21"/>
        </w:rPr>
      </w:pPr>
      <w:r>
        <w:rPr>
          <w:rStyle w:val="normaltextrun"/>
          <w:rFonts w:ascii="AU Passata" w:hAnsi="AU Passata" w:cs="Calibri"/>
          <w:b/>
          <w:bCs/>
          <w:sz w:val="21"/>
          <w:szCs w:val="21"/>
        </w:rPr>
        <w:t>DEN FREMTIDIGE</w:t>
      </w:r>
      <w:r w:rsidR="000A3BC4" w:rsidRPr="0081458C">
        <w:rPr>
          <w:rStyle w:val="normaltextrun"/>
          <w:rFonts w:ascii="AU Passata" w:hAnsi="AU Passata" w:cs="Calibri"/>
          <w:b/>
          <w:bCs/>
          <w:sz w:val="21"/>
          <w:szCs w:val="21"/>
        </w:rPr>
        <w:t xml:space="preserve"> FÆLLES PRAKSIS</w:t>
      </w:r>
      <w:r w:rsidR="000A3BC4" w:rsidRPr="0081458C">
        <w:rPr>
          <w:rStyle w:val="eop"/>
          <w:rFonts w:ascii="AU Passata" w:hAnsi="AU Passata" w:cs="Calibri"/>
          <w:sz w:val="21"/>
          <w:szCs w:val="21"/>
        </w:rPr>
        <w:t> 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8098"/>
      </w:tblGrid>
      <w:tr w:rsidR="007F3A55" w:rsidRPr="0081458C" w14:paraId="6F75FE6F" w14:textId="77777777" w:rsidTr="5CA08798">
        <w:tc>
          <w:tcPr>
            <w:tcW w:w="2108" w:type="dxa"/>
          </w:tcPr>
          <w:p w14:paraId="49F366CD" w14:textId="47C3F659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3CE7DFD" wp14:editId="50657450">
                  <wp:extent cx="1201420" cy="744770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t="5378"/>
                          <a:stretch/>
                        </pic:blipFill>
                        <pic:spPr bwMode="auto">
                          <a:xfrm>
                            <a:off x="0" y="0"/>
                            <a:ext cx="1213198" cy="75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BBB286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098" w:type="dxa"/>
          </w:tcPr>
          <w:p w14:paraId="4BFF61A0" w14:textId="51ADC1ED" w:rsidR="004F7D05" w:rsidRPr="004F7D05" w:rsidRDefault="009469AA" w:rsidP="11ADC62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480" w:hanging="425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11ADC628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OPGAVER</w:t>
            </w:r>
            <w:r w:rsidRPr="11ADC628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4F7D05" w:rsidRPr="11ADC628">
              <w:rPr>
                <w:rStyle w:val="normaltextrun"/>
                <w:rFonts w:ascii="AU Passata" w:hAnsi="AU Passata"/>
                <w:sz w:val="22"/>
                <w:szCs w:val="22"/>
              </w:rPr>
              <w:t>Ud fra dine/vores erfaringer fra før og under Covid-19 - hvad skal du/vi da fremadrettet være opmærksomme på </w:t>
            </w:r>
            <w:r w:rsidR="004F7D05" w:rsidRPr="11ADC628">
              <w:rPr>
                <w:rStyle w:val="spellingerror"/>
                <w:rFonts w:ascii="AU Passata" w:hAnsi="AU Passata"/>
                <w:sz w:val="22"/>
                <w:szCs w:val="22"/>
              </w:rPr>
              <w:t>ift</w:t>
            </w:r>
            <w:r w:rsidR="108A61DD" w:rsidRPr="11ADC628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4F7D05" w:rsidRPr="11ADC628">
              <w:rPr>
                <w:rStyle w:val="normaltextrun"/>
                <w:rFonts w:ascii="AU Passata" w:hAnsi="AU Passata"/>
                <w:sz w:val="22"/>
                <w:szCs w:val="22"/>
              </w:rPr>
              <w:t> opgaver (faglig, administrative og strategiske)?</w:t>
            </w:r>
            <w:r w:rsidR="004F7D05" w:rsidRPr="11ADC628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13958799" w14:textId="1F511246" w:rsidR="009469AA" w:rsidRPr="0081458C" w:rsidRDefault="009469AA" w:rsidP="0000138B">
            <w:pPr>
              <w:pStyle w:val="paragraph"/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textAlignment w:val="baseline"/>
              <w:rPr>
                <w:rFonts w:ascii="AU Passata" w:hAnsi="AU Passata" w:cs="Calibri"/>
                <w:sz w:val="21"/>
                <w:szCs w:val="21"/>
              </w:rPr>
            </w:pPr>
          </w:p>
          <w:p w14:paraId="50BC6F4F" w14:textId="77777777" w:rsidR="009469AA" w:rsidRPr="0081458C" w:rsidRDefault="009469AA" w:rsidP="0000138B">
            <w:pPr>
              <w:pStyle w:val="paragraph"/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7F3A55" w:rsidRPr="0081458C" w14:paraId="7EEA97D4" w14:textId="77777777" w:rsidTr="5CA08798">
        <w:tc>
          <w:tcPr>
            <w:tcW w:w="2108" w:type="dxa"/>
          </w:tcPr>
          <w:p w14:paraId="1CAECEAE" w14:textId="04C06C1F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5009B1B" wp14:editId="3DDF8E74">
                  <wp:extent cx="1167267" cy="694266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267" cy="69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BA17B" w14:textId="3F985AAD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098" w:type="dxa"/>
          </w:tcPr>
          <w:p w14:paraId="3E558BE0" w14:textId="0A7CCA97" w:rsidR="004F7D05" w:rsidRPr="004F7D05" w:rsidRDefault="009469AA" w:rsidP="11ADC628">
            <w:pPr>
              <w:pStyle w:val="paragraph"/>
              <w:numPr>
                <w:ilvl w:val="0"/>
                <w:numId w:val="17"/>
              </w:numPr>
              <w:tabs>
                <w:tab w:val="num" w:pos="480"/>
              </w:tabs>
              <w:spacing w:before="0" w:beforeAutospacing="0" w:after="0" w:afterAutospacing="0"/>
              <w:ind w:left="480" w:hanging="425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11ADC628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ARBEJDSFÆLLESSKAB</w:t>
            </w:r>
            <w:r w:rsidRPr="11ADC628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4F7D05" w:rsidRPr="11ADC628">
              <w:rPr>
                <w:rStyle w:val="normaltextrun"/>
                <w:rFonts w:ascii="AU Passata" w:hAnsi="AU Passata"/>
                <w:sz w:val="22"/>
                <w:szCs w:val="22"/>
              </w:rPr>
              <w:t>Ud fra dine/vores opmærksomheder og overvejelser før og under Covid-19 – hvad skal du/vi da fremadrettet være opmærksomme på </w:t>
            </w:r>
            <w:r w:rsidR="004F7D05" w:rsidRPr="11ADC628">
              <w:rPr>
                <w:rStyle w:val="spellingerror"/>
                <w:rFonts w:ascii="AU Passata" w:hAnsi="AU Passata"/>
                <w:sz w:val="22"/>
                <w:szCs w:val="22"/>
              </w:rPr>
              <w:t>ift</w:t>
            </w:r>
            <w:r w:rsidR="0E4ABEF2" w:rsidRPr="11ADC628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4F7D05" w:rsidRPr="11ADC628">
              <w:rPr>
                <w:rStyle w:val="normaltextrun"/>
                <w:rFonts w:ascii="AU Passata" w:hAnsi="AU Passata"/>
                <w:sz w:val="22"/>
                <w:szCs w:val="22"/>
              </w:rPr>
              <w:t> arbejdsfællesskaber</w:t>
            </w:r>
            <w:r w:rsidR="3C7FB604" w:rsidRPr="11ADC628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når vi løser opgaver sammen?</w:t>
            </w:r>
            <w:r w:rsidR="004F7D05" w:rsidRPr="11ADC628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Hvad bør du/vi holde fast i og hvad bør du/vi lægge bag os?</w:t>
            </w:r>
            <w:r w:rsidR="004F7D05" w:rsidRPr="11ADC628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7FAED554" w14:textId="72E3E078" w:rsidR="009469AA" w:rsidRPr="0081458C" w:rsidRDefault="009469AA" w:rsidP="0000138B">
            <w:pPr>
              <w:pStyle w:val="paragraph"/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7F3A55" w:rsidRPr="0081458C" w14:paraId="21A32CF6" w14:textId="77777777" w:rsidTr="5CA08798">
        <w:tc>
          <w:tcPr>
            <w:tcW w:w="2108" w:type="dxa"/>
          </w:tcPr>
          <w:p w14:paraId="08CF95BB" w14:textId="0C9F34B8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2B62E37" wp14:editId="6DAF73F0">
                  <wp:extent cx="1128274" cy="685800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27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AFE833" w14:textId="13F182F2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098" w:type="dxa"/>
          </w:tcPr>
          <w:p w14:paraId="16AA687F" w14:textId="3EACAB24" w:rsidR="004F7D05" w:rsidRPr="004F7D05" w:rsidRDefault="009469AA" w:rsidP="0000138B">
            <w:pPr>
              <w:pStyle w:val="paragraph"/>
              <w:numPr>
                <w:ilvl w:val="0"/>
                <w:numId w:val="17"/>
              </w:numPr>
              <w:tabs>
                <w:tab w:val="num" w:pos="480"/>
              </w:tabs>
              <w:spacing w:before="0" w:beforeAutospacing="0" w:after="0" w:afterAutospacing="0"/>
              <w:ind w:left="480" w:hanging="425"/>
              <w:textAlignment w:val="baseline"/>
              <w:rPr>
                <w:rFonts w:ascii="AU Passata" w:hAnsi="AU Passata"/>
                <w:sz w:val="22"/>
                <w:szCs w:val="22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KOLLEGASKAB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Ud fra dine/jeres opmærksomheder og overvejelser før og under Covid-19 - hvad ønsker du/I at bringe med fremadrettet </w:t>
            </w:r>
            <w:r w:rsidR="000A492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ift. </w:t>
            </w:r>
            <w:bookmarkStart w:id="0" w:name="_GoBack"/>
            <w:bookmarkEnd w:id="0"/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kollegaskab? Hvad skal vi sammen være opmærksomme på </w:t>
            </w:r>
            <w:r w:rsidR="004F7D05" w:rsidRPr="004F7D05">
              <w:rPr>
                <w:rStyle w:val="spellingerror"/>
                <w:rFonts w:ascii="AU Passata" w:hAnsi="AU Passata"/>
                <w:sz w:val="22"/>
                <w:szCs w:val="22"/>
              </w:rPr>
              <w:t>ift</w:t>
            </w:r>
            <w:r w:rsidR="002D2E0C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 eksempelvis onlinemøder, hjemmearbejde </w:t>
            </w:r>
            <w:r w:rsidR="004F7D05" w:rsidRPr="004F7D05">
              <w:rPr>
                <w:rStyle w:val="spellingerror"/>
                <w:rFonts w:ascii="AU Passata" w:hAnsi="AU Passata"/>
                <w:sz w:val="22"/>
                <w:szCs w:val="22"/>
              </w:rPr>
              <w:t>etc</w:t>
            </w:r>
            <w:r w:rsidR="002D2E0C">
              <w:rPr>
                <w:rStyle w:val="spellingerror"/>
                <w:rFonts w:ascii="AU Passata" w:hAnsi="AU Passata"/>
                <w:sz w:val="22"/>
                <w:szCs w:val="22"/>
              </w:rPr>
              <w:t>.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?</w:t>
            </w:r>
            <w:r w:rsidR="004F7D05" w:rsidRPr="004F7D05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  <w:p w14:paraId="5D6BA805" w14:textId="22777C32" w:rsidR="009469AA" w:rsidRPr="0081458C" w:rsidRDefault="009469AA" w:rsidP="0000138B">
            <w:pPr>
              <w:pStyle w:val="paragraph"/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</w:tr>
      <w:tr w:rsidR="007F3A55" w:rsidRPr="0081458C" w14:paraId="4331E343" w14:textId="77777777" w:rsidTr="5CA08798">
        <w:tc>
          <w:tcPr>
            <w:tcW w:w="2108" w:type="dxa"/>
          </w:tcPr>
          <w:p w14:paraId="0C00A952" w14:textId="68C26D58" w:rsidR="009469AA" w:rsidRPr="0081458C" w:rsidRDefault="007F3A55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5E9CAAC" wp14:editId="688A2036">
                  <wp:extent cx="1157544" cy="694267"/>
                  <wp:effectExtent l="0" t="0" r="508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44" cy="69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C5B00" w14:textId="77777777" w:rsidR="009469AA" w:rsidRPr="0081458C" w:rsidRDefault="009469AA" w:rsidP="0081458C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</w:p>
        </w:tc>
        <w:tc>
          <w:tcPr>
            <w:tcW w:w="8098" w:type="dxa"/>
          </w:tcPr>
          <w:p w14:paraId="27EBC8EC" w14:textId="232DD75B" w:rsidR="009469AA" w:rsidRPr="0081458C" w:rsidRDefault="009469AA" w:rsidP="0000138B">
            <w:pPr>
              <w:pStyle w:val="paragraph"/>
              <w:numPr>
                <w:ilvl w:val="0"/>
                <w:numId w:val="17"/>
              </w:numPr>
              <w:tabs>
                <w:tab w:val="num" w:pos="480"/>
              </w:tabs>
              <w:spacing w:before="0" w:beforeAutospacing="0" w:after="0" w:afterAutospacing="0" w:line="276" w:lineRule="auto"/>
              <w:ind w:left="480" w:hanging="425"/>
              <w:jc w:val="both"/>
              <w:textAlignment w:val="baseline"/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</w:pPr>
            <w:r w:rsidRPr="0081458C">
              <w:rPr>
                <w:rStyle w:val="normaltextrun"/>
                <w:rFonts w:ascii="AU Passata" w:hAnsi="AU Passata" w:cs="Calibri"/>
                <w:b/>
                <w:bCs/>
                <w:sz w:val="21"/>
                <w:szCs w:val="21"/>
              </w:rPr>
              <w:t>ANDET</w:t>
            </w:r>
            <w:r w:rsidRPr="0081458C">
              <w:rPr>
                <w:rStyle w:val="normaltextrun"/>
                <w:rFonts w:ascii="AU Passata" w:hAnsi="AU Passata" w:cs="Calibri"/>
                <w:sz w:val="21"/>
                <w:szCs w:val="21"/>
              </w:rPr>
              <w:t xml:space="preserve">: 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Ud fra hvor du/vi står nu - hvad skal der til for at skabe en tryg arbejdsdag for dig/os? Har du/vi nogle bekymringer psykisk, fysik og praktisk </w:t>
            </w:r>
            <w:proofErr w:type="spellStart"/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>ifm</w:t>
            </w:r>
            <w:proofErr w:type="spellEnd"/>
            <w:r w:rsidR="002D2E0C">
              <w:rPr>
                <w:rStyle w:val="normaltextrun"/>
                <w:rFonts w:ascii="AU Passata" w:hAnsi="AU Passata"/>
                <w:sz w:val="22"/>
                <w:szCs w:val="22"/>
              </w:rPr>
              <w:t>.</w:t>
            </w:r>
            <w:r w:rsidR="004F7D05" w:rsidRPr="004F7D05">
              <w:rPr>
                <w:rStyle w:val="normaltextrun"/>
                <w:rFonts w:ascii="AU Passata" w:hAnsi="AU Passata"/>
                <w:sz w:val="22"/>
                <w:szCs w:val="22"/>
              </w:rPr>
              <w:t xml:space="preserve"> genåbningen, som vi bør tage med i planlægningen? Hvad er særligt vigtigt, at I hver især og som gruppe er opmærksom på? </w:t>
            </w:r>
            <w:r w:rsidR="004F7D05" w:rsidRPr="004F7D05">
              <w:rPr>
                <w:rStyle w:val="eop"/>
                <w:rFonts w:ascii="AU Passata" w:hAnsi="AU Passata"/>
                <w:sz w:val="22"/>
                <w:szCs w:val="22"/>
              </w:rPr>
              <w:t> </w:t>
            </w:r>
          </w:p>
        </w:tc>
      </w:tr>
    </w:tbl>
    <w:p w14:paraId="2998B317" w14:textId="77777777" w:rsidR="009469AA" w:rsidRDefault="009469AA" w:rsidP="0081458C"/>
    <w:sectPr w:rsidR="009469AA" w:rsidSect="008145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8A4E" w14:textId="77777777" w:rsidR="000E3C8D" w:rsidRDefault="000E3C8D" w:rsidP="0081458C">
      <w:pPr>
        <w:spacing w:after="0" w:line="240" w:lineRule="auto"/>
      </w:pPr>
      <w:r>
        <w:separator/>
      </w:r>
    </w:p>
  </w:endnote>
  <w:endnote w:type="continuationSeparator" w:id="0">
    <w:p w14:paraId="2130474C" w14:textId="77777777" w:rsidR="000E3C8D" w:rsidRDefault="000E3C8D" w:rsidP="0081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35F0" w14:textId="77777777" w:rsidR="005C261A" w:rsidRDefault="005C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729E" w14:textId="77777777" w:rsidR="005C261A" w:rsidRDefault="005C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6EDD" w14:textId="77777777" w:rsidR="005C261A" w:rsidRDefault="005C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5958D" w14:textId="77777777" w:rsidR="000E3C8D" w:rsidRDefault="000E3C8D" w:rsidP="0081458C">
      <w:pPr>
        <w:spacing w:after="0" w:line="240" w:lineRule="auto"/>
      </w:pPr>
      <w:r>
        <w:separator/>
      </w:r>
    </w:p>
  </w:footnote>
  <w:footnote w:type="continuationSeparator" w:id="0">
    <w:p w14:paraId="2938B65E" w14:textId="77777777" w:rsidR="000E3C8D" w:rsidRDefault="000E3C8D" w:rsidP="0081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B569" w14:textId="77777777" w:rsidR="005C261A" w:rsidRDefault="005C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6982" w14:textId="571CA4C0" w:rsidR="0081458C" w:rsidRDefault="005C261A" w:rsidP="0081458C">
    <w:pPr>
      <w:pStyle w:val="Header"/>
      <w:jc w:val="center"/>
      <w:rPr>
        <w:rFonts w:ascii="AU Passata" w:hAnsi="AU Passata"/>
        <w:b/>
        <w:bCs/>
      </w:rPr>
    </w:pPr>
    <w:r>
      <w:rPr>
        <w:rFonts w:ascii="AU Passata" w:hAnsi="AU Passata"/>
        <w:b/>
        <w:bCs/>
      </w:rPr>
      <w:t>SPØRGE</w:t>
    </w:r>
    <w:r w:rsidR="0081458C">
      <w:rPr>
        <w:rFonts w:ascii="AU Passata" w:hAnsi="AU Passata"/>
        <w:b/>
        <w:bCs/>
      </w:rPr>
      <w:t>GUIDE TIL LEDER VED GRUPPEDIALOG &amp; INDIVIDUEL SAMTALE</w:t>
    </w:r>
  </w:p>
  <w:p w14:paraId="0CA49905" w14:textId="246C34BE" w:rsidR="00AE1AA1" w:rsidRPr="0081458C" w:rsidRDefault="00AE1AA1" w:rsidP="0081458C">
    <w:pPr>
      <w:pStyle w:val="Header"/>
      <w:jc w:val="center"/>
      <w:rPr>
        <w:rFonts w:ascii="AU Passata" w:hAnsi="AU Passata"/>
        <w:b/>
        <w:bCs/>
      </w:rPr>
    </w:pPr>
    <w:r>
      <w:rPr>
        <w:rFonts w:ascii="AU Passata" w:hAnsi="AU Passata"/>
        <w:b/>
        <w:bCs/>
      </w:rPr>
      <w:t xml:space="preserve">Den </w:t>
    </w:r>
    <w:r w:rsidR="005416FE">
      <w:rPr>
        <w:rFonts w:ascii="AU Passata" w:hAnsi="AU Passata"/>
        <w:b/>
        <w:bCs/>
      </w:rPr>
      <w:t>udvidede</w:t>
    </w:r>
    <w:r>
      <w:rPr>
        <w:rFonts w:ascii="AU Passata" w:hAnsi="AU Passata"/>
        <w:b/>
        <w:bCs/>
      </w:rPr>
      <w:t xml:space="preserve"> samtale</w:t>
    </w:r>
    <w:r w:rsidR="00131F71">
      <w:rPr>
        <w:rFonts w:ascii="AU Passata" w:hAnsi="AU Passata"/>
        <w:b/>
        <w:bCs/>
      </w:rPr>
      <w:t>ramme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5F99" w14:textId="77777777" w:rsidR="005C261A" w:rsidRDefault="005C2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D2E"/>
    <w:multiLevelType w:val="hybridMultilevel"/>
    <w:tmpl w:val="43E2C27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4C54"/>
    <w:multiLevelType w:val="multilevel"/>
    <w:tmpl w:val="9A3A5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D39F3"/>
    <w:multiLevelType w:val="multilevel"/>
    <w:tmpl w:val="DD6A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E4C05"/>
    <w:multiLevelType w:val="hybridMultilevel"/>
    <w:tmpl w:val="471EC67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32292"/>
    <w:multiLevelType w:val="multilevel"/>
    <w:tmpl w:val="086A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4476A"/>
    <w:multiLevelType w:val="multilevel"/>
    <w:tmpl w:val="9A3A5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612FA"/>
    <w:multiLevelType w:val="multilevel"/>
    <w:tmpl w:val="604E0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5A25D6"/>
    <w:multiLevelType w:val="multilevel"/>
    <w:tmpl w:val="98684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10E51"/>
    <w:multiLevelType w:val="hybridMultilevel"/>
    <w:tmpl w:val="DF5ED67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019A8"/>
    <w:multiLevelType w:val="multilevel"/>
    <w:tmpl w:val="D4C2A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A842EB"/>
    <w:multiLevelType w:val="multilevel"/>
    <w:tmpl w:val="E9D431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60CA2"/>
    <w:multiLevelType w:val="multilevel"/>
    <w:tmpl w:val="B7641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6322C"/>
    <w:multiLevelType w:val="hybridMultilevel"/>
    <w:tmpl w:val="BF328AE8"/>
    <w:lvl w:ilvl="0" w:tplc="5D760B44">
      <w:start w:val="1"/>
      <w:numFmt w:val="decimal"/>
      <w:lvlText w:val="%1."/>
      <w:lvlJc w:val="left"/>
      <w:pPr>
        <w:ind w:left="888" w:hanging="360"/>
      </w:pPr>
      <w:rPr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608" w:hanging="360"/>
      </w:pPr>
    </w:lvl>
    <w:lvl w:ilvl="2" w:tplc="0406001B" w:tentative="1">
      <w:start w:val="1"/>
      <w:numFmt w:val="lowerRoman"/>
      <w:lvlText w:val="%3."/>
      <w:lvlJc w:val="right"/>
      <w:pPr>
        <w:ind w:left="2328" w:hanging="180"/>
      </w:pPr>
    </w:lvl>
    <w:lvl w:ilvl="3" w:tplc="0406000F" w:tentative="1">
      <w:start w:val="1"/>
      <w:numFmt w:val="decimal"/>
      <w:lvlText w:val="%4."/>
      <w:lvlJc w:val="left"/>
      <w:pPr>
        <w:ind w:left="3048" w:hanging="360"/>
      </w:pPr>
    </w:lvl>
    <w:lvl w:ilvl="4" w:tplc="04060019" w:tentative="1">
      <w:start w:val="1"/>
      <w:numFmt w:val="lowerLetter"/>
      <w:lvlText w:val="%5."/>
      <w:lvlJc w:val="left"/>
      <w:pPr>
        <w:ind w:left="3768" w:hanging="360"/>
      </w:pPr>
    </w:lvl>
    <w:lvl w:ilvl="5" w:tplc="0406001B" w:tentative="1">
      <w:start w:val="1"/>
      <w:numFmt w:val="lowerRoman"/>
      <w:lvlText w:val="%6."/>
      <w:lvlJc w:val="right"/>
      <w:pPr>
        <w:ind w:left="4488" w:hanging="180"/>
      </w:pPr>
    </w:lvl>
    <w:lvl w:ilvl="6" w:tplc="0406000F" w:tentative="1">
      <w:start w:val="1"/>
      <w:numFmt w:val="decimal"/>
      <w:lvlText w:val="%7."/>
      <w:lvlJc w:val="left"/>
      <w:pPr>
        <w:ind w:left="5208" w:hanging="360"/>
      </w:pPr>
    </w:lvl>
    <w:lvl w:ilvl="7" w:tplc="04060019" w:tentative="1">
      <w:start w:val="1"/>
      <w:numFmt w:val="lowerLetter"/>
      <w:lvlText w:val="%8."/>
      <w:lvlJc w:val="left"/>
      <w:pPr>
        <w:ind w:left="5928" w:hanging="360"/>
      </w:pPr>
    </w:lvl>
    <w:lvl w:ilvl="8" w:tplc="0406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 w15:restartNumberingAfterBreak="0">
    <w:nsid w:val="63CE14AC"/>
    <w:multiLevelType w:val="multilevel"/>
    <w:tmpl w:val="72E08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8445B"/>
    <w:multiLevelType w:val="multilevel"/>
    <w:tmpl w:val="229C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DF4B55"/>
    <w:multiLevelType w:val="multilevel"/>
    <w:tmpl w:val="9A3A5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508D8"/>
    <w:multiLevelType w:val="hybridMultilevel"/>
    <w:tmpl w:val="EBD63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06F5"/>
    <w:multiLevelType w:val="multilevel"/>
    <w:tmpl w:val="045CB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3198B"/>
    <w:multiLevelType w:val="multilevel"/>
    <w:tmpl w:val="512C7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3843C7"/>
    <w:multiLevelType w:val="multilevel"/>
    <w:tmpl w:val="9A3A5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1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4"/>
    <w:rsid w:val="0000138B"/>
    <w:rsid w:val="000A3BC4"/>
    <w:rsid w:val="000A4925"/>
    <w:rsid w:val="000E3C8D"/>
    <w:rsid w:val="00131F71"/>
    <w:rsid w:val="0022091C"/>
    <w:rsid w:val="002D2E0C"/>
    <w:rsid w:val="0033498D"/>
    <w:rsid w:val="004F7D05"/>
    <w:rsid w:val="005416FE"/>
    <w:rsid w:val="005848C4"/>
    <w:rsid w:val="005C261A"/>
    <w:rsid w:val="005E50C8"/>
    <w:rsid w:val="00630D2B"/>
    <w:rsid w:val="00706062"/>
    <w:rsid w:val="007F3A55"/>
    <w:rsid w:val="0081458C"/>
    <w:rsid w:val="00852B08"/>
    <w:rsid w:val="00911405"/>
    <w:rsid w:val="00916475"/>
    <w:rsid w:val="009469AA"/>
    <w:rsid w:val="00A9584C"/>
    <w:rsid w:val="00AE1AA1"/>
    <w:rsid w:val="00DD3431"/>
    <w:rsid w:val="00EB1889"/>
    <w:rsid w:val="00FA488F"/>
    <w:rsid w:val="03672DDC"/>
    <w:rsid w:val="0E4ABEF2"/>
    <w:rsid w:val="108A61DD"/>
    <w:rsid w:val="11ADC628"/>
    <w:rsid w:val="121E1B79"/>
    <w:rsid w:val="2031814E"/>
    <w:rsid w:val="2BF9DD43"/>
    <w:rsid w:val="3923FE0B"/>
    <w:rsid w:val="3C7FB604"/>
    <w:rsid w:val="467B1AA7"/>
    <w:rsid w:val="4718B017"/>
    <w:rsid w:val="530B5DB2"/>
    <w:rsid w:val="5976DFEB"/>
    <w:rsid w:val="5CA08798"/>
    <w:rsid w:val="5D39CFF6"/>
    <w:rsid w:val="70ABC349"/>
    <w:rsid w:val="78713564"/>
    <w:rsid w:val="79A18FA4"/>
    <w:rsid w:val="7B2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D047"/>
  <w15:chartTrackingRefBased/>
  <w15:docId w15:val="{7FFC1B6A-BC88-4E85-938C-E8A42DEB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DefaultParagraphFont"/>
    <w:rsid w:val="000A3BC4"/>
  </w:style>
  <w:style w:type="character" w:customStyle="1" w:styleId="eop">
    <w:name w:val="eop"/>
    <w:basedOn w:val="DefaultParagraphFont"/>
    <w:rsid w:val="000A3BC4"/>
  </w:style>
  <w:style w:type="character" w:customStyle="1" w:styleId="spellingerror">
    <w:name w:val="spellingerror"/>
    <w:basedOn w:val="DefaultParagraphFont"/>
    <w:rsid w:val="000A3BC4"/>
  </w:style>
  <w:style w:type="table" w:styleId="TableGrid">
    <w:name w:val="Table Grid"/>
    <w:basedOn w:val="TableNormal"/>
    <w:uiPriority w:val="39"/>
    <w:rsid w:val="000A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8C"/>
  </w:style>
  <w:style w:type="paragraph" w:styleId="Footer">
    <w:name w:val="footer"/>
    <w:basedOn w:val="Normal"/>
    <w:link w:val="FooterChar"/>
    <w:uiPriority w:val="99"/>
    <w:unhideWhenUsed/>
    <w:rsid w:val="00814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6AB9CF2F97AD4EA7D35D2FF5691416" ma:contentTypeVersion="2" ma:contentTypeDescription="Opret et nyt dokument." ma:contentTypeScope="" ma:versionID="7c5e4e39391f817483dda7d0ef142651">
  <xsd:schema xmlns:xsd="http://www.w3.org/2001/XMLSchema" xmlns:xs="http://www.w3.org/2001/XMLSchema" xmlns:p="http://schemas.microsoft.com/office/2006/metadata/properties" xmlns:ns2="ec750441-3ce9-4f44-b5f1-600355a0df3e" targetNamespace="http://schemas.microsoft.com/office/2006/metadata/properties" ma:root="true" ma:fieldsID="670210f2ac4d3a89c0b7f02873f5bd91" ns2:_="">
    <xsd:import namespace="ec750441-3ce9-4f44-b5f1-600355a0d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50441-3ce9-4f44-b5f1-600355a0d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0A9B7-A656-4D1D-B86C-5B649C0BD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50441-3ce9-4f44-b5f1-600355a0d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13A8A-D330-4765-8F46-AAF55C8D0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3642C-F49E-462C-ADAA-A69DE2F854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750441-3ce9-4f44-b5f1-600355a0df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Emilie Fjord-Larsen</dc:creator>
  <cp:keywords/>
  <dc:description/>
  <cp:lastModifiedBy>Stine Trolle Elmholdt</cp:lastModifiedBy>
  <cp:revision>2</cp:revision>
  <dcterms:created xsi:type="dcterms:W3CDTF">2021-05-26T09:07:00Z</dcterms:created>
  <dcterms:modified xsi:type="dcterms:W3CDTF">2021-05-26T09:07:00Z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0x010100346AB9CF2F97AD4EA7D35D2FF5691416</vt:lpwstr>
  </property>
</Properties>
</file>