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2CB8" w14:textId="200D3604" w:rsidR="00E21FFC" w:rsidRPr="00546BE0" w:rsidRDefault="006011AF" w:rsidP="2D6C750C">
      <w:pPr>
        <w:pStyle w:val="Heading3"/>
        <w:rPr>
          <w:rFonts w:ascii="AU Passata" w:hAnsi="AU Passata"/>
          <w:b/>
          <w:bCs/>
        </w:rPr>
      </w:pPr>
      <w:r>
        <w:rPr>
          <w:rFonts w:ascii="AU Passata" w:eastAsia="AU Passata" w:hAnsi="AU Passata" w:cs="AU Passata"/>
          <w:b/>
          <w:lang w:bidi="en-US"/>
        </w:rPr>
        <w:t>THE SMALL FRAMEWORK</w:t>
      </w:r>
      <w:bookmarkStart w:id="0" w:name="_GoBack"/>
      <w:bookmarkEnd w:id="0"/>
      <w:r>
        <w:rPr>
          <w:rFonts w:ascii="AU Passata" w:eastAsia="AU Passata" w:hAnsi="AU Passata" w:cs="AU Passata"/>
          <w:b/>
          <w:lang w:bidi="en-US"/>
        </w:rPr>
        <w:t xml:space="preserve"> FOR DIALOGUE - GATHERING EXPERIENCE FROM THE COVID-19 PANDEMIC </w:t>
      </w:r>
    </w:p>
    <w:p w14:paraId="2AB473FE" w14:textId="5813BC1C" w:rsidR="00FD350F" w:rsidRPr="00FD350F" w:rsidRDefault="00914857" w:rsidP="4BD70323"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3104477C" wp14:editId="75B4AFAF">
                <wp:simplePos x="0" y="0"/>
                <wp:positionH relativeFrom="column">
                  <wp:posOffset>821690</wp:posOffset>
                </wp:positionH>
                <wp:positionV relativeFrom="paragraph">
                  <wp:posOffset>302895</wp:posOffset>
                </wp:positionV>
                <wp:extent cx="6859905" cy="5564505"/>
                <wp:effectExtent l="0" t="0" r="17145" b="171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905" cy="5564505"/>
                          <a:chOff x="0" y="0"/>
                          <a:chExt cx="6860444" cy="55645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6860444" cy="5564505"/>
                            <a:chOff x="2779343" y="0"/>
                            <a:chExt cx="6751655" cy="6036310"/>
                          </a:xfrm>
                        </wpg:grpSpPr>
                        <wps:wsp>
                          <wps:cNvPr id="4" name="Afrundet rektangel 1"/>
                          <wps:cNvSpPr/>
                          <wps:spPr>
                            <a:xfrm>
                              <a:off x="4248150" y="0"/>
                              <a:ext cx="2276475" cy="603631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18000">
                                  <a:schemeClr val="bg1"/>
                                </a:gs>
                                <a:gs pos="5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0">
                                  <a:schemeClr val="accent5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AE6AE1" w14:textId="68D8DEF6" w:rsidR="006B1FBF" w:rsidRPr="00E672CF" w:rsidRDefault="000E35BF" w:rsidP="00E16B5E">
                                <w:pPr>
                                  <w:spacing w:line="240" w:lineRule="auto"/>
                                  <w:jc w:val="center"/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</w:pPr>
                                <w:r w:rsidRPr="00546BE0">
                                  <w:rPr>
                                    <w:rFonts w:ascii="AU Passata Light" w:eastAsia="AU Passata Light" w:hAnsi="AU Passata Light" w:cs="AU Passata Light"/>
                                    <w:color w:val="1F3864" w:themeColor="accent5" w:themeShade="80"/>
                                    <w:sz w:val="20"/>
                                    <w:szCs w:val="20"/>
                                    <w:lang w:bidi="en-US"/>
                                  </w:rPr>
                                  <w:t xml:space="preserve"> </w:t>
                                </w:r>
                                <w:r w:rsidR="00B513E2" w:rsidRPr="00E672CF">
                                  <w:rPr>
                                    <w:rFonts w:ascii="AU Passata Light" w:eastAsia="AU Passata Light" w:hAnsi="AU Passata Light" w:cs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t xml:space="preserve">DURING </w:t>
                                </w:r>
                                <w:proofErr w:type="gramStart"/>
                                <w:r w:rsidR="00B513E2" w:rsidRPr="00E672CF">
                                  <w:rPr>
                                    <w:rFonts w:ascii="AU Passata Light" w:eastAsia="AU Passata Light" w:hAnsi="AU Passata Light" w:cs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t>COVID-19</w:t>
                                </w:r>
                                <w:r w:rsidR="00B513E2" w:rsidRPr="00E672CF">
                                  <w:rPr>
                                    <w:rFonts w:ascii="AU Passata Light" w:eastAsia="AU Passata Light" w:hAnsi="AU Passata Light" w:cs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br/>
                                </w:r>
                                <w:r w:rsidR="00E16B5E" w:rsidRPr="00E672CF">
                                  <w:rPr>
                                    <w:rFonts w:ascii="AU Passata" w:eastAsia="AU Passata" w:hAnsi="AU Passata" w:cs="AU Passata"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t>WHAT HAVE</w:t>
                                </w:r>
                                <w:proofErr w:type="gramEnd"/>
                                <w:r w:rsidR="00E16B5E" w:rsidRPr="00E672CF">
                                  <w:rPr>
                                    <w:rFonts w:ascii="AU Passata" w:eastAsia="AU Passata" w:hAnsi="AU Passata" w:cs="AU Passata"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t xml:space="preserve"> WE LEARNT, AND WHAT EXPERIENCES HAS </w:t>
                                </w:r>
                                <w:r w:rsidR="00E16B5E" w:rsidRPr="00E672CF">
                                  <w:rPr>
                                    <w:rFonts w:ascii="AU Passata" w:eastAsia="AU Passata" w:hAnsi="AU Passata" w:cs="AU Passata"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br/>
                                  <w:t>COVID-19 BROUGHT ABOUT IN RELATION TO: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Afrundet rektangel 1"/>
                          <wps:cNvSpPr/>
                          <wps:spPr>
                            <a:xfrm>
                              <a:off x="7048500" y="0"/>
                              <a:ext cx="2276475" cy="6036310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18000">
                                  <a:schemeClr val="bg1"/>
                                </a:gs>
                                <a:gs pos="5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  <a:gs pos="0">
                                  <a:schemeClr val="accent5">
                                    <a:lumMod val="5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6A30D" w14:textId="6AF1F8CD" w:rsidR="006B1FBF" w:rsidRPr="00E672CF" w:rsidRDefault="003A39D8" w:rsidP="00BF6359">
                                <w:pPr>
                                  <w:spacing w:line="192" w:lineRule="auto"/>
                                  <w:jc w:val="center"/>
                                  <w:rPr>
                                    <w:rFonts w:ascii="AU Passata Light" w:hAnsi="AU Passata Light"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</w:pPr>
                                <w:r w:rsidRPr="00E672CF">
                                  <w:rPr>
                                    <w:rFonts w:ascii="AU Passata Light" w:eastAsia="AU Passata Light" w:hAnsi="AU Passata Light" w:cs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t>NEW COMMON PRACTICE</w:t>
                                </w:r>
                                <w:r w:rsidRPr="00E672CF">
                                  <w:rPr>
                                    <w:rFonts w:ascii="AU Passata Light" w:eastAsia="AU Passata Light" w:hAnsi="AU Passata Light" w:cs="AU Passata Light"/>
                                    <w:b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br/>
                                </w:r>
                                <w:r w:rsidR="006B1FBF" w:rsidRPr="00E672CF">
                                  <w:rPr>
                                    <w:rFonts w:ascii="AU Passata" w:eastAsia="AU Passata" w:hAnsi="AU Passata" w:cs="AU Passata"/>
                                    <w:color w:val="1F3864" w:themeColor="accent5" w:themeShade="80"/>
                                    <w:sz w:val="18"/>
                                    <w:szCs w:val="18"/>
                                    <w:lang w:bidi="en-US"/>
                                  </w:rPr>
                                  <w:t>BASED ON WHAT WE HAVE EXPERIENCED AND LEARNT, WHAT SHOULD I/WE BRING INTO THE NEW COMMON PRACTICE</w:t>
                                </w:r>
                              </w:p>
                              <w:p w14:paraId="3CF2D8B6" w14:textId="77777777" w:rsidR="008A1772" w:rsidRPr="0040688D" w:rsidRDefault="008A1772" w:rsidP="008A1772">
                                <w:pPr>
                                  <w:spacing w:line="216" w:lineRule="auto"/>
                                  <w:jc w:val="center"/>
                                  <w:rPr>
                                    <w:color w:val="385623" w:themeColor="accent6" w:themeShade="8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Afrundet rektangel 8"/>
                          <wps:cNvSpPr/>
                          <wps:spPr>
                            <a:xfrm>
                              <a:off x="2826096" y="942975"/>
                              <a:ext cx="6580830" cy="10242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A88798" w14:textId="6B47921B" w:rsidR="006B1FBF" w:rsidRPr="00546BE0" w:rsidRDefault="006B1FBF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46BE0"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  <w:t>TASKS:</w:t>
                                </w:r>
                                <w:r w:rsidRPr="00546BE0"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frundet rektangel 8"/>
                          <wps:cNvSpPr/>
                          <wps:spPr>
                            <a:xfrm>
                              <a:off x="2779346" y="2276475"/>
                              <a:ext cx="6751652" cy="10242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785C7E" w14:textId="77777777" w:rsidR="00914857" w:rsidRDefault="006B1FBF" w:rsidP="006B1FBF">
                                <w:pPr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</w:pPr>
                                <w:r w:rsidRPr="00546BE0"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  <w:t>COLLABORATIVE</w:t>
                                </w:r>
                              </w:p>
                              <w:p w14:paraId="2443651C" w14:textId="2FC4BC4B" w:rsidR="006B1FBF" w:rsidRPr="00546BE0" w:rsidRDefault="006B1FBF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46BE0"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  <w:t xml:space="preserve"> COMMUNITIES:</w:t>
                                </w:r>
                              </w:p>
                              <w:p w14:paraId="0FB78278" w14:textId="77777777" w:rsidR="006B1FBF" w:rsidRPr="005B50D9" w:rsidRDefault="006B1FBF" w:rsidP="006B1FBF">
                                <w:pPr>
                                  <w:rPr>
                                    <w:color w:val="385623" w:themeColor="accent6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frundet rektangel 8"/>
                          <wps:cNvSpPr/>
                          <wps:spPr>
                            <a:xfrm>
                              <a:off x="2779344" y="3590925"/>
                              <a:ext cx="6659247" cy="102425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17F12" w14:textId="35D3B70F" w:rsidR="006B1FBF" w:rsidRPr="00546BE0" w:rsidRDefault="00546BE0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46BE0"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  <w:t>COLLEGIAL RELATIONSHIPS:</w:t>
                                </w:r>
                              </w:p>
                              <w:p w14:paraId="1FC39945" w14:textId="77777777" w:rsidR="006B1FBF" w:rsidRPr="005B50D9" w:rsidRDefault="006B1FBF" w:rsidP="006B1FBF">
                                <w:pPr>
                                  <w:rPr>
                                    <w:color w:val="385623" w:themeColor="accent6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Afrundet rektangel 8"/>
                          <wps:cNvSpPr/>
                          <wps:spPr>
                            <a:xfrm>
                              <a:off x="2779343" y="4829175"/>
                              <a:ext cx="6654734" cy="102425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D4A319" w14:textId="72458AF5" w:rsidR="006B1FBF" w:rsidRPr="00546BE0" w:rsidRDefault="006B1FBF" w:rsidP="006B1FBF">
                                <w:pPr>
                                  <w:rPr>
                                    <w:rFonts w:ascii="AU Passata" w:hAnsi="AU Passata"/>
                                    <w:caps/>
                                    <w:color w:val="5B9BD5" w:themeColor="accent1"/>
                                    <w:sz w:val="16"/>
                                    <w:szCs w:val="16"/>
                                  </w:rPr>
                                </w:pPr>
                                <w:r w:rsidRPr="00546BE0">
                                  <w:rPr>
                                    <w:rFonts w:ascii="AU Passata" w:eastAsia="AU Passata" w:hAnsi="AU Passata" w:cs="AU Passata"/>
                                    <w:color w:val="000000" w:themeColor="text1"/>
                                    <w:sz w:val="16"/>
                                    <w:szCs w:val="16"/>
                                    <w:lang w:bidi="en-US"/>
                                  </w:rPr>
                                  <w:t>OTHER:</w:t>
                                </w:r>
                              </w:p>
                              <w:p w14:paraId="0562CB0E" w14:textId="77777777" w:rsidR="006B1FBF" w:rsidRPr="005B50D9" w:rsidRDefault="006B1FBF" w:rsidP="006B1FBF">
                                <w:pPr>
                                  <w:rPr>
                                    <w:color w:val="385623" w:themeColor="accent6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543792" y="902525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0B940D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20041" y="2113808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061E4C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43792" y="3336966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94D5A5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381788" y="902525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2A6659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405745" y="2137559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AB6C7B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417621" y="3360717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05A809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405745" y="4500748"/>
                            <a:ext cx="222313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C8F396" w14:textId="77777777" w:rsidR="00612A9F" w:rsidRDefault="00612A9F" w:rsidP="00612A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4477C" id="Group 2" o:spid="_x0000_s1026" style="position:absolute;margin-left:64.7pt;margin-top:23.85pt;width:540.15pt;height:438.15pt;z-index:251658252;mso-width-relative:margin;mso-height-relative:margin" coordsize="68604,5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">
                <v:group id="Group 15" o:spid="_x0000_s1027" style="position:absolute;width:68604;height:55645" coordorigin="27793" coordsize="67516,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frundet rektangel 1" o:spid="_x0000_s1028" style="position:absolute;left:42481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" fillcolor="#1f3763 [1608]" strokecolor="#7f7f7f [1612]" strokeweight="1pt">
                    <v:fill color2="white [3212]" rotate="t" colors="0 #203864;3277f #b4c7e7;11796f white" focus="100%" type="gradient"/>
                    <v:stroke joinstyle="miter"/>
                    <v:textbox>
                      <w:txbxContent>
                        <w:p w14:paraId="58AE6AE1" w14:textId="68D8DEF6" w:rsidR="006B1FBF" w:rsidRPr="00E672CF" w:rsidRDefault="000E35BF" w:rsidP="00E16B5E">
                          <w:pPr>
                            <w:spacing w:line="240" w:lineRule="auto"/>
                            <w:jc w:val="center"/>
                            <w:rPr>
                              <w:rFonts w:ascii="AU Passata Light" w:hAnsi="AU Passata Light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546BE0">
                            <w:rPr>
                              <w:rFonts w:ascii="AU Passata Light" w:eastAsia="AU Passata Light" w:hAnsi="AU Passata Light" w:cs="AU Passata Light"/>
                              <w:color w:val="1F3864" w:themeColor="accent5" w:themeShade="80"/>
                              <w:sz w:val="20"/>
                              <w:szCs w:val="20"/>
                              <w:lang w:bidi="en-US"/>
                            </w:rPr>
                            <w:t xml:space="preserve"> </w:t>
                          </w:r>
                          <w:r w:rsidR="00B513E2" w:rsidRPr="00E672CF">
                            <w:rPr>
                              <w:rFonts w:ascii="AU Passata Light" w:eastAsia="AU Passata Light" w:hAnsi="AU Passata Light" w:cs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t xml:space="preserve">DURING </w:t>
                          </w:r>
                          <w:proofErr w:type="gramStart"/>
                          <w:r w:rsidR="00B513E2" w:rsidRPr="00E672CF">
                            <w:rPr>
                              <w:rFonts w:ascii="AU Passata Light" w:eastAsia="AU Passata Light" w:hAnsi="AU Passata Light" w:cs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t>COVID-19</w:t>
                          </w:r>
                          <w:r w:rsidR="00B513E2" w:rsidRPr="00E672CF">
                            <w:rPr>
                              <w:rFonts w:ascii="AU Passata Light" w:eastAsia="AU Passata Light" w:hAnsi="AU Passata Light" w:cs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br/>
                          </w:r>
                          <w:r w:rsidR="00E16B5E" w:rsidRPr="00E672CF">
                            <w:rPr>
                              <w:rFonts w:ascii="AU Passata" w:eastAsia="AU Passata" w:hAnsi="AU Passata" w:cs="AU Passata"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t>WHAT HAVE</w:t>
                          </w:r>
                          <w:proofErr w:type="gramEnd"/>
                          <w:r w:rsidR="00E16B5E" w:rsidRPr="00E672CF">
                            <w:rPr>
                              <w:rFonts w:ascii="AU Passata" w:eastAsia="AU Passata" w:hAnsi="AU Passata" w:cs="AU Passata"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t xml:space="preserve"> WE LEARNT, AND WHAT EXPERIENCES HAS </w:t>
                          </w:r>
                          <w:r w:rsidR="00E16B5E" w:rsidRPr="00E672CF">
                            <w:rPr>
                              <w:rFonts w:ascii="AU Passata" w:eastAsia="AU Passata" w:hAnsi="AU Passata" w:cs="AU Passata"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br/>
                            <w:t>COVID-19 BROUGHT ABOUT IN RELATION TO:</w:t>
                          </w:r>
                        </w:p>
                      </w:txbxContent>
                    </v:textbox>
                  </v:roundrect>
                  <v:roundrect id="Afrundet rektangel 1" o:spid="_x0000_s1029" style="position:absolute;left:70485;width:22764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" fillcolor="#1f3763 [1608]" strokecolor="#7f7f7f [1612]" strokeweight="1pt">
                    <v:fill color2="white [3212]" rotate="t" colors="0 #203864;3277f #b4c7e7;11796f white" focus="100%" type="gradient"/>
                    <v:stroke joinstyle="miter"/>
                    <v:textbox>
                      <w:txbxContent>
                        <w:p w14:paraId="4486A30D" w14:textId="6AF1F8CD" w:rsidR="006B1FBF" w:rsidRPr="00E672CF" w:rsidRDefault="003A39D8" w:rsidP="00BF6359">
                          <w:pPr>
                            <w:spacing w:line="192" w:lineRule="auto"/>
                            <w:jc w:val="center"/>
                            <w:rPr>
                              <w:rFonts w:ascii="AU Passata Light" w:hAnsi="AU Passata Light"/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 w:rsidRPr="00E672CF">
                            <w:rPr>
                              <w:rFonts w:ascii="AU Passata Light" w:eastAsia="AU Passata Light" w:hAnsi="AU Passata Light" w:cs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t>NEW COMMON PRACTICE</w:t>
                          </w:r>
                          <w:r w:rsidRPr="00E672CF">
                            <w:rPr>
                              <w:rFonts w:ascii="AU Passata Light" w:eastAsia="AU Passata Light" w:hAnsi="AU Passata Light" w:cs="AU Passata Light"/>
                              <w:b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br/>
                          </w:r>
                          <w:r w:rsidR="006B1FBF" w:rsidRPr="00E672CF">
                            <w:rPr>
                              <w:rFonts w:ascii="AU Passata" w:eastAsia="AU Passata" w:hAnsi="AU Passata" w:cs="AU Passata"/>
                              <w:color w:val="1F3864" w:themeColor="accent5" w:themeShade="80"/>
                              <w:sz w:val="18"/>
                              <w:szCs w:val="18"/>
                              <w:lang w:bidi="en-US"/>
                            </w:rPr>
                            <w:t>BASED ON WHAT WE HAVE EXPERIENCED AND LEARNT, WHAT SHOULD I/WE BRING INTO THE NEW COMMON PRACTICE</w:t>
                          </w:r>
                        </w:p>
                        <w:p w14:paraId="3CF2D8B6" w14:textId="77777777" w:rsidR="008A1772" w:rsidRPr="0040688D" w:rsidRDefault="008A1772" w:rsidP="008A1772">
                          <w:pPr>
                            <w:spacing w:line="216" w:lineRule="auto"/>
                            <w:jc w:val="center"/>
                            <w:rPr>
                              <w:color w:val="385623" w:themeColor="accent6" w:themeShade="80"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frundet rektangel 8" o:spid="_x0000_s1030" style="position:absolute;left:28260;top:9429;width:65809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" filled="f" strokecolor="#7f7f7f [1612]" strokeweight="1pt">
                    <v:stroke joinstyle="miter"/>
                    <v:textbox>
                      <w:txbxContent>
                        <w:p w14:paraId="50A88798" w14:textId="6B47921B" w:rsidR="006B1FBF" w:rsidRPr="00546BE0" w:rsidRDefault="006B1FBF" w:rsidP="006B1FBF">
                          <w:pPr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46BE0"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  <w:t>TASKS:</w:t>
                          </w:r>
                          <w:r w:rsidRPr="00546BE0"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  <w:br/>
                          </w:r>
                        </w:p>
                      </w:txbxContent>
                    </v:textbox>
                  </v:roundrect>
                  <v:roundrect id="Afrundet rektangel 8" o:spid="_x0000_s1031" style="position:absolute;left:27793;top:22764;width:67516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" filled="f" strokecolor="#7f7f7f [1612]" strokeweight="1pt">
                    <v:stroke joinstyle="miter"/>
                    <v:textbox>
                      <w:txbxContent>
                        <w:p w14:paraId="29785C7E" w14:textId="77777777" w:rsidR="00914857" w:rsidRDefault="006B1FBF" w:rsidP="006B1FBF">
                          <w:pPr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</w:pPr>
                          <w:r w:rsidRPr="00546BE0"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  <w:t>COLLABORATIVE</w:t>
                          </w:r>
                        </w:p>
                        <w:p w14:paraId="2443651C" w14:textId="2FC4BC4B" w:rsidR="006B1FBF" w:rsidRPr="00546BE0" w:rsidRDefault="006B1FBF" w:rsidP="006B1FBF">
                          <w:pPr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bookmarkStart w:id="1" w:name="_GoBack"/>
                          <w:bookmarkEnd w:id="1"/>
                          <w:r w:rsidRPr="00546BE0"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  <w:t xml:space="preserve"> COMMUNITIES:</w:t>
                          </w:r>
                        </w:p>
                        <w:p w14:paraId="0FB78278" w14:textId="77777777" w:rsidR="006B1FBF" w:rsidRPr="005B50D9" w:rsidRDefault="006B1FBF" w:rsidP="006B1FBF">
                          <w:pPr>
                            <w:rPr>
                              <w:color w:val="385623" w:themeColor="accent6" w:themeShade="80"/>
                            </w:rPr>
                          </w:pPr>
                        </w:p>
                      </w:txbxContent>
                    </v:textbox>
                  </v:roundrect>
                  <v:roundrect id="Afrundet rektangel 8" o:spid="_x0000_s1032" style="position:absolute;left:27793;top:35909;width:66592;height:10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" filled="f" strokecolor="#7f7f7f [1612]" strokeweight="1pt">
                    <v:stroke joinstyle="miter"/>
                    <v:textbox>
                      <w:txbxContent>
                        <w:p w14:paraId="19F17F12" w14:textId="35D3B70F" w:rsidR="006B1FBF" w:rsidRPr="00546BE0" w:rsidRDefault="00546BE0" w:rsidP="006B1FBF">
                          <w:pPr>
                            <w:rPr>
                              <w:rFonts w:ascii="AU Passata" w:hAnsi="AU Passata"/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46BE0"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  <w:t>COLLEGIAL RELATIONSHIPS:</w:t>
                          </w:r>
                        </w:p>
                        <w:p w14:paraId="1FC39945" w14:textId="77777777" w:rsidR="006B1FBF" w:rsidRPr="005B50D9" w:rsidRDefault="006B1FBF" w:rsidP="006B1FBF">
                          <w:pPr>
                            <w:rPr>
                              <w:color w:val="385623" w:themeColor="accent6" w:themeShade="80"/>
                            </w:rPr>
                          </w:pPr>
                        </w:p>
                      </w:txbxContent>
                    </v:textbox>
                  </v:roundrect>
                  <v:roundrect id="Afrundet rektangel 8" o:spid="_x0000_s1033" style="position:absolute;left:27793;top:48291;width:6654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" filled="f" strokecolor="#7f7f7f [1612]" strokeweight="1pt">
                    <v:stroke joinstyle="miter"/>
                    <v:textbox>
                      <w:txbxContent>
                        <w:p w14:paraId="00D4A319" w14:textId="72458AF5" w:rsidR="006B1FBF" w:rsidRPr="00546BE0" w:rsidRDefault="006B1FBF" w:rsidP="006B1FBF">
                          <w:pPr>
                            <w:rPr>
                              <w:rFonts w:ascii="AU Passata" w:hAnsi="AU Passata"/>
                              <w:caps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546BE0">
                            <w:rPr>
                              <w:rFonts w:ascii="AU Passata" w:eastAsia="AU Passata" w:hAnsi="AU Passata" w:cs="AU Passata"/>
                              <w:color w:val="000000" w:themeColor="text1"/>
                              <w:sz w:val="16"/>
                              <w:szCs w:val="16"/>
                              <w:lang w:bidi="en-US"/>
                            </w:rPr>
                            <w:t>OTHER:</w:t>
                          </w:r>
                        </w:p>
                        <w:p w14:paraId="0562CB0E" w14:textId="77777777" w:rsidR="006B1FBF" w:rsidRPr="005B50D9" w:rsidRDefault="006B1FBF" w:rsidP="006B1FBF">
                          <w:pPr>
                            <w:rPr>
                              <w:color w:val="385623" w:themeColor="accent6" w:themeShade="80"/>
                            </w:rPr>
                          </w:pP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5437;top:9025;width:222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0D0B940D" w14:textId="77777777" w:rsidR="00612A9F" w:rsidRDefault="00612A9F" w:rsidP="00612A9F"/>
                    </w:txbxContent>
                  </v:textbox>
                </v:shape>
                <v:shape id="Text Box 13" o:spid="_x0000_s1035" type="#_x0000_t202" style="position:absolute;left:15200;top:21138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60061E4C" w14:textId="77777777" w:rsidR="00612A9F" w:rsidRDefault="00612A9F" w:rsidP="00612A9F"/>
                    </w:txbxContent>
                  </v:textbox>
                </v:shape>
                <v:shape id="Text Box 16" o:spid="_x0000_s1036" type="#_x0000_t202" style="position:absolute;left:15437;top:33369;width:222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4B94D5A5" w14:textId="77777777" w:rsidR="00612A9F" w:rsidRDefault="00612A9F" w:rsidP="00612A9F"/>
                    </w:txbxContent>
                  </v:textbox>
                </v:shape>
                <v:shape id="Text Box 18" o:spid="_x0000_s1037" type="#_x0000_t202" style="position:absolute;left:43817;top:9025;width:222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72A6659" w14:textId="77777777" w:rsidR="00612A9F" w:rsidRDefault="00612A9F" w:rsidP="00612A9F"/>
                    </w:txbxContent>
                  </v:textbox>
                </v:shape>
                <v:shape id="Text Box 19" o:spid="_x0000_s1038" type="#_x0000_t202" style="position:absolute;left:44057;top:21375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5DAB6C7B" w14:textId="77777777" w:rsidR="00612A9F" w:rsidRDefault="00612A9F" w:rsidP="00612A9F"/>
                    </w:txbxContent>
                  </v:textbox>
                </v:shape>
                <v:shape id="Text Box 20" o:spid="_x0000_s1039" type="#_x0000_t202" style="position:absolute;left:44176;top:33607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6A05A809" w14:textId="77777777" w:rsidR="00612A9F" w:rsidRDefault="00612A9F" w:rsidP="00612A9F"/>
                    </w:txbxContent>
                  </v:textbox>
                </v:shape>
                <v:shape id="Text Box 21" o:spid="_x0000_s1040" type="#_x0000_t202" style="position:absolute;left:44057;top:45007;width:2223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41C8F396" w14:textId="77777777" w:rsidR="00612A9F" w:rsidRDefault="00612A9F" w:rsidP="00612A9F"/>
                    </w:txbxContent>
                  </v:textbox>
                </v:shape>
              </v:group>
            </w:pict>
          </mc:Fallback>
        </mc:AlternateContent>
      </w:r>
      <w:r w:rsidR="00546BE0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588C83F8" wp14:editId="082455EB">
                <wp:simplePos x="0" y="0"/>
                <wp:positionH relativeFrom="column">
                  <wp:posOffset>2338886</wp:posOffset>
                </wp:positionH>
                <wp:positionV relativeFrom="paragraph">
                  <wp:posOffset>4794637</wp:posOffset>
                </wp:positionV>
                <wp:extent cx="222293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93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EE128" w14:textId="77777777" w:rsidR="00546BE0" w:rsidRDefault="00546BE0" w:rsidP="00546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C83F8" id="Text Box 1" o:spid="_x0000_s1041" type="#_x0000_t202" style="position:absolute;margin-left:184.15pt;margin-top:377.55pt;width:175.05pt;height:69pt;z-index:251660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" fillcolor="white [3201]" stroked="f" strokeweight=".5pt">
                <v:textbox>
                  <w:txbxContent>
                    <w:p w14:paraId="21BEE128" w14:textId="77777777" w:rsidR="00546BE0" w:rsidRDefault="00546BE0" w:rsidP="00546BE0"/>
                  </w:txbxContent>
                </v:textbox>
              </v:shape>
            </w:pict>
          </mc:Fallback>
        </mc:AlternateContent>
      </w:r>
    </w:p>
    <w:sectPr w:rsidR="00FD350F" w:rsidRPr="00FD350F" w:rsidSect="006B1F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altName w:val="Calibri"/>
    <w:panose1 w:val="020B0303030902030804"/>
    <w:charset w:val="00"/>
    <w:family w:val="swiss"/>
    <w:pitch w:val="variable"/>
    <w:sig w:usb0="A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BF"/>
    <w:rsid w:val="000E35BF"/>
    <w:rsid w:val="003122C4"/>
    <w:rsid w:val="003770E6"/>
    <w:rsid w:val="003A39D8"/>
    <w:rsid w:val="00413747"/>
    <w:rsid w:val="004213C6"/>
    <w:rsid w:val="00546BE0"/>
    <w:rsid w:val="00580768"/>
    <w:rsid w:val="005919EA"/>
    <w:rsid w:val="005A2CE8"/>
    <w:rsid w:val="006011AF"/>
    <w:rsid w:val="00612A9F"/>
    <w:rsid w:val="00636293"/>
    <w:rsid w:val="0067224B"/>
    <w:rsid w:val="006B1FBF"/>
    <w:rsid w:val="007723C6"/>
    <w:rsid w:val="007A695B"/>
    <w:rsid w:val="007F3ADB"/>
    <w:rsid w:val="008A1772"/>
    <w:rsid w:val="008A7A16"/>
    <w:rsid w:val="008B055C"/>
    <w:rsid w:val="008D1B49"/>
    <w:rsid w:val="00914857"/>
    <w:rsid w:val="0098380B"/>
    <w:rsid w:val="00A07AE7"/>
    <w:rsid w:val="00A94A8C"/>
    <w:rsid w:val="00AE7D17"/>
    <w:rsid w:val="00B129AA"/>
    <w:rsid w:val="00B513E2"/>
    <w:rsid w:val="00BD0C44"/>
    <w:rsid w:val="00BF6359"/>
    <w:rsid w:val="00CD31B7"/>
    <w:rsid w:val="00D31C54"/>
    <w:rsid w:val="00E16B5E"/>
    <w:rsid w:val="00E672CF"/>
    <w:rsid w:val="00F37FE9"/>
    <w:rsid w:val="00F41958"/>
    <w:rsid w:val="00F71A89"/>
    <w:rsid w:val="00F9407F"/>
    <w:rsid w:val="00FD16EF"/>
    <w:rsid w:val="00FD350F"/>
    <w:rsid w:val="09077807"/>
    <w:rsid w:val="098D42E6"/>
    <w:rsid w:val="125D6655"/>
    <w:rsid w:val="15F7C6E3"/>
    <w:rsid w:val="1BD51E4E"/>
    <w:rsid w:val="1D1A6544"/>
    <w:rsid w:val="1E0E1193"/>
    <w:rsid w:val="23FE15D7"/>
    <w:rsid w:val="2D6C750C"/>
    <w:rsid w:val="3477033F"/>
    <w:rsid w:val="3A82871C"/>
    <w:rsid w:val="3CD51FBC"/>
    <w:rsid w:val="4BD70323"/>
    <w:rsid w:val="4C4A212A"/>
    <w:rsid w:val="59174DF2"/>
    <w:rsid w:val="5BD3FE90"/>
    <w:rsid w:val="5FFFC13A"/>
    <w:rsid w:val="7A5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CC2"/>
  <w15:chartTrackingRefBased/>
  <w15:docId w15:val="{E0F27CA3-F02E-4221-B549-CD8DD4E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F"/>
  </w:style>
  <w:style w:type="paragraph" w:styleId="Heading1">
    <w:name w:val="heading 1"/>
    <w:basedOn w:val="Normal"/>
    <w:next w:val="Normal"/>
    <w:link w:val="Heading1Char"/>
    <w:uiPriority w:val="9"/>
    <w:qFormat/>
    <w:rsid w:val="00F9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AB9CF2F97AD4EA7D35D2FF5691416" ma:contentTypeVersion="2" ma:contentTypeDescription="Create a new document." ma:contentTypeScope="" ma:versionID="226a721caca8cefeb98a118d3d00ffa5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313a5b54c55a34e9c08b6242dba67ad9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F141B-9657-4453-B988-9B3DD0DCF2F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c750441-3ce9-4f44-b5f1-600355a0df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42AAF5-5A3D-445C-9704-9460EF9E9430}"/>
</file>

<file path=customXml/itemProps3.xml><?xml version="1.0" encoding="utf-8"?>
<ds:datastoreItem xmlns:ds="http://schemas.openxmlformats.org/officeDocument/2006/customXml" ds:itemID="{E8E9E086-5B49-4D6E-A631-8D2BDFC6A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Trolle Elmholdt</dc:creator>
  <cp:keywords/>
  <dc:description/>
  <cp:lastModifiedBy>Stine Trolle Elmholdt</cp:lastModifiedBy>
  <cp:revision>2</cp:revision>
  <dcterms:created xsi:type="dcterms:W3CDTF">2021-05-28T06:35:00Z</dcterms:created>
  <dcterms:modified xsi:type="dcterms:W3CDTF">2021-05-28T06:35:00Z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