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D10D" w14:textId="77777777" w:rsidR="00DA1748" w:rsidRPr="00AA3A20" w:rsidRDefault="00396EA0">
      <w:pPr>
        <w:rPr>
          <w:rFonts w:ascii="AU Passata" w:hAnsi="AU Passata"/>
          <w:b/>
          <w:sz w:val="24"/>
          <w:szCs w:val="24"/>
        </w:rPr>
      </w:pPr>
      <w:r w:rsidRPr="00AA3A20">
        <w:rPr>
          <w:rFonts w:ascii="AU Passata" w:hAnsi="AU Passata"/>
          <w:b/>
          <w:sz w:val="24"/>
          <w:szCs w:val="24"/>
        </w:rPr>
        <w:t>Miniguide til filindlæsning i Sagskladde</w:t>
      </w:r>
    </w:p>
    <w:p w14:paraId="4962B0A5" w14:textId="77777777" w:rsidR="00396EA0" w:rsidRPr="00AA3A20" w:rsidRDefault="00396EA0">
      <w:pPr>
        <w:rPr>
          <w:rFonts w:ascii="AU Passata" w:hAnsi="AU Passata"/>
          <w:sz w:val="20"/>
          <w:szCs w:val="20"/>
        </w:rPr>
      </w:pPr>
      <w:r w:rsidRPr="00AA3A20">
        <w:rPr>
          <w:rFonts w:ascii="AU Passata" w:hAnsi="AU Passata"/>
          <w:sz w:val="20"/>
          <w:szCs w:val="20"/>
        </w:rPr>
        <w:t>Denne excel-skabelon skal anvendes:</w:t>
      </w:r>
    </w:p>
    <w:bookmarkStart w:id="0" w:name="_MON_1433015047"/>
    <w:bookmarkEnd w:id="0"/>
    <w:p w14:paraId="6A1F8A5F" w14:textId="77777777" w:rsidR="00396EA0" w:rsidRPr="00AA3A20" w:rsidRDefault="00527938">
      <w:pPr>
        <w:rPr>
          <w:rFonts w:ascii="AU Passata" w:hAnsi="AU Passata"/>
          <w:sz w:val="20"/>
          <w:szCs w:val="20"/>
        </w:rPr>
      </w:pPr>
      <w:r w:rsidRPr="00AA3A20">
        <w:rPr>
          <w:rFonts w:ascii="AU Passata" w:hAnsi="AU Passata"/>
          <w:sz w:val="20"/>
          <w:szCs w:val="20"/>
        </w:rPr>
        <w:object w:dxaOrig="2069" w:dyaOrig="1320" w14:anchorId="61E70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.75pt" o:ole="">
            <v:imagedata r:id="rId7" o:title=""/>
          </v:shape>
          <o:OLEObject Type="Embed" ProgID="Excel.Sheet.12" ShapeID="_x0000_i1025" DrawAspect="Icon" ObjectID="_1759231273" r:id="rId8"/>
        </w:object>
      </w:r>
    </w:p>
    <w:tbl>
      <w:tblPr>
        <w:tblW w:w="19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  <w:gridCol w:w="940"/>
        <w:gridCol w:w="860"/>
        <w:gridCol w:w="1600"/>
        <w:gridCol w:w="1120"/>
        <w:gridCol w:w="942"/>
        <w:gridCol w:w="1180"/>
        <w:gridCol w:w="620"/>
        <w:gridCol w:w="1400"/>
      </w:tblGrid>
      <w:tr w:rsidR="00396EA0" w:rsidRPr="00AA3A20" w14:paraId="349F4A78" w14:textId="77777777" w:rsidTr="002702FD">
        <w:trPr>
          <w:trHeight w:val="255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585"/>
              <w:tblOverlap w:val="never"/>
              <w:tblW w:w="9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941"/>
              <w:gridCol w:w="840"/>
              <w:gridCol w:w="1511"/>
              <w:gridCol w:w="1077"/>
              <w:gridCol w:w="970"/>
              <w:gridCol w:w="1176"/>
              <w:gridCol w:w="610"/>
              <w:gridCol w:w="1291"/>
            </w:tblGrid>
            <w:tr w:rsidR="002702FD" w:rsidRPr="00AA3A20" w14:paraId="74FB6FBD" w14:textId="77777777" w:rsidTr="002702FD">
              <w:trPr>
                <w:trHeight w:val="241"/>
              </w:trPr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C55F2" w14:textId="77777777" w:rsidR="002702FD" w:rsidRPr="00AA3A20" w:rsidRDefault="00396EA0" w:rsidP="002702FD">
                  <w:pPr>
                    <w:spacing w:after="0" w:line="240" w:lineRule="auto"/>
                    <w:rPr>
                      <w:rFonts w:ascii="AU Passata" w:hAnsi="AU Passata"/>
                      <w:sz w:val="20"/>
                      <w:szCs w:val="20"/>
                    </w:rPr>
                  </w:pPr>
                  <w:r w:rsidRPr="00AA3A20">
                    <w:rPr>
                      <w:rFonts w:ascii="AU Passata" w:hAnsi="AU Passata"/>
                      <w:sz w:val="20"/>
                      <w:szCs w:val="20"/>
                    </w:rPr>
                    <w:t>Eksempel:</w:t>
                  </w:r>
                </w:p>
                <w:p w14:paraId="0F4A1349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hAnsi="AU Passata"/>
                      <w:sz w:val="20"/>
                      <w:szCs w:val="20"/>
                    </w:rPr>
                  </w:pPr>
                </w:p>
                <w:p w14:paraId="27D2A05A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Bogføringsdato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E6573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Bilagsnr.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6D4ED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Sagsnr.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3745E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Sagsopgavenr</w:t>
                  </w:r>
                  <w:proofErr w:type="spellEnd"/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.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42620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Kontotype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74349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proofErr w:type="spellStart"/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Kontonr</w:t>
                  </w:r>
                  <w:proofErr w:type="spellEnd"/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D210E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Beskrivelse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A241E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Antal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83EBA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Kostpris (RV)</w:t>
                  </w:r>
                </w:p>
              </w:tc>
            </w:tr>
            <w:tr w:rsidR="002702FD" w:rsidRPr="00AA3A20" w14:paraId="443DCCCC" w14:textId="77777777" w:rsidTr="002702FD">
              <w:trPr>
                <w:trHeight w:val="241"/>
              </w:trPr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A88F0" w14:textId="77777777" w:rsidR="002702FD" w:rsidRPr="00AA3A20" w:rsidRDefault="002702FD" w:rsidP="002702FD">
                  <w:pPr>
                    <w:spacing w:after="0" w:line="240" w:lineRule="auto"/>
                    <w:jc w:val="center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13-06-2013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452F3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F268B" w14:textId="77777777" w:rsidR="002702FD" w:rsidRPr="00AA3A20" w:rsidRDefault="002702FD" w:rsidP="002702FD">
                  <w:pPr>
                    <w:spacing w:after="0" w:line="240" w:lineRule="auto"/>
                    <w:jc w:val="right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11790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67C69" w14:textId="77777777" w:rsidR="002702FD" w:rsidRPr="00AA3A20" w:rsidRDefault="002702FD" w:rsidP="002702FD">
                  <w:pPr>
                    <w:spacing w:after="0" w:line="240" w:lineRule="auto"/>
                    <w:jc w:val="center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59811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FA0C9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Ressource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8144B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RS20211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F297B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test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74248" w14:textId="77777777" w:rsidR="002702FD" w:rsidRPr="00AA3A20" w:rsidRDefault="002702FD" w:rsidP="002702FD">
                  <w:pPr>
                    <w:spacing w:after="0" w:line="240" w:lineRule="auto"/>
                    <w:jc w:val="right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67B87" w14:textId="77777777" w:rsidR="002702FD" w:rsidRPr="00AA3A20" w:rsidRDefault="002702FD" w:rsidP="002702FD">
                  <w:pPr>
                    <w:spacing w:after="0" w:line="240" w:lineRule="auto"/>
                    <w:jc w:val="center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123</w:t>
                  </w:r>
                </w:p>
              </w:tc>
            </w:tr>
            <w:tr w:rsidR="002702FD" w:rsidRPr="00AA3A20" w14:paraId="08980F30" w14:textId="77777777" w:rsidTr="002702FD">
              <w:trPr>
                <w:trHeight w:val="241"/>
              </w:trPr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69763" w14:textId="77777777" w:rsidR="002702FD" w:rsidRPr="00AA3A20" w:rsidRDefault="002702FD" w:rsidP="002702FD">
                  <w:pPr>
                    <w:spacing w:after="0" w:line="240" w:lineRule="auto"/>
                    <w:jc w:val="center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13-06-2013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A6C4F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9E726" w14:textId="77777777" w:rsidR="002702FD" w:rsidRPr="00AA3A20" w:rsidRDefault="002702FD" w:rsidP="002702FD">
                  <w:pPr>
                    <w:spacing w:after="0" w:line="240" w:lineRule="auto"/>
                    <w:jc w:val="right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904076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5451D" w14:textId="77777777" w:rsidR="002702FD" w:rsidRPr="00AA3A20" w:rsidRDefault="002702FD" w:rsidP="002702FD">
                  <w:pPr>
                    <w:spacing w:after="0" w:line="240" w:lineRule="auto"/>
                    <w:jc w:val="center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83110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95F1A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Ressource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22A16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RS20211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545F8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test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9E281" w14:textId="77777777" w:rsidR="002702FD" w:rsidRPr="00AA3A20" w:rsidRDefault="002702FD" w:rsidP="002702FD">
                  <w:pPr>
                    <w:spacing w:after="0" w:line="240" w:lineRule="auto"/>
                    <w:jc w:val="right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-1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35D88" w14:textId="77777777" w:rsidR="002702FD" w:rsidRPr="00AA3A20" w:rsidRDefault="002702FD" w:rsidP="002702FD">
                  <w:pPr>
                    <w:spacing w:after="0" w:line="240" w:lineRule="auto"/>
                    <w:jc w:val="center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123</w:t>
                  </w:r>
                </w:p>
              </w:tc>
            </w:tr>
            <w:tr w:rsidR="002702FD" w:rsidRPr="00AA3A20" w14:paraId="3C9724CA" w14:textId="77777777" w:rsidTr="002702FD">
              <w:trPr>
                <w:trHeight w:val="241"/>
              </w:trPr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B63C0" w14:textId="77777777" w:rsidR="002702FD" w:rsidRPr="00AA3A20" w:rsidRDefault="002702FD" w:rsidP="002702FD">
                  <w:pPr>
                    <w:spacing w:after="0" w:line="240" w:lineRule="auto"/>
                    <w:jc w:val="center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13-06-2013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EA940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FB054" w14:textId="77777777" w:rsidR="002702FD" w:rsidRPr="00AA3A20" w:rsidRDefault="002702FD" w:rsidP="002702FD">
                  <w:pPr>
                    <w:spacing w:after="0" w:line="240" w:lineRule="auto"/>
                    <w:jc w:val="right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11790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C4336" w14:textId="77777777" w:rsidR="002702FD" w:rsidRPr="00AA3A20" w:rsidRDefault="002702FD" w:rsidP="002702FD">
                  <w:pPr>
                    <w:spacing w:after="0" w:line="240" w:lineRule="auto"/>
                    <w:jc w:val="center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59811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B270A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Ressource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57BDA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RS20211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D5680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test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C5373" w14:textId="77777777" w:rsidR="002702FD" w:rsidRPr="00AA3A20" w:rsidRDefault="002702FD" w:rsidP="002702FD">
                  <w:pPr>
                    <w:spacing w:after="0" w:line="240" w:lineRule="auto"/>
                    <w:jc w:val="right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A52CC" w14:textId="77777777" w:rsidR="002702FD" w:rsidRPr="00AA3A20" w:rsidRDefault="002702FD" w:rsidP="002702FD">
                  <w:pPr>
                    <w:spacing w:after="0" w:line="240" w:lineRule="auto"/>
                    <w:jc w:val="center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456</w:t>
                  </w:r>
                </w:p>
              </w:tc>
            </w:tr>
            <w:tr w:rsidR="002702FD" w:rsidRPr="00AA3A20" w14:paraId="25781D4A" w14:textId="77777777" w:rsidTr="002702FD">
              <w:trPr>
                <w:trHeight w:val="327"/>
              </w:trPr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B3A91" w14:textId="77777777" w:rsidR="002702FD" w:rsidRPr="00AA3A20" w:rsidRDefault="002702FD" w:rsidP="002702FD">
                  <w:pPr>
                    <w:spacing w:after="0" w:line="240" w:lineRule="auto"/>
                    <w:jc w:val="center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13-06-2013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296B4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C62EB" w14:textId="77777777" w:rsidR="002702FD" w:rsidRPr="00AA3A20" w:rsidRDefault="002702FD" w:rsidP="002702FD">
                  <w:pPr>
                    <w:spacing w:after="0" w:line="240" w:lineRule="auto"/>
                    <w:jc w:val="right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904076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B7797" w14:textId="77777777" w:rsidR="002702FD" w:rsidRPr="00AA3A20" w:rsidRDefault="002702FD" w:rsidP="002702FD">
                  <w:pPr>
                    <w:spacing w:after="0" w:line="240" w:lineRule="auto"/>
                    <w:jc w:val="center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83110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78166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Ressource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BD99C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RS20211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7F373" w14:textId="77777777" w:rsidR="002702FD" w:rsidRPr="00AA3A20" w:rsidRDefault="002702FD" w:rsidP="002702FD">
                  <w:pPr>
                    <w:spacing w:after="0" w:line="240" w:lineRule="auto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test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366B3" w14:textId="77777777" w:rsidR="002702FD" w:rsidRPr="00AA3A20" w:rsidRDefault="002702FD" w:rsidP="002702FD">
                  <w:pPr>
                    <w:spacing w:after="0" w:line="240" w:lineRule="auto"/>
                    <w:jc w:val="right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-1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789A3" w14:textId="77777777" w:rsidR="002702FD" w:rsidRPr="00AA3A20" w:rsidRDefault="002702FD" w:rsidP="002702FD">
                  <w:pPr>
                    <w:spacing w:after="0" w:line="240" w:lineRule="auto"/>
                    <w:jc w:val="center"/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AA3A20">
                    <w:rPr>
                      <w:rFonts w:ascii="AU Passata" w:eastAsia="Times New Roman" w:hAnsi="AU Passata" w:cs="Times New Roman"/>
                      <w:color w:val="000000"/>
                      <w:sz w:val="20"/>
                      <w:szCs w:val="20"/>
                      <w:lang w:eastAsia="da-DK"/>
                    </w:rPr>
                    <w:t>456</w:t>
                  </w:r>
                </w:p>
              </w:tc>
            </w:tr>
          </w:tbl>
          <w:p w14:paraId="0C086917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45C97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0E066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9733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59D2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87C0C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B9906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A4BA7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522A8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96EA0" w:rsidRPr="00AA3A20" w14:paraId="660595D5" w14:textId="77777777" w:rsidTr="002702FD">
        <w:trPr>
          <w:trHeight w:val="255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A35A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91A8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3AB54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0926D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426F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3FEB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BD890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DD03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E879F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96EA0" w:rsidRPr="00AA3A20" w14:paraId="12A48A14" w14:textId="77777777" w:rsidTr="002702FD">
        <w:trPr>
          <w:trHeight w:val="255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1F99F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4286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C89A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27F16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18E0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37D1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4316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8DFD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50B70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96EA0" w:rsidRPr="00AA3A20" w14:paraId="42DCDD49" w14:textId="77777777" w:rsidTr="002702FD">
        <w:trPr>
          <w:trHeight w:val="8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D231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99317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CBC5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2C6B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D546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88E16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A98C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4B9B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5ACA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96EA0" w:rsidRPr="00AA3A20" w14:paraId="7F08D03A" w14:textId="77777777" w:rsidTr="002702FD">
        <w:trPr>
          <w:trHeight w:val="255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2148F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8006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B4A5C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7FB7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7695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0993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5FEE7" w14:textId="77777777" w:rsidR="00396EA0" w:rsidRPr="00AA3A20" w:rsidRDefault="00396EA0" w:rsidP="00396EA0">
            <w:pPr>
              <w:spacing w:after="0" w:line="240" w:lineRule="auto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CE17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3107" w14:textId="77777777" w:rsidR="00396EA0" w:rsidRPr="00AA3A20" w:rsidRDefault="00396EA0" w:rsidP="00396EA0">
            <w:pPr>
              <w:spacing w:after="0" w:line="240" w:lineRule="auto"/>
              <w:jc w:val="right"/>
              <w:rPr>
                <w:rFonts w:ascii="AU Passata" w:eastAsia="Times New Roman" w:hAnsi="AU Passat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1029367C" w14:textId="77777777" w:rsidR="00396EA0" w:rsidRPr="00AA3A20" w:rsidRDefault="00396EA0">
      <w:pPr>
        <w:rPr>
          <w:rFonts w:ascii="AU Passata" w:hAnsi="AU Passata"/>
          <w:sz w:val="20"/>
          <w:szCs w:val="20"/>
        </w:rPr>
      </w:pPr>
      <w:r w:rsidRPr="00AA3A20">
        <w:rPr>
          <w:rFonts w:ascii="AU Passata" w:hAnsi="AU Passata"/>
          <w:sz w:val="20"/>
          <w:szCs w:val="20"/>
        </w:rPr>
        <w:t xml:space="preserve">Hvis Bilagsnummer er blankt, hentes det fra kladdens nummerserie. </w:t>
      </w:r>
    </w:p>
    <w:p w14:paraId="181BFECD" w14:textId="77777777" w:rsidR="00396EA0" w:rsidRPr="00AA3A20" w:rsidRDefault="00396EA0">
      <w:pPr>
        <w:rPr>
          <w:rFonts w:ascii="AU Passata" w:hAnsi="AU Passata"/>
          <w:sz w:val="20"/>
          <w:szCs w:val="20"/>
        </w:rPr>
      </w:pPr>
      <w:r w:rsidRPr="00AA3A20">
        <w:rPr>
          <w:rFonts w:ascii="AU Passata" w:hAnsi="AU Passata"/>
          <w:sz w:val="20"/>
          <w:szCs w:val="20"/>
        </w:rPr>
        <w:t xml:space="preserve">Øverste linje slettes og filen gemmes </w:t>
      </w:r>
      <w:r w:rsidR="002702FD" w:rsidRPr="00AA3A20">
        <w:rPr>
          <w:rFonts w:ascii="AU Passata" w:hAnsi="AU Passata"/>
          <w:sz w:val="20"/>
          <w:szCs w:val="20"/>
        </w:rPr>
        <w:t>i CSV</w:t>
      </w:r>
      <w:r w:rsidR="00523E8F">
        <w:rPr>
          <w:rFonts w:ascii="AU Passata" w:hAnsi="AU Passata"/>
          <w:sz w:val="20"/>
          <w:szCs w:val="20"/>
        </w:rPr>
        <w:t>(MS-DOS)</w:t>
      </w:r>
      <w:r w:rsidRPr="00AA3A20">
        <w:rPr>
          <w:rFonts w:ascii="AU Passata" w:hAnsi="AU Passata"/>
          <w:sz w:val="20"/>
          <w:szCs w:val="20"/>
        </w:rPr>
        <w:t xml:space="preserve"> formatet</w:t>
      </w:r>
      <w:r w:rsidR="002702FD" w:rsidRPr="00AA3A20">
        <w:rPr>
          <w:rFonts w:ascii="AU Passata" w:hAnsi="AU Passata"/>
          <w:sz w:val="20"/>
          <w:szCs w:val="20"/>
        </w:rPr>
        <w:t>.</w:t>
      </w:r>
      <w:r w:rsidR="00523E8F">
        <w:rPr>
          <w:rFonts w:ascii="AU Passata" w:hAnsi="AU Passata"/>
          <w:sz w:val="20"/>
          <w:szCs w:val="20"/>
        </w:rPr>
        <w:t xml:space="preserve"> Hvis der gemmes i almindeligt </w:t>
      </w:r>
      <w:proofErr w:type="gramStart"/>
      <w:r w:rsidR="00523E8F">
        <w:rPr>
          <w:rFonts w:ascii="AU Passata" w:hAnsi="AU Passata"/>
          <w:sz w:val="20"/>
          <w:szCs w:val="20"/>
        </w:rPr>
        <w:t>CSV</w:t>
      </w:r>
      <w:r w:rsidR="00ED5283">
        <w:rPr>
          <w:rFonts w:ascii="AU Passata" w:hAnsi="AU Passata"/>
          <w:sz w:val="20"/>
          <w:szCs w:val="20"/>
        </w:rPr>
        <w:t xml:space="preserve"> format</w:t>
      </w:r>
      <w:proofErr w:type="gramEnd"/>
      <w:r w:rsidR="00523E8F">
        <w:rPr>
          <w:rFonts w:ascii="AU Passata" w:hAnsi="AU Passata"/>
          <w:sz w:val="20"/>
          <w:szCs w:val="20"/>
        </w:rPr>
        <w:t>, så vil Æ, Ø og Å ikke blive overført korrekt.</w:t>
      </w:r>
      <w:r w:rsidRPr="00AA3A20">
        <w:rPr>
          <w:rFonts w:ascii="AU Passata" w:hAnsi="AU Passata"/>
          <w:sz w:val="20"/>
          <w:szCs w:val="20"/>
        </w:rPr>
        <w:t xml:space="preserve"> </w:t>
      </w:r>
    </w:p>
    <w:p w14:paraId="050ACA74" w14:textId="77777777" w:rsidR="002702FD" w:rsidRPr="00AA3A20" w:rsidRDefault="002702FD">
      <w:pPr>
        <w:rPr>
          <w:rFonts w:ascii="AU Passata" w:hAnsi="AU Passata"/>
          <w:sz w:val="20"/>
          <w:szCs w:val="20"/>
        </w:rPr>
      </w:pPr>
    </w:p>
    <w:p w14:paraId="0A057EAA" w14:textId="77777777" w:rsidR="003C455A" w:rsidRDefault="003C455A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br w:type="page"/>
      </w:r>
    </w:p>
    <w:p w14:paraId="0FD8EDEB" w14:textId="77777777" w:rsidR="00396EA0" w:rsidRPr="00AA3A20" w:rsidRDefault="00396EA0">
      <w:pPr>
        <w:rPr>
          <w:rFonts w:ascii="AU Passata" w:hAnsi="AU Passata"/>
          <w:sz w:val="20"/>
          <w:szCs w:val="20"/>
        </w:rPr>
      </w:pPr>
      <w:r w:rsidRPr="00AA3A20">
        <w:rPr>
          <w:rFonts w:ascii="AU Passata" w:hAnsi="AU Passata"/>
          <w:sz w:val="20"/>
          <w:szCs w:val="20"/>
        </w:rPr>
        <w:t>Vælg den relevante sagskladde under Sag/Sagskladde</w:t>
      </w:r>
      <w:r w:rsidR="00DE1DEC">
        <w:rPr>
          <w:rFonts w:ascii="AU Passata" w:hAnsi="AU Passata"/>
          <w:sz w:val="20"/>
          <w:szCs w:val="20"/>
        </w:rPr>
        <w:t>, klik på ”Handlinger” -&gt; ”Indlæs fil”</w:t>
      </w:r>
      <w:r w:rsidRPr="00AA3A20">
        <w:rPr>
          <w:rFonts w:ascii="AU Passata" w:hAnsi="AU Passata"/>
          <w:sz w:val="20"/>
          <w:szCs w:val="20"/>
        </w:rPr>
        <w:t>:</w:t>
      </w:r>
    </w:p>
    <w:p w14:paraId="102BFFA7" w14:textId="77777777" w:rsidR="00396EA0" w:rsidRPr="00AA3A20" w:rsidRDefault="00DE1DEC">
      <w:pPr>
        <w:rPr>
          <w:rFonts w:ascii="AU Passata" w:hAnsi="AU Passata"/>
          <w:sz w:val="20"/>
          <w:szCs w:val="20"/>
        </w:rPr>
      </w:pPr>
      <w:r w:rsidRPr="00DE1DEC">
        <w:rPr>
          <w:rFonts w:ascii="AU Passata" w:hAnsi="AU Passata"/>
          <w:noProof/>
          <w:sz w:val="20"/>
          <w:szCs w:val="20"/>
        </w:rPr>
        <w:drawing>
          <wp:inline distT="0" distB="0" distL="0" distR="0" wp14:anchorId="76761462" wp14:editId="2AF8E006">
            <wp:extent cx="4564380" cy="5696714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6176" cy="569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74C0" w14:textId="77777777" w:rsidR="00AA5190" w:rsidRPr="00AA3A20" w:rsidRDefault="00DE1DEC">
      <w:pPr>
        <w:rPr>
          <w:rFonts w:ascii="AU Passata" w:hAnsi="AU Passata"/>
          <w:sz w:val="20"/>
          <w:szCs w:val="20"/>
        </w:rPr>
      </w:pPr>
      <w:r w:rsidRPr="00DE1DEC">
        <w:rPr>
          <w:rFonts w:ascii="AU Passata" w:hAnsi="AU Passata"/>
          <w:noProof/>
          <w:sz w:val="20"/>
          <w:szCs w:val="20"/>
        </w:rPr>
        <w:drawing>
          <wp:inline distT="0" distB="0" distL="0" distR="0" wp14:anchorId="28B719BA" wp14:editId="1362BC5B">
            <wp:extent cx="6120130" cy="2736850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9D61" w14:textId="77777777" w:rsidR="00AA5190" w:rsidRPr="00AA3A20" w:rsidRDefault="00AA5190">
      <w:pPr>
        <w:rPr>
          <w:rFonts w:ascii="AU Passata" w:hAnsi="AU Passata"/>
          <w:sz w:val="20"/>
          <w:szCs w:val="20"/>
        </w:rPr>
      </w:pPr>
    </w:p>
    <w:p w14:paraId="29344B7D" w14:textId="77777777" w:rsidR="00523E8F" w:rsidRDefault="0030088B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>Det er projektet og aktivit</w:t>
      </w:r>
      <w:r w:rsidR="00DE1DEC">
        <w:rPr>
          <w:rFonts w:ascii="AU Passata" w:hAnsi="AU Passata"/>
          <w:sz w:val="20"/>
          <w:szCs w:val="20"/>
        </w:rPr>
        <w:t>eten som styrer delregnskabet,</w:t>
      </w:r>
      <w:r>
        <w:rPr>
          <w:rFonts w:ascii="AU Passata" w:hAnsi="AU Passata"/>
          <w:sz w:val="20"/>
          <w:szCs w:val="20"/>
        </w:rPr>
        <w:t xml:space="preserve"> stedkoden</w:t>
      </w:r>
      <w:r w:rsidR="00DE1DEC">
        <w:rPr>
          <w:rFonts w:ascii="AU Passata" w:hAnsi="AU Passata"/>
          <w:sz w:val="20"/>
          <w:szCs w:val="20"/>
        </w:rPr>
        <w:t xml:space="preserve"> og formålskoden</w:t>
      </w:r>
      <w:r>
        <w:rPr>
          <w:rFonts w:ascii="AU Passata" w:hAnsi="AU Passata"/>
          <w:sz w:val="20"/>
          <w:szCs w:val="20"/>
        </w:rPr>
        <w:t xml:space="preserve">, som på sættes bogføringen. </w:t>
      </w:r>
    </w:p>
    <w:p w14:paraId="5640BC30" w14:textId="77777777" w:rsidR="00AA5190" w:rsidRPr="00AA3A20" w:rsidRDefault="002702FD">
      <w:pPr>
        <w:rPr>
          <w:rFonts w:ascii="AU Passata" w:hAnsi="AU Passata"/>
          <w:sz w:val="20"/>
          <w:szCs w:val="20"/>
        </w:rPr>
      </w:pPr>
      <w:r w:rsidRPr="00AA3A20">
        <w:rPr>
          <w:rFonts w:ascii="AU Passata" w:hAnsi="AU Passata"/>
          <w:sz w:val="20"/>
          <w:szCs w:val="20"/>
        </w:rPr>
        <w:t>Sagskladden kan nu bogføres.</w:t>
      </w:r>
    </w:p>
    <w:p w14:paraId="0C805A77" w14:textId="77777777" w:rsidR="00AA5190" w:rsidRPr="00AA3A20" w:rsidRDefault="00AA5190">
      <w:pPr>
        <w:rPr>
          <w:rFonts w:ascii="AU Passata" w:hAnsi="AU Passata"/>
          <w:sz w:val="20"/>
          <w:szCs w:val="20"/>
        </w:rPr>
      </w:pPr>
    </w:p>
    <w:p w14:paraId="331B3AEF" w14:textId="77777777" w:rsidR="00AA5190" w:rsidRPr="00AA3A20" w:rsidRDefault="00AA5190">
      <w:pPr>
        <w:rPr>
          <w:rFonts w:ascii="AU Passata" w:hAnsi="AU Passata"/>
          <w:sz w:val="20"/>
          <w:szCs w:val="20"/>
        </w:rPr>
      </w:pPr>
    </w:p>
    <w:p w14:paraId="36B0A30A" w14:textId="77777777" w:rsidR="00AA5190" w:rsidRPr="00AA3A20" w:rsidRDefault="00AA5190">
      <w:pPr>
        <w:rPr>
          <w:rFonts w:ascii="AU Passata" w:hAnsi="AU Passata"/>
          <w:sz w:val="20"/>
          <w:szCs w:val="20"/>
        </w:rPr>
      </w:pPr>
    </w:p>
    <w:p w14:paraId="316B83A9" w14:textId="77777777" w:rsidR="00AA5190" w:rsidRPr="00AA3A20" w:rsidRDefault="00AA5190">
      <w:pPr>
        <w:rPr>
          <w:rFonts w:ascii="AU Passata" w:hAnsi="AU Passata"/>
          <w:sz w:val="20"/>
          <w:szCs w:val="20"/>
        </w:rPr>
      </w:pPr>
    </w:p>
    <w:p w14:paraId="04A6B9BF" w14:textId="77777777" w:rsidR="00396EA0" w:rsidRPr="00AA3A20" w:rsidRDefault="00396EA0">
      <w:pPr>
        <w:rPr>
          <w:rFonts w:ascii="AU Passata" w:hAnsi="AU Passata"/>
          <w:sz w:val="20"/>
          <w:szCs w:val="20"/>
        </w:rPr>
      </w:pPr>
    </w:p>
    <w:p w14:paraId="0B309594" w14:textId="77777777" w:rsidR="00396EA0" w:rsidRPr="00AA3A20" w:rsidRDefault="00396EA0">
      <w:pPr>
        <w:rPr>
          <w:rFonts w:ascii="AU Passata" w:hAnsi="AU Passata"/>
          <w:sz w:val="20"/>
          <w:szCs w:val="20"/>
        </w:rPr>
      </w:pPr>
    </w:p>
    <w:sectPr w:rsidR="00396EA0" w:rsidRPr="00AA3A20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F53E" w14:textId="77777777" w:rsidR="00877936" w:rsidRDefault="00877936" w:rsidP="002702FD">
      <w:pPr>
        <w:spacing w:after="0" w:line="240" w:lineRule="auto"/>
      </w:pPr>
      <w:r>
        <w:separator/>
      </w:r>
    </w:p>
  </w:endnote>
  <w:endnote w:type="continuationSeparator" w:id="0">
    <w:p w14:paraId="046D6A80" w14:textId="77777777" w:rsidR="00877936" w:rsidRDefault="00877936" w:rsidP="0027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altName w:val="Segoe Script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eto">
    <w:altName w:val="MS Mincho"/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022941"/>
      <w:docPartObj>
        <w:docPartGallery w:val="Page Numbers (Bottom of Page)"/>
        <w:docPartUnique/>
      </w:docPartObj>
    </w:sdtPr>
    <w:sdtEndPr/>
    <w:sdtContent>
      <w:p w14:paraId="7BA0947C" w14:textId="77777777" w:rsidR="002702FD" w:rsidRDefault="002702F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DEC">
          <w:rPr>
            <w:noProof/>
          </w:rPr>
          <w:t>1</w:t>
        </w:r>
        <w:r>
          <w:fldChar w:fldCharType="end"/>
        </w:r>
      </w:p>
    </w:sdtContent>
  </w:sdt>
  <w:p w14:paraId="5A6D605E" w14:textId="77777777" w:rsidR="002702FD" w:rsidRDefault="002702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EE0E" w14:textId="77777777" w:rsidR="00877936" w:rsidRDefault="00877936" w:rsidP="002702FD">
      <w:pPr>
        <w:spacing w:after="0" w:line="240" w:lineRule="auto"/>
      </w:pPr>
      <w:r>
        <w:separator/>
      </w:r>
    </w:p>
  </w:footnote>
  <w:footnote w:type="continuationSeparator" w:id="0">
    <w:p w14:paraId="7EFC71CC" w14:textId="77777777" w:rsidR="00877936" w:rsidRDefault="00877936" w:rsidP="0027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F760" w14:textId="77777777" w:rsidR="00AA3A20" w:rsidRPr="00596666" w:rsidRDefault="00AA3A20" w:rsidP="00AA3A20">
    <w:pPr>
      <w:pStyle w:val="Sidehoved"/>
      <w:rPr>
        <w:rFonts w:ascii="AU Peto" w:hAnsi="AU Peto"/>
        <w:b/>
        <w:color w:val="003D85"/>
        <w:sz w:val="56"/>
        <w:szCs w:val="56"/>
      </w:rPr>
    </w:pPr>
    <w:r w:rsidRPr="00596666">
      <w:rPr>
        <w:rFonts w:ascii="AU Peto" w:hAnsi="AU Peto"/>
        <w:b/>
        <w:color w:val="003D85"/>
        <w:sz w:val="56"/>
        <w:szCs w:val="56"/>
      </w:rPr>
      <w:t xml:space="preserve">AU </w:t>
    </w:r>
  </w:p>
  <w:p w14:paraId="5018D46C" w14:textId="77777777" w:rsidR="00AA3A20" w:rsidRPr="00596666" w:rsidRDefault="00AA3A20" w:rsidP="000116B2">
    <w:pPr>
      <w:pStyle w:val="Sidehoved"/>
      <w:jc w:val="center"/>
      <w:rPr>
        <w:rFonts w:ascii="AU Passata" w:hAnsi="AU Passata"/>
        <w:b/>
        <w:color w:val="003D85"/>
      </w:rPr>
    </w:pPr>
    <w:r>
      <w:rPr>
        <w:rFonts w:ascii="AU Passata" w:hAnsi="AU Passata"/>
        <w:b/>
        <w:color w:val="003D85"/>
      </w:rPr>
      <w:t>AA</w:t>
    </w:r>
    <w:r w:rsidRPr="00596666">
      <w:rPr>
        <w:rFonts w:ascii="AU Passata" w:hAnsi="AU Passata"/>
        <w:b/>
        <w:color w:val="003D85"/>
      </w:rPr>
      <w:t>RHUS UNIVERSITET</w:t>
    </w:r>
    <w:r>
      <w:t xml:space="preserve"> </w:t>
    </w:r>
    <w:r w:rsidRPr="00C32A53">
      <w:rPr>
        <w:rFonts w:ascii="AU Passata" w:hAnsi="AU Passata"/>
        <w:sz w:val="20"/>
        <w:szCs w:val="20"/>
      </w:rPr>
      <w:ptab w:relativeTo="margin" w:alignment="center" w:leader="none"/>
    </w:r>
    <w:r w:rsidRPr="00C32A53">
      <w:rPr>
        <w:rFonts w:ascii="AU Passata" w:hAnsi="AU Passata"/>
        <w:sz w:val="20"/>
        <w:szCs w:val="20"/>
      </w:rPr>
      <w:ptab w:relativeTo="margin" w:alignment="right" w:leader="none"/>
    </w:r>
    <w:r w:rsidR="000116B2">
      <w:rPr>
        <w:rFonts w:ascii="AU Passata" w:hAnsi="AU Passata"/>
        <w:b/>
        <w:color w:val="003D85"/>
        <w:sz w:val="20"/>
        <w:szCs w:val="20"/>
      </w:rPr>
      <w:t>AU Økonomi</w:t>
    </w:r>
  </w:p>
  <w:p w14:paraId="639A1610" w14:textId="77777777" w:rsidR="00AA3A20" w:rsidRPr="00C32A53" w:rsidRDefault="00AA3A20" w:rsidP="00AA3A20">
    <w:pPr>
      <w:spacing w:after="0" w:line="240" w:lineRule="auto"/>
      <w:jc w:val="right"/>
      <w:rPr>
        <w:rFonts w:ascii="AU Passata" w:hAnsi="AU Passata"/>
        <w:color w:val="003D85"/>
        <w:sz w:val="18"/>
        <w:szCs w:val="18"/>
        <w:lang w:eastAsia="da-DK"/>
      </w:rPr>
    </w:pPr>
    <w:r w:rsidRPr="00C32A53">
      <w:rPr>
        <w:rFonts w:ascii="AU Passata" w:hAnsi="AU Passata"/>
        <w:color w:val="003D85"/>
        <w:sz w:val="18"/>
        <w:szCs w:val="18"/>
        <w:lang w:eastAsia="da-DK"/>
      </w:rPr>
      <w:t>Økonomisekretariatet</w:t>
    </w:r>
  </w:p>
  <w:p w14:paraId="294D540F" w14:textId="77777777" w:rsidR="00AA3A20" w:rsidRPr="00C32A53" w:rsidRDefault="00DE1DEC" w:rsidP="00DE1DEC">
    <w:pPr>
      <w:pStyle w:val="Sidehoved"/>
      <w:numPr>
        <w:ilvl w:val="0"/>
        <w:numId w:val="1"/>
      </w:numPr>
      <w:jc w:val="right"/>
      <w:rPr>
        <w:rFonts w:ascii="AU Passata" w:hAnsi="AU Passata"/>
        <w:color w:val="003D85"/>
        <w:sz w:val="18"/>
        <w:szCs w:val="18"/>
      </w:rPr>
    </w:pPr>
    <w:r>
      <w:rPr>
        <w:rFonts w:ascii="AU Passata" w:hAnsi="AU Passata"/>
        <w:color w:val="003D85"/>
        <w:sz w:val="18"/>
        <w:szCs w:val="18"/>
      </w:rPr>
      <w:t>august 2023</w:t>
    </w:r>
  </w:p>
  <w:p w14:paraId="169E7AAD" w14:textId="77777777" w:rsidR="002702FD" w:rsidRPr="00AA3A20" w:rsidRDefault="00877936" w:rsidP="00AA3A20">
    <w:pPr>
      <w:pStyle w:val="Sidehoved"/>
    </w:pPr>
    <w:r>
      <w:pict w14:anchorId="2DA890E5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F20EA"/>
    <w:multiLevelType w:val="hybridMultilevel"/>
    <w:tmpl w:val="040A74F8"/>
    <w:lvl w:ilvl="0" w:tplc="273ED58C">
      <w:start w:val="1"/>
      <w:numFmt w:val="decimalZero"/>
      <w:lvlText w:val="%1."/>
      <w:lvlJc w:val="left"/>
      <w:pPr>
        <w:ind w:left="39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6" w:hanging="360"/>
      </w:pPr>
    </w:lvl>
    <w:lvl w:ilvl="2" w:tplc="0406001B" w:tentative="1">
      <w:start w:val="1"/>
      <w:numFmt w:val="lowerRoman"/>
      <w:lvlText w:val="%3."/>
      <w:lvlJc w:val="right"/>
      <w:pPr>
        <w:ind w:left="1836" w:hanging="180"/>
      </w:pPr>
    </w:lvl>
    <w:lvl w:ilvl="3" w:tplc="0406000F" w:tentative="1">
      <w:start w:val="1"/>
      <w:numFmt w:val="decimal"/>
      <w:lvlText w:val="%4."/>
      <w:lvlJc w:val="left"/>
      <w:pPr>
        <w:ind w:left="2556" w:hanging="360"/>
      </w:pPr>
    </w:lvl>
    <w:lvl w:ilvl="4" w:tplc="04060019" w:tentative="1">
      <w:start w:val="1"/>
      <w:numFmt w:val="lowerLetter"/>
      <w:lvlText w:val="%5."/>
      <w:lvlJc w:val="left"/>
      <w:pPr>
        <w:ind w:left="3276" w:hanging="360"/>
      </w:pPr>
    </w:lvl>
    <w:lvl w:ilvl="5" w:tplc="0406001B" w:tentative="1">
      <w:start w:val="1"/>
      <w:numFmt w:val="lowerRoman"/>
      <w:lvlText w:val="%6."/>
      <w:lvlJc w:val="right"/>
      <w:pPr>
        <w:ind w:left="3996" w:hanging="180"/>
      </w:pPr>
    </w:lvl>
    <w:lvl w:ilvl="6" w:tplc="0406000F" w:tentative="1">
      <w:start w:val="1"/>
      <w:numFmt w:val="decimal"/>
      <w:lvlText w:val="%7."/>
      <w:lvlJc w:val="left"/>
      <w:pPr>
        <w:ind w:left="4716" w:hanging="360"/>
      </w:pPr>
    </w:lvl>
    <w:lvl w:ilvl="7" w:tplc="04060019" w:tentative="1">
      <w:start w:val="1"/>
      <w:numFmt w:val="lowerLetter"/>
      <w:lvlText w:val="%8."/>
      <w:lvlJc w:val="left"/>
      <w:pPr>
        <w:ind w:left="5436" w:hanging="360"/>
      </w:pPr>
    </w:lvl>
    <w:lvl w:ilvl="8" w:tplc="0406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125758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A0"/>
    <w:rsid w:val="000116B2"/>
    <w:rsid w:val="00076F9F"/>
    <w:rsid w:val="000C3268"/>
    <w:rsid w:val="002702FD"/>
    <w:rsid w:val="0030088B"/>
    <w:rsid w:val="00396EA0"/>
    <w:rsid w:val="003C455A"/>
    <w:rsid w:val="004617AD"/>
    <w:rsid w:val="00523E8F"/>
    <w:rsid w:val="00527938"/>
    <w:rsid w:val="006E2C66"/>
    <w:rsid w:val="00877936"/>
    <w:rsid w:val="009E6C1C"/>
    <w:rsid w:val="00AA3A20"/>
    <w:rsid w:val="00AA5190"/>
    <w:rsid w:val="00D37949"/>
    <w:rsid w:val="00DA1748"/>
    <w:rsid w:val="00DD7D2E"/>
    <w:rsid w:val="00DE1DEC"/>
    <w:rsid w:val="00E1489F"/>
    <w:rsid w:val="00E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7181B"/>
  <w15:docId w15:val="{D0B57F74-FE43-429E-A41C-0EA4E26D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E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70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02FD"/>
  </w:style>
  <w:style w:type="paragraph" w:styleId="Sidefod">
    <w:name w:val="footer"/>
    <w:basedOn w:val="Normal"/>
    <w:link w:val="SidefodTegn"/>
    <w:uiPriority w:val="99"/>
    <w:unhideWhenUsed/>
    <w:rsid w:val="00270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Svejstrup</dc:creator>
  <cp:lastModifiedBy>Zarema Rottenburg</cp:lastModifiedBy>
  <cp:revision>2</cp:revision>
  <dcterms:created xsi:type="dcterms:W3CDTF">2023-08-01T08:08:00Z</dcterms:created>
  <dcterms:modified xsi:type="dcterms:W3CDTF">2023-08-01T08:08:00Z</dcterms:modified>
</cp:coreProperties>
</file>